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39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8"/>
        <w:gridCol w:w="5644"/>
      </w:tblGrid>
      <w:tr w:rsidR="00523724" w:rsidRPr="00523724" w14:paraId="30FCF483" w14:textId="77777777" w:rsidTr="000F09E6">
        <w:trPr>
          <w:jc w:val="center"/>
        </w:trPr>
        <w:tc>
          <w:tcPr>
            <w:tcW w:w="2115" w:type="pct"/>
          </w:tcPr>
          <w:p w14:paraId="48DB9D27" w14:textId="77777777" w:rsidR="007059A5" w:rsidRPr="00523724" w:rsidRDefault="007059A5" w:rsidP="00553496">
            <w:pPr>
              <w:spacing w:line="276" w:lineRule="auto"/>
              <w:jc w:val="center"/>
              <w:rPr>
                <w:sz w:val="26"/>
                <w:szCs w:val="26"/>
              </w:rPr>
            </w:pPr>
            <w:r w:rsidRPr="00523724">
              <w:rPr>
                <w:sz w:val="26"/>
                <w:szCs w:val="26"/>
              </w:rPr>
              <w:t>TRƯỜNG ĐẠI HỌC AN GIANG</w:t>
            </w:r>
          </w:p>
        </w:tc>
        <w:tc>
          <w:tcPr>
            <w:tcW w:w="2885" w:type="pct"/>
          </w:tcPr>
          <w:p w14:paraId="2C28B6E3" w14:textId="77777777" w:rsidR="007059A5" w:rsidRPr="00523724" w:rsidRDefault="007059A5" w:rsidP="00553496">
            <w:pPr>
              <w:spacing w:line="276" w:lineRule="auto"/>
              <w:jc w:val="center"/>
              <w:rPr>
                <w:b/>
                <w:bCs/>
                <w:sz w:val="26"/>
                <w:szCs w:val="26"/>
              </w:rPr>
            </w:pPr>
            <w:r w:rsidRPr="00523724">
              <w:rPr>
                <w:b/>
                <w:bCs/>
                <w:sz w:val="26"/>
                <w:szCs w:val="26"/>
              </w:rPr>
              <w:t>CỘNG HÒA XÃ HỘI CHỦ NGHĨA VIỆT NAM</w:t>
            </w:r>
          </w:p>
        </w:tc>
      </w:tr>
      <w:tr w:rsidR="00523724" w:rsidRPr="00523724" w14:paraId="3584841D" w14:textId="77777777" w:rsidTr="000F09E6">
        <w:trPr>
          <w:jc w:val="center"/>
        </w:trPr>
        <w:tc>
          <w:tcPr>
            <w:tcW w:w="2115" w:type="pct"/>
          </w:tcPr>
          <w:p w14:paraId="733D1B74" w14:textId="65C44830" w:rsidR="007059A5" w:rsidRPr="00523724" w:rsidRDefault="00255B4E" w:rsidP="00553496">
            <w:pPr>
              <w:spacing w:line="276" w:lineRule="auto"/>
              <w:jc w:val="center"/>
              <w:rPr>
                <w:b/>
                <w:bCs/>
                <w:sz w:val="26"/>
                <w:szCs w:val="26"/>
              </w:rPr>
            </w:pPr>
            <w:r w:rsidRPr="00523724">
              <w:rPr>
                <w:noProof/>
                <w:sz w:val="26"/>
                <w:szCs w:val="26"/>
              </w:rPr>
              <mc:AlternateContent>
                <mc:Choice Requires="wps">
                  <w:drawing>
                    <wp:anchor distT="0" distB="0" distL="114300" distR="114300" simplePos="0" relativeHeight="251659264" behindDoc="0" locked="0" layoutInCell="1" allowOverlap="1" wp14:anchorId="5A3D671B" wp14:editId="5A79EDA7">
                      <wp:simplePos x="0" y="0"/>
                      <wp:positionH relativeFrom="column">
                        <wp:posOffset>713740</wp:posOffset>
                      </wp:positionH>
                      <wp:positionV relativeFrom="paragraph">
                        <wp:posOffset>191135</wp:posOffset>
                      </wp:positionV>
                      <wp:extent cx="10541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05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7DC796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2pt,15.05pt" to="139.2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V+7mAEAAIgDAAAOAAAAZHJzL2Uyb0RvYy54bWysU9uO0zAQfUfiHyy/0yQrQC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bVy67lmurLW3MlRkr5HaAXZTNIZ0PxoXp1eJ8yB2PoBcKHa+i6y0cH&#10;BezCJzDCjiVYZdepgDtH4qC4n+O3rvSPtSqyUIx1biW1fyadsYUGdVL+lriia0QMeSV6G5B+FzUv&#10;l1TNCX9xffJabD/ieKyNqOXgdldn59Es8/TzudKvP9DuBwAAAP//AwBQSwMEFAAGAAgAAAAhABSd&#10;X+TcAAAACQEAAA8AAABkcnMvZG93bnJldi54bWxMj8FOwzAQRO9I/IO1SNyok4BKlcapqkoIcUE0&#10;hbsbu06KvY5sJw1/zyIOcJzZp9mZajM7yyYdYu9RQL7IgGlsverRCHg/PN2tgMUkUUnrUQv40hE2&#10;9fVVJUvlL7jXU5MMoxCMpRTQpTSUnMe2007GhR800u3kg5OJZDBcBXmhcGd5kWVL7mSP9KGTg951&#10;uv1sRifAvoTpw+zMNo7P+2VzfjsVr4dJiNubebsGlvSc/mD4qU/VoaZORz+iisySzosHQgXcZzkw&#10;AorHFRnHX4PXFf+/oP4GAAD//wMAUEsBAi0AFAAGAAgAAAAhALaDOJL+AAAA4QEAABMAAAAAAAAA&#10;AAAAAAAAAAAAAFtDb250ZW50X1R5cGVzXS54bWxQSwECLQAUAAYACAAAACEAOP0h/9YAAACUAQAA&#10;CwAAAAAAAAAAAAAAAAAvAQAAX3JlbHMvLnJlbHNQSwECLQAUAAYACAAAACEAKZ1fu5gBAACIAwAA&#10;DgAAAAAAAAAAAAAAAAAuAgAAZHJzL2Uyb0RvYy54bWxQSwECLQAUAAYACAAAACEAFJ1f5NwAAAAJ&#10;AQAADwAAAAAAAAAAAAAAAADyAwAAZHJzL2Rvd25yZXYueG1sUEsFBgAAAAAEAAQA8wAAAPsEAAAA&#10;AA==&#10;" strokecolor="black [3200]" strokeweight=".5pt">
                      <v:stroke joinstyle="miter"/>
                    </v:line>
                  </w:pict>
                </mc:Fallback>
              </mc:AlternateContent>
            </w:r>
            <w:r w:rsidR="00CF45D4" w:rsidRPr="00523724">
              <w:rPr>
                <w:b/>
                <w:bCs/>
                <w:sz w:val="26"/>
                <w:szCs w:val="26"/>
              </w:rPr>
              <w:t>TRUNG TÂM TIN HỌC</w:t>
            </w:r>
          </w:p>
        </w:tc>
        <w:tc>
          <w:tcPr>
            <w:tcW w:w="2885" w:type="pct"/>
          </w:tcPr>
          <w:p w14:paraId="0A53377E" w14:textId="3BA2A200" w:rsidR="007059A5" w:rsidRPr="00523724" w:rsidRDefault="00B90255" w:rsidP="00553496">
            <w:pPr>
              <w:spacing w:line="276" w:lineRule="auto"/>
              <w:jc w:val="center"/>
              <w:rPr>
                <w:b/>
                <w:bCs/>
                <w:sz w:val="26"/>
                <w:szCs w:val="26"/>
              </w:rPr>
            </w:pPr>
            <w:r w:rsidRPr="00523724">
              <w:rPr>
                <w:b/>
                <w:bCs/>
                <w:noProof/>
                <w:sz w:val="28"/>
                <w:szCs w:val="28"/>
              </w:rPr>
              <mc:AlternateContent>
                <mc:Choice Requires="wps">
                  <w:drawing>
                    <wp:anchor distT="0" distB="0" distL="114300" distR="114300" simplePos="0" relativeHeight="251660288" behindDoc="0" locked="0" layoutInCell="1" allowOverlap="1" wp14:anchorId="7D39A2EF" wp14:editId="01683755">
                      <wp:simplePos x="0" y="0"/>
                      <wp:positionH relativeFrom="column">
                        <wp:posOffset>621665</wp:posOffset>
                      </wp:positionH>
                      <wp:positionV relativeFrom="paragraph">
                        <wp:posOffset>223520</wp:posOffset>
                      </wp:positionV>
                      <wp:extent cx="22193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219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4B04C81"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95pt,17.6pt" to="223.7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LimQEAAIgDAAAOAAAAZHJzL2Uyb0RvYy54bWysU8tu2zAQvAfoPxC813oELRrBcg4J0kvR&#10;Bk36AQy1tIjwhSVryX/fJW3LRVsUQZALxcfM7M7uan09W8N2gFF71/NmVXMGTvpBu23Pfzzevf/E&#10;WUzCDcJ4Bz3fQ+TXm3cX6yl00PrRmwGQkYiL3RR6PqYUuqqKcgQr4soHcPSoPFqR6IjbakAxkbo1&#10;VVvXH6vJ4xDQS4iRbm8Pj3xT9JUCmb4pFSEx03PKLZUVy/qU12qzFt0WRRi1PKYhXpGFFdpR0EXq&#10;ViTBfqL+S8pqiT56lVbS28orpSUUD+Smqf9w8zCKAMULFSeGpUzx7WTl192Nu0cqwxRiF8M9Zhez&#10;Qpu/lB+bS7H2S7FgTkzSZds2V5ftB87k6a06EwPG9Bm8ZXnTc6Nd9iE6sfsSEwUj6AlCh3Poskt7&#10;Axls3HdQTA8UrCnsMhVwY5DtBPVzeG5y/0irIDNFaWMWUv1/0hGbaVAm5aXEBV0iepcWotXO47+i&#10;pvmUqjrgT64PXrPtJz/sSyNKOajdxdlxNPM8/X4u9PMPtPkFAAD//wMAUEsDBBQABgAIAAAAIQDU&#10;jx+j3gAAAAgBAAAPAAAAZHJzL2Rvd25yZXYueG1sTI/NTsMwEITvSLyDtUjcqEMI/UnjVFUlhLig&#10;NoW7G2+dQLyObCcNb48RBzjOzmjm22IzmY6N6HxrScD9LAGGVFvVkhbwdny6WwLzQZKSnSUU8IUe&#10;NuX1VSFzZS90wLEKmsUS8rkU0ITQ55z7ukEj/cz2SNE7W2dkiNJprpy8xHLT8TRJ5tzIluJCI3vc&#10;NVh/VoMR0L248V3v9NYPz4d59bE/p6/HUYjbm2m7BhZwCn9h+MGP6FBGppMdSHnWCVgtVjEp4OEx&#10;BRb9LFtkwE6/B14W/P8D5TcAAAD//wMAUEsBAi0AFAAGAAgAAAAhALaDOJL+AAAA4QEAABMAAAAA&#10;AAAAAAAAAAAAAAAAAFtDb250ZW50X1R5cGVzXS54bWxQSwECLQAUAAYACAAAACEAOP0h/9YAAACU&#10;AQAACwAAAAAAAAAAAAAAAAAvAQAAX3JlbHMvLnJlbHNQSwECLQAUAAYACAAAACEA1h3i4pkBAACI&#10;AwAADgAAAAAAAAAAAAAAAAAuAgAAZHJzL2Uyb0RvYy54bWxQSwECLQAUAAYACAAAACEA1I8fo94A&#10;AAAIAQAADwAAAAAAAAAAAAAAAADzAwAAZHJzL2Rvd25yZXYueG1sUEsFBgAAAAAEAAQA8wAAAP4E&#10;AAAAAA==&#10;" strokecolor="black [3200]" strokeweight=".5pt">
                      <v:stroke joinstyle="miter"/>
                    </v:line>
                  </w:pict>
                </mc:Fallback>
              </mc:AlternateContent>
            </w:r>
            <w:r w:rsidR="007059A5" w:rsidRPr="00523724">
              <w:rPr>
                <w:b/>
                <w:bCs/>
                <w:sz w:val="28"/>
                <w:szCs w:val="28"/>
              </w:rPr>
              <w:t>Độc lập – Tự do – Hạnh phúc</w:t>
            </w:r>
          </w:p>
        </w:tc>
      </w:tr>
      <w:tr w:rsidR="00523724" w:rsidRPr="00523724" w14:paraId="3DCE2969" w14:textId="77777777" w:rsidTr="000F09E6">
        <w:trPr>
          <w:trHeight w:val="958"/>
          <w:jc w:val="center"/>
        </w:trPr>
        <w:tc>
          <w:tcPr>
            <w:tcW w:w="2115" w:type="pct"/>
          </w:tcPr>
          <w:p w14:paraId="44194CC7" w14:textId="463120CE" w:rsidR="007059A5" w:rsidRPr="00523724" w:rsidRDefault="007059A5" w:rsidP="008F0ACC">
            <w:pPr>
              <w:jc w:val="center"/>
              <w:rPr>
                <w:sz w:val="26"/>
                <w:szCs w:val="26"/>
              </w:rPr>
            </w:pPr>
            <w:r w:rsidRPr="00523724">
              <w:rPr>
                <w:sz w:val="26"/>
                <w:szCs w:val="26"/>
              </w:rPr>
              <w:t>Số:</w:t>
            </w:r>
            <w:r w:rsidR="00F139BD" w:rsidRPr="00523724">
              <w:rPr>
                <w:sz w:val="26"/>
                <w:szCs w:val="26"/>
              </w:rPr>
              <w:t xml:space="preserve"> </w:t>
            </w:r>
            <w:r w:rsidR="00212049" w:rsidRPr="00523724">
              <w:rPr>
                <w:sz w:val="26"/>
                <w:szCs w:val="26"/>
              </w:rPr>
              <w:t xml:space="preserve">      </w:t>
            </w:r>
            <w:r w:rsidRPr="00523724">
              <w:rPr>
                <w:sz w:val="26"/>
                <w:szCs w:val="26"/>
              </w:rPr>
              <w:t>/</w:t>
            </w:r>
            <w:r w:rsidR="00473DC2" w:rsidRPr="00523724">
              <w:rPr>
                <w:sz w:val="26"/>
                <w:szCs w:val="26"/>
              </w:rPr>
              <w:t>CV</w:t>
            </w:r>
            <w:r w:rsidRPr="00523724">
              <w:rPr>
                <w:sz w:val="26"/>
                <w:szCs w:val="26"/>
              </w:rPr>
              <w:t>-</w:t>
            </w:r>
            <w:r w:rsidR="00212049" w:rsidRPr="00523724">
              <w:rPr>
                <w:sz w:val="26"/>
                <w:szCs w:val="26"/>
              </w:rPr>
              <w:t>TTTH</w:t>
            </w:r>
          </w:p>
          <w:p w14:paraId="509A0CD6" w14:textId="6B06A197" w:rsidR="000705E4" w:rsidRPr="00523724" w:rsidRDefault="00263C31" w:rsidP="008F0ACC">
            <w:pPr>
              <w:jc w:val="center"/>
              <w:rPr>
                <w:sz w:val="26"/>
                <w:szCs w:val="26"/>
              </w:rPr>
            </w:pPr>
            <w:r w:rsidRPr="00523724">
              <w:rPr>
                <w:sz w:val="26"/>
                <w:szCs w:val="26"/>
              </w:rPr>
              <w:t>V</w:t>
            </w:r>
            <w:r w:rsidRPr="00523724">
              <w:t>/v</w:t>
            </w:r>
            <w:r w:rsidR="007F5234" w:rsidRPr="00523724">
              <w:t xml:space="preserve"> </w:t>
            </w:r>
            <w:r w:rsidR="00983433" w:rsidRPr="00523724">
              <w:t xml:space="preserve">hỗ trợ </w:t>
            </w:r>
            <w:r w:rsidR="007963D9" w:rsidRPr="00523724">
              <w:t xml:space="preserve">tổ chức </w:t>
            </w:r>
            <w:r w:rsidR="00CE622C" w:rsidRPr="00523724">
              <w:t xml:space="preserve">tập huấn </w:t>
            </w:r>
            <w:r w:rsidR="00F56C7F" w:rsidRPr="00523724">
              <w:t xml:space="preserve">nâng cao năng lực chuyển đổi số doanh nghiệp nhỏ và vừa tại </w:t>
            </w:r>
            <w:r w:rsidR="00A214B0" w:rsidRPr="00523724">
              <w:t xml:space="preserve">tỉnh </w:t>
            </w:r>
            <w:r w:rsidR="00F56C7F" w:rsidRPr="00523724">
              <w:t>An Giang</w:t>
            </w:r>
          </w:p>
        </w:tc>
        <w:tc>
          <w:tcPr>
            <w:tcW w:w="2885" w:type="pct"/>
          </w:tcPr>
          <w:p w14:paraId="1DCF892C" w14:textId="30CA0DAE" w:rsidR="007059A5" w:rsidRPr="00523724" w:rsidRDefault="007059A5" w:rsidP="00631F6E">
            <w:pPr>
              <w:jc w:val="right"/>
              <w:rPr>
                <w:i/>
                <w:iCs/>
                <w:sz w:val="26"/>
                <w:szCs w:val="26"/>
              </w:rPr>
            </w:pPr>
            <w:r w:rsidRPr="00523724">
              <w:rPr>
                <w:i/>
                <w:iCs/>
                <w:sz w:val="26"/>
                <w:szCs w:val="26"/>
              </w:rPr>
              <w:t>An Giang, ngày</w:t>
            </w:r>
            <w:r w:rsidR="009F4181" w:rsidRPr="00523724">
              <w:rPr>
                <w:i/>
                <w:iCs/>
                <w:sz w:val="26"/>
                <w:szCs w:val="26"/>
              </w:rPr>
              <w:t xml:space="preserve">     </w:t>
            </w:r>
            <w:r w:rsidRPr="00523724">
              <w:rPr>
                <w:i/>
                <w:iCs/>
                <w:sz w:val="26"/>
                <w:szCs w:val="26"/>
              </w:rPr>
              <w:t>tháng</w:t>
            </w:r>
            <w:r w:rsidR="00ED3B9A" w:rsidRPr="00523724">
              <w:rPr>
                <w:i/>
                <w:iCs/>
                <w:sz w:val="26"/>
                <w:szCs w:val="26"/>
              </w:rPr>
              <w:t xml:space="preserve"> </w:t>
            </w:r>
            <w:r w:rsidR="0083740A" w:rsidRPr="00523724">
              <w:rPr>
                <w:i/>
                <w:iCs/>
                <w:sz w:val="26"/>
                <w:szCs w:val="26"/>
              </w:rPr>
              <w:t>4</w:t>
            </w:r>
            <w:r w:rsidR="00ED3B9A" w:rsidRPr="00523724">
              <w:rPr>
                <w:i/>
                <w:iCs/>
                <w:sz w:val="26"/>
                <w:szCs w:val="26"/>
              </w:rPr>
              <w:t xml:space="preserve"> </w:t>
            </w:r>
            <w:r w:rsidRPr="00523724">
              <w:rPr>
                <w:i/>
                <w:iCs/>
                <w:sz w:val="26"/>
                <w:szCs w:val="26"/>
              </w:rPr>
              <w:t>năm 202</w:t>
            </w:r>
            <w:r w:rsidR="00F93562" w:rsidRPr="00523724">
              <w:rPr>
                <w:i/>
                <w:iCs/>
                <w:sz w:val="26"/>
                <w:szCs w:val="26"/>
              </w:rPr>
              <w:t>5</w:t>
            </w:r>
          </w:p>
        </w:tc>
      </w:tr>
    </w:tbl>
    <w:p w14:paraId="34129A29" w14:textId="77777777" w:rsidR="00A41C51" w:rsidRPr="00523724" w:rsidRDefault="008F0E3F" w:rsidP="00956F4D">
      <w:pPr>
        <w:snapToGrid w:val="0"/>
        <w:ind w:right="113"/>
        <w:rPr>
          <w:bCs/>
          <w:sz w:val="26"/>
          <w:szCs w:val="26"/>
        </w:rPr>
      </w:pPr>
      <w:r w:rsidRPr="00523724">
        <w:rPr>
          <w:bCs/>
          <w:sz w:val="26"/>
          <w:szCs w:val="26"/>
        </w:rPr>
        <w:t xml:space="preserve">                                       </w:t>
      </w:r>
    </w:p>
    <w:p w14:paraId="2D9DD5C9" w14:textId="77777777" w:rsidR="00255B4E" w:rsidRPr="00523724" w:rsidRDefault="00651B14" w:rsidP="008C5C9E">
      <w:pPr>
        <w:snapToGrid w:val="0"/>
        <w:ind w:left="720" w:right="113" w:firstLine="273"/>
        <w:rPr>
          <w:bCs/>
          <w:sz w:val="28"/>
          <w:szCs w:val="28"/>
        </w:rPr>
      </w:pPr>
      <w:r w:rsidRPr="00523724">
        <w:rPr>
          <w:bCs/>
          <w:sz w:val="28"/>
          <w:szCs w:val="28"/>
        </w:rPr>
        <w:t>Kính gửi:</w:t>
      </w:r>
    </w:p>
    <w:p w14:paraId="7CDCD820" w14:textId="77777777" w:rsidR="00255B4E" w:rsidRPr="00523724" w:rsidRDefault="00072DFB"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523724">
        <w:rPr>
          <w:rFonts w:ascii="Times New Roman" w:hAnsi="Times New Roman"/>
          <w:bCs/>
          <w:sz w:val="28"/>
          <w:szCs w:val="28"/>
        </w:rPr>
        <w:t xml:space="preserve">Sở Khoa học và Công nghệ </w:t>
      </w:r>
      <w:r w:rsidR="00BC5E7F" w:rsidRPr="00523724">
        <w:rPr>
          <w:rFonts w:ascii="Times New Roman" w:hAnsi="Times New Roman"/>
          <w:bCs/>
          <w:sz w:val="28"/>
          <w:szCs w:val="28"/>
        </w:rPr>
        <w:t xml:space="preserve">tỉnh </w:t>
      </w:r>
      <w:r w:rsidRPr="00523724">
        <w:rPr>
          <w:rFonts w:ascii="Times New Roman" w:hAnsi="Times New Roman"/>
          <w:bCs/>
          <w:sz w:val="28"/>
          <w:szCs w:val="28"/>
        </w:rPr>
        <w:t>An Giang</w:t>
      </w:r>
      <w:r w:rsidR="006873A2" w:rsidRPr="00523724">
        <w:rPr>
          <w:rFonts w:ascii="Times New Roman" w:hAnsi="Times New Roman"/>
          <w:bCs/>
          <w:sz w:val="28"/>
          <w:szCs w:val="28"/>
        </w:rPr>
        <w:t>;</w:t>
      </w:r>
    </w:p>
    <w:p w14:paraId="706B5914" w14:textId="1222C72E" w:rsidR="00255B4E" w:rsidRPr="00523724" w:rsidRDefault="000A6BC6"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523724">
        <w:rPr>
          <w:rFonts w:ascii="Times New Roman" w:hAnsi="Times New Roman"/>
          <w:bCs/>
          <w:sz w:val="28"/>
          <w:szCs w:val="28"/>
        </w:rPr>
        <w:t xml:space="preserve">Sở </w:t>
      </w:r>
      <w:r w:rsidR="000351C8" w:rsidRPr="00523724">
        <w:rPr>
          <w:rFonts w:ascii="Times New Roman" w:hAnsi="Times New Roman"/>
          <w:bCs/>
          <w:sz w:val="28"/>
          <w:szCs w:val="28"/>
        </w:rPr>
        <w:t>Văn hóa, Thể thao và Du lịch tỉnh An Giang</w:t>
      </w:r>
      <w:r w:rsidR="003F3F50" w:rsidRPr="00523724">
        <w:rPr>
          <w:rFonts w:ascii="Times New Roman" w:hAnsi="Times New Roman"/>
          <w:bCs/>
          <w:sz w:val="28"/>
          <w:szCs w:val="28"/>
        </w:rPr>
        <w:t>;</w:t>
      </w:r>
    </w:p>
    <w:p w14:paraId="353954A1" w14:textId="77777777" w:rsidR="00255B4E" w:rsidRPr="00523724" w:rsidRDefault="009C6774"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523724">
        <w:rPr>
          <w:rFonts w:ascii="Times New Roman" w:hAnsi="Times New Roman"/>
          <w:bCs/>
          <w:sz w:val="28"/>
          <w:szCs w:val="28"/>
        </w:rPr>
        <w:t>Sở Công thương tỉnh An Giang</w:t>
      </w:r>
      <w:r w:rsidR="00705FA9" w:rsidRPr="00523724">
        <w:rPr>
          <w:rFonts w:ascii="Times New Roman" w:hAnsi="Times New Roman"/>
          <w:bCs/>
          <w:sz w:val="28"/>
          <w:szCs w:val="28"/>
        </w:rPr>
        <w:t>;</w:t>
      </w:r>
    </w:p>
    <w:p w14:paraId="28F851AB" w14:textId="27C0ED17" w:rsidR="00255B4E" w:rsidRPr="00523724" w:rsidRDefault="000A7E55"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523724">
        <w:rPr>
          <w:rFonts w:ascii="Times New Roman" w:hAnsi="Times New Roman"/>
          <w:bCs/>
          <w:sz w:val="28"/>
          <w:szCs w:val="28"/>
        </w:rPr>
        <w:t>Liên hiệp các Hội Khoa học</w:t>
      </w:r>
      <w:r w:rsidR="009F4181" w:rsidRPr="00523724">
        <w:rPr>
          <w:rFonts w:ascii="Times New Roman" w:hAnsi="Times New Roman"/>
          <w:bCs/>
          <w:sz w:val="28"/>
          <w:szCs w:val="28"/>
        </w:rPr>
        <w:t xml:space="preserve"> và </w:t>
      </w:r>
      <w:r w:rsidRPr="00523724">
        <w:rPr>
          <w:rFonts w:ascii="Times New Roman" w:hAnsi="Times New Roman"/>
          <w:bCs/>
          <w:sz w:val="28"/>
          <w:szCs w:val="28"/>
        </w:rPr>
        <w:t>Kỹ thuật tỉnh An Giang</w:t>
      </w:r>
      <w:r w:rsidR="0078257B" w:rsidRPr="00523724">
        <w:rPr>
          <w:rFonts w:ascii="Times New Roman" w:hAnsi="Times New Roman"/>
          <w:bCs/>
          <w:sz w:val="28"/>
          <w:szCs w:val="28"/>
        </w:rPr>
        <w:t>;</w:t>
      </w:r>
    </w:p>
    <w:p w14:paraId="310B0A4C" w14:textId="77777777" w:rsidR="00255B4E" w:rsidRPr="00523724" w:rsidRDefault="00956F4D"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523724">
        <w:rPr>
          <w:rFonts w:ascii="Times New Roman" w:hAnsi="Times New Roman"/>
          <w:sz w:val="28"/>
          <w:szCs w:val="28"/>
        </w:rPr>
        <w:t>Hiệp hội Doanh nghiệp tỉnh An Giang;</w:t>
      </w:r>
    </w:p>
    <w:p w14:paraId="59252245" w14:textId="50D2711C" w:rsidR="00956F4D" w:rsidRPr="00523724" w:rsidRDefault="00EC651E"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523724">
        <w:rPr>
          <w:rFonts w:ascii="Times New Roman" w:hAnsi="Times New Roman"/>
          <w:sz w:val="28"/>
          <w:szCs w:val="28"/>
        </w:rPr>
        <w:t>Hội Liên Hiệp Phụ Nữ tỉnh An Giang</w:t>
      </w:r>
      <w:r w:rsidR="006873A2" w:rsidRPr="00523724">
        <w:rPr>
          <w:rFonts w:ascii="Times New Roman" w:hAnsi="Times New Roman"/>
          <w:sz w:val="28"/>
          <w:szCs w:val="28"/>
        </w:rPr>
        <w:t>.</w:t>
      </w:r>
    </w:p>
    <w:p w14:paraId="35F873A8" w14:textId="7E6F520B" w:rsidR="00103190" w:rsidRPr="00523724" w:rsidRDefault="00103190" w:rsidP="007A09FA">
      <w:pPr>
        <w:snapToGrid w:val="0"/>
        <w:spacing w:before="360" w:after="120" w:line="288" w:lineRule="auto"/>
        <w:ind w:firstLine="567"/>
        <w:jc w:val="both"/>
        <w:rPr>
          <w:bCs/>
          <w:iCs/>
          <w:sz w:val="26"/>
          <w:szCs w:val="26"/>
        </w:rPr>
      </w:pPr>
      <w:r w:rsidRPr="00523724">
        <w:rPr>
          <w:bCs/>
          <w:iCs/>
          <w:sz w:val="26"/>
          <w:szCs w:val="26"/>
        </w:rPr>
        <w:t>Căn cứ Quyết định số 691/QĐ-UBND ngày 19 tháng 5 năm 2023 của UBND tỉnh về việc phê duyệt đề tài “Nghiên cứu giải pháp chuyển đổi số của các doanh nghiệp nhỏ và vừa trên địa bàn tỉnh An Giang”;</w:t>
      </w:r>
    </w:p>
    <w:p w14:paraId="0A8D17B3" w14:textId="43B40251" w:rsidR="006A6C19" w:rsidRPr="00523724" w:rsidRDefault="00E457EB" w:rsidP="000F09E6">
      <w:pPr>
        <w:snapToGrid w:val="0"/>
        <w:spacing w:before="120" w:after="120" w:line="288" w:lineRule="auto"/>
        <w:ind w:firstLine="567"/>
        <w:jc w:val="both"/>
        <w:rPr>
          <w:bCs/>
          <w:iCs/>
          <w:sz w:val="26"/>
          <w:szCs w:val="26"/>
        </w:rPr>
      </w:pPr>
      <w:r w:rsidRPr="00523724">
        <w:rPr>
          <w:bCs/>
          <w:iCs/>
          <w:sz w:val="26"/>
          <w:szCs w:val="26"/>
        </w:rPr>
        <w:t xml:space="preserve">Căn cứ </w:t>
      </w:r>
      <w:r w:rsidR="00103190" w:rsidRPr="00523724">
        <w:rPr>
          <w:bCs/>
          <w:iCs/>
          <w:sz w:val="26"/>
          <w:szCs w:val="26"/>
        </w:rPr>
        <w:t>giấy xác nhận phối hợp nghiên cứu nhiệm vụ khoa học và công nghệ cấp tỉnh ngày</w:t>
      </w:r>
      <w:r w:rsidR="00837B96" w:rsidRPr="00523724">
        <w:rPr>
          <w:bCs/>
          <w:iCs/>
          <w:sz w:val="26"/>
          <w:szCs w:val="26"/>
        </w:rPr>
        <w:t xml:space="preserve"> </w:t>
      </w:r>
      <w:r w:rsidR="00103190" w:rsidRPr="00523724">
        <w:rPr>
          <w:bCs/>
          <w:iCs/>
          <w:sz w:val="26"/>
          <w:szCs w:val="26"/>
        </w:rPr>
        <w:t>15/08/2022 của Trường Đại học An Giang và Hiệp hội Doanh nghiệp tỉnh An Giang</w:t>
      </w:r>
      <w:r w:rsidR="009C6774" w:rsidRPr="00523724">
        <w:rPr>
          <w:bCs/>
          <w:iCs/>
          <w:sz w:val="26"/>
          <w:szCs w:val="26"/>
        </w:rPr>
        <w:t>, Tập đoàn Bưu Chính Viễn Thông Việt Nam – VNPT An Giang, Công ty cổ phần thương mại và dịch vụ Phượng Hoàng (Phoenix Company)</w:t>
      </w:r>
      <w:r w:rsidR="003F7B84" w:rsidRPr="00523724">
        <w:rPr>
          <w:bCs/>
          <w:iCs/>
          <w:sz w:val="26"/>
          <w:szCs w:val="26"/>
        </w:rPr>
        <w:t>;</w:t>
      </w:r>
    </w:p>
    <w:p w14:paraId="2CD985CD" w14:textId="0DEA9FC8" w:rsidR="006A6C19" w:rsidRPr="00523724" w:rsidRDefault="00CB5964" w:rsidP="000F09E6">
      <w:pPr>
        <w:snapToGrid w:val="0"/>
        <w:spacing w:before="120" w:after="120" w:line="288" w:lineRule="auto"/>
        <w:ind w:firstLine="567"/>
        <w:jc w:val="both"/>
        <w:rPr>
          <w:bCs/>
          <w:sz w:val="26"/>
          <w:szCs w:val="26"/>
        </w:rPr>
      </w:pPr>
      <w:r w:rsidRPr="00523724">
        <w:rPr>
          <w:bCs/>
          <w:sz w:val="26"/>
          <w:szCs w:val="26"/>
        </w:rPr>
        <w:t xml:space="preserve">Nay </w:t>
      </w:r>
      <w:r w:rsidR="002A7C01" w:rsidRPr="00523724">
        <w:rPr>
          <w:bCs/>
          <w:sz w:val="26"/>
          <w:szCs w:val="26"/>
        </w:rPr>
        <w:t xml:space="preserve">Nhóm nghiên cứu đề tài </w:t>
      </w:r>
      <w:r w:rsidR="002A585C" w:rsidRPr="00523724">
        <w:rPr>
          <w:bCs/>
          <w:sz w:val="26"/>
          <w:szCs w:val="26"/>
        </w:rPr>
        <w:t>cùng</w:t>
      </w:r>
      <w:r w:rsidR="002A7C01" w:rsidRPr="00523724">
        <w:rPr>
          <w:bCs/>
          <w:sz w:val="26"/>
          <w:szCs w:val="26"/>
        </w:rPr>
        <w:t xml:space="preserve"> với </w:t>
      </w:r>
      <w:r w:rsidR="00E825DE" w:rsidRPr="00523724">
        <w:rPr>
          <w:bCs/>
          <w:sz w:val="26"/>
          <w:szCs w:val="26"/>
        </w:rPr>
        <w:t xml:space="preserve">Trung tâm </w:t>
      </w:r>
      <w:r w:rsidR="00DF3118" w:rsidRPr="00523724">
        <w:rPr>
          <w:bCs/>
          <w:sz w:val="26"/>
          <w:szCs w:val="26"/>
        </w:rPr>
        <w:t>T</w:t>
      </w:r>
      <w:r w:rsidR="00E825DE" w:rsidRPr="00523724">
        <w:rPr>
          <w:bCs/>
          <w:sz w:val="26"/>
          <w:szCs w:val="26"/>
        </w:rPr>
        <w:t>in học</w:t>
      </w:r>
      <w:r w:rsidR="00FE1C7D" w:rsidRPr="00523724">
        <w:rPr>
          <w:bCs/>
          <w:sz w:val="26"/>
          <w:szCs w:val="26"/>
        </w:rPr>
        <w:t xml:space="preserve"> Trường Đại học An Giang</w:t>
      </w:r>
      <w:r w:rsidRPr="00523724">
        <w:rPr>
          <w:bCs/>
          <w:sz w:val="26"/>
          <w:szCs w:val="26"/>
        </w:rPr>
        <w:t xml:space="preserve"> </w:t>
      </w:r>
      <w:r w:rsidR="00E847EB" w:rsidRPr="00523724">
        <w:rPr>
          <w:bCs/>
          <w:sz w:val="26"/>
          <w:szCs w:val="26"/>
        </w:rPr>
        <w:t xml:space="preserve">kính </w:t>
      </w:r>
      <w:r w:rsidRPr="00523724">
        <w:rPr>
          <w:bCs/>
          <w:sz w:val="26"/>
          <w:szCs w:val="26"/>
        </w:rPr>
        <w:t xml:space="preserve">đề </w:t>
      </w:r>
      <w:r w:rsidR="0081289D" w:rsidRPr="00523724">
        <w:rPr>
          <w:bCs/>
          <w:sz w:val="26"/>
          <w:szCs w:val="26"/>
        </w:rPr>
        <w:t>nghị</w:t>
      </w:r>
      <w:r w:rsidRPr="00523724">
        <w:rPr>
          <w:bCs/>
          <w:sz w:val="26"/>
          <w:szCs w:val="26"/>
        </w:rPr>
        <w:t xml:space="preserve"> </w:t>
      </w:r>
      <w:r w:rsidR="0008642F" w:rsidRPr="00523724">
        <w:rPr>
          <w:bCs/>
          <w:sz w:val="26"/>
          <w:szCs w:val="26"/>
        </w:rPr>
        <w:t>lãnh đạo</w:t>
      </w:r>
      <w:r w:rsidR="00045774" w:rsidRPr="00523724">
        <w:rPr>
          <w:bCs/>
          <w:sz w:val="26"/>
          <w:szCs w:val="26"/>
        </w:rPr>
        <w:t xml:space="preserve"> </w:t>
      </w:r>
      <w:r w:rsidR="006318B4" w:rsidRPr="00523724">
        <w:rPr>
          <w:sz w:val="26"/>
          <w:szCs w:val="26"/>
        </w:rPr>
        <w:t>Sở Khoa học và Công nghệ tỉnh An Giang</w:t>
      </w:r>
      <w:r w:rsidR="006318B4" w:rsidRPr="00523724">
        <w:rPr>
          <w:bCs/>
          <w:sz w:val="26"/>
          <w:szCs w:val="26"/>
        </w:rPr>
        <w:t xml:space="preserve">, </w:t>
      </w:r>
      <w:r w:rsidR="003468E8" w:rsidRPr="00523724">
        <w:rPr>
          <w:bCs/>
          <w:sz w:val="26"/>
          <w:szCs w:val="26"/>
        </w:rPr>
        <w:t>Sở Văn hóa, Thể thao và Du lịch tỉnh An Giang</w:t>
      </w:r>
      <w:r w:rsidR="005876FB" w:rsidRPr="00523724">
        <w:rPr>
          <w:bCs/>
          <w:sz w:val="26"/>
          <w:szCs w:val="26"/>
        </w:rPr>
        <w:t xml:space="preserve">, </w:t>
      </w:r>
      <w:r w:rsidR="000A703B" w:rsidRPr="00523724">
        <w:rPr>
          <w:bCs/>
          <w:sz w:val="26"/>
          <w:szCs w:val="26"/>
        </w:rPr>
        <w:t xml:space="preserve">Sở Công thương tỉnh An Giang, </w:t>
      </w:r>
      <w:r w:rsidR="0035797A" w:rsidRPr="00523724">
        <w:rPr>
          <w:bCs/>
          <w:sz w:val="26"/>
          <w:szCs w:val="26"/>
        </w:rPr>
        <w:t>Liên hiệp các Hội Khoa học</w:t>
      </w:r>
      <w:r w:rsidR="009F4181" w:rsidRPr="00523724">
        <w:rPr>
          <w:bCs/>
          <w:sz w:val="26"/>
          <w:szCs w:val="26"/>
        </w:rPr>
        <w:t xml:space="preserve"> và </w:t>
      </w:r>
      <w:r w:rsidR="0035797A" w:rsidRPr="00523724">
        <w:rPr>
          <w:bCs/>
          <w:sz w:val="26"/>
          <w:szCs w:val="26"/>
        </w:rPr>
        <w:t xml:space="preserve">Kỹ thuật tỉnh An Giang, </w:t>
      </w:r>
      <w:r w:rsidR="002C4B9F" w:rsidRPr="00523724">
        <w:rPr>
          <w:sz w:val="26"/>
          <w:szCs w:val="26"/>
        </w:rPr>
        <w:t>Hiệp hội Doanh nghiệp tỉnh An Giang</w:t>
      </w:r>
      <w:r w:rsidR="00EC651E" w:rsidRPr="00523724">
        <w:rPr>
          <w:sz w:val="26"/>
          <w:szCs w:val="26"/>
        </w:rPr>
        <w:t xml:space="preserve">, </w:t>
      </w:r>
      <w:r w:rsidR="00EC651E" w:rsidRPr="00523724">
        <w:rPr>
          <w:bCs/>
          <w:sz w:val="26"/>
          <w:szCs w:val="26"/>
        </w:rPr>
        <w:t>Hội Liên Hiệp Phụ Nữ</w:t>
      </w:r>
      <w:r w:rsidR="000A703B" w:rsidRPr="00523724">
        <w:rPr>
          <w:bCs/>
          <w:sz w:val="26"/>
          <w:szCs w:val="26"/>
        </w:rPr>
        <w:t xml:space="preserve"> </w:t>
      </w:r>
      <w:r w:rsidR="00EC651E" w:rsidRPr="00523724">
        <w:rPr>
          <w:bCs/>
          <w:sz w:val="26"/>
          <w:szCs w:val="26"/>
        </w:rPr>
        <w:t>t</w:t>
      </w:r>
      <w:r w:rsidR="000A703B" w:rsidRPr="00523724">
        <w:rPr>
          <w:bCs/>
          <w:sz w:val="26"/>
          <w:szCs w:val="26"/>
        </w:rPr>
        <w:t>ỉnh An Giang</w:t>
      </w:r>
      <w:r w:rsidR="00A5660A" w:rsidRPr="00523724">
        <w:rPr>
          <w:bCs/>
          <w:sz w:val="26"/>
          <w:szCs w:val="26"/>
        </w:rPr>
        <w:t>,</w:t>
      </w:r>
      <w:r w:rsidR="00832CBB" w:rsidRPr="00523724">
        <w:rPr>
          <w:bCs/>
          <w:sz w:val="26"/>
          <w:szCs w:val="26"/>
        </w:rPr>
        <w:t xml:space="preserve"> </w:t>
      </w:r>
      <w:r w:rsidR="00BA08C5" w:rsidRPr="00523724">
        <w:rPr>
          <w:bCs/>
          <w:sz w:val="26"/>
          <w:szCs w:val="26"/>
        </w:rPr>
        <w:t xml:space="preserve">phối hợp </w:t>
      </w:r>
      <w:r w:rsidR="00045774" w:rsidRPr="00523724">
        <w:rPr>
          <w:bCs/>
          <w:sz w:val="26"/>
          <w:szCs w:val="26"/>
        </w:rPr>
        <w:t xml:space="preserve">hỗ trợ </w:t>
      </w:r>
      <w:r w:rsidR="00802860" w:rsidRPr="00523724">
        <w:rPr>
          <w:bCs/>
          <w:sz w:val="26"/>
          <w:szCs w:val="26"/>
        </w:rPr>
        <w:t>tổ chức C</w:t>
      </w:r>
      <w:r w:rsidRPr="00523724">
        <w:rPr>
          <w:bCs/>
          <w:sz w:val="26"/>
          <w:szCs w:val="26"/>
        </w:rPr>
        <w:t>hương trình tập huấn</w:t>
      </w:r>
      <w:r w:rsidR="00E51880" w:rsidRPr="00523724">
        <w:rPr>
          <w:bCs/>
          <w:sz w:val="26"/>
          <w:szCs w:val="26"/>
        </w:rPr>
        <w:t xml:space="preserve"> và đào tạo nâng cao năng lực</w:t>
      </w:r>
      <w:r w:rsidR="00C00E12" w:rsidRPr="00523724">
        <w:rPr>
          <w:bCs/>
          <w:sz w:val="26"/>
          <w:szCs w:val="26"/>
        </w:rPr>
        <w:t xml:space="preserve"> chuyển đổi số</w:t>
      </w:r>
      <w:r w:rsidR="009451F0" w:rsidRPr="00523724">
        <w:rPr>
          <w:bCs/>
          <w:sz w:val="26"/>
          <w:szCs w:val="26"/>
        </w:rPr>
        <w:t xml:space="preserve"> </w:t>
      </w:r>
      <w:r w:rsidR="009451F0" w:rsidRPr="00523724">
        <w:rPr>
          <w:b/>
          <w:sz w:val="26"/>
          <w:szCs w:val="26"/>
        </w:rPr>
        <w:t>“MIỄN PHÍ”</w:t>
      </w:r>
      <w:r w:rsidR="00E51880" w:rsidRPr="00523724">
        <w:rPr>
          <w:bCs/>
          <w:sz w:val="26"/>
          <w:szCs w:val="26"/>
        </w:rPr>
        <w:t xml:space="preserve"> cho cán bộ, doanh nghiệp với nội dung như sau:</w:t>
      </w:r>
    </w:p>
    <w:p w14:paraId="7B02A92B" w14:textId="2E1D22FF" w:rsidR="003E4A9B" w:rsidRPr="00523724" w:rsidRDefault="003E4A9B" w:rsidP="000F09E6">
      <w:pPr>
        <w:snapToGrid w:val="0"/>
        <w:spacing w:before="120" w:after="120" w:line="288" w:lineRule="auto"/>
        <w:ind w:firstLine="567"/>
        <w:jc w:val="both"/>
        <w:rPr>
          <w:bCs/>
          <w:sz w:val="26"/>
          <w:szCs w:val="26"/>
        </w:rPr>
      </w:pPr>
      <w:r w:rsidRPr="00523724">
        <w:rPr>
          <w:b/>
          <w:sz w:val="26"/>
          <w:szCs w:val="26"/>
        </w:rPr>
        <w:t xml:space="preserve">- </w:t>
      </w:r>
      <w:r w:rsidR="004A0F7F" w:rsidRPr="00523724">
        <w:rPr>
          <w:b/>
          <w:sz w:val="26"/>
          <w:szCs w:val="26"/>
        </w:rPr>
        <w:t>Thời gian:</w:t>
      </w:r>
      <w:r w:rsidR="00F6513F" w:rsidRPr="00523724">
        <w:rPr>
          <w:b/>
          <w:sz w:val="26"/>
          <w:szCs w:val="26"/>
        </w:rPr>
        <w:t xml:space="preserve"> </w:t>
      </w:r>
      <w:r w:rsidR="004144C1" w:rsidRPr="00523724">
        <w:rPr>
          <w:b/>
          <w:sz w:val="26"/>
          <w:szCs w:val="26"/>
        </w:rPr>
        <w:t>0</w:t>
      </w:r>
      <w:r w:rsidR="0077290D" w:rsidRPr="00523724">
        <w:rPr>
          <w:b/>
          <w:sz w:val="26"/>
          <w:szCs w:val="26"/>
        </w:rPr>
        <w:t>2</w:t>
      </w:r>
      <w:r w:rsidR="004144C1" w:rsidRPr="00523724">
        <w:rPr>
          <w:b/>
          <w:sz w:val="26"/>
          <w:szCs w:val="26"/>
        </w:rPr>
        <w:t xml:space="preserve"> ngày</w:t>
      </w:r>
      <w:r w:rsidRPr="00523724">
        <w:rPr>
          <w:b/>
          <w:sz w:val="26"/>
          <w:szCs w:val="26"/>
        </w:rPr>
        <w:t xml:space="preserve">. Ngày </w:t>
      </w:r>
      <w:r w:rsidR="00685203" w:rsidRPr="00523724">
        <w:rPr>
          <w:b/>
          <w:sz w:val="26"/>
          <w:szCs w:val="26"/>
        </w:rPr>
        <w:t>04</w:t>
      </w:r>
      <w:r w:rsidRPr="00523724">
        <w:rPr>
          <w:b/>
          <w:sz w:val="26"/>
          <w:szCs w:val="26"/>
        </w:rPr>
        <w:t xml:space="preserve"> và </w:t>
      </w:r>
      <w:r w:rsidR="00685203" w:rsidRPr="00523724">
        <w:rPr>
          <w:b/>
          <w:sz w:val="26"/>
          <w:szCs w:val="26"/>
        </w:rPr>
        <w:t>05</w:t>
      </w:r>
      <w:r w:rsidRPr="00523724">
        <w:rPr>
          <w:b/>
          <w:sz w:val="26"/>
          <w:szCs w:val="26"/>
        </w:rPr>
        <w:t>/</w:t>
      </w:r>
      <w:r w:rsidR="00685203" w:rsidRPr="00523724">
        <w:rPr>
          <w:b/>
          <w:sz w:val="26"/>
          <w:szCs w:val="26"/>
        </w:rPr>
        <w:t>4</w:t>
      </w:r>
      <w:r w:rsidRPr="00523724">
        <w:rPr>
          <w:b/>
          <w:sz w:val="26"/>
          <w:szCs w:val="26"/>
        </w:rPr>
        <w:t>/2025</w:t>
      </w:r>
      <w:r w:rsidR="00FD189E" w:rsidRPr="00523724">
        <w:rPr>
          <w:b/>
          <w:sz w:val="26"/>
          <w:szCs w:val="26"/>
        </w:rPr>
        <w:t xml:space="preserve"> (Thứ</w:t>
      </w:r>
      <w:r w:rsidR="001836CA" w:rsidRPr="00523724">
        <w:rPr>
          <w:b/>
          <w:sz w:val="26"/>
          <w:szCs w:val="26"/>
        </w:rPr>
        <w:t xml:space="preserve"> Sáu</w:t>
      </w:r>
      <w:r w:rsidR="00FD189E" w:rsidRPr="00523724">
        <w:rPr>
          <w:b/>
          <w:sz w:val="26"/>
          <w:szCs w:val="26"/>
        </w:rPr>
        <w:t xml:space="preserve"> và Thứ </w:t>
      </w:r>
      <w:r w:rsidR="001836CA" w:rsidRPr="00523724">
        <w:rPr>
          <w:b/>
          <w:sz w:val="26"/>
          <w:szCs w:val="26"/>
        </w:rPr>
        <w:t>Bảy</w:t>
      </w:r>
      <w:r w:rsidR="00FD189E" w:rsidRPr="00523724">
        <w:rPr>
          <w:b/>
          <w:sz w:val="26"/>
          <w:szCs w:val="26"/>
        </w:rPr>
        <w:t>)</w:t>
      </w:r>
    </w:p>
    <w:p w14:paraId="3B466812" w14:textId="45CC2A96" w:rsidR="003E4A9B" w:rsidRPr="00523724" w:rsidRDefault="000F09E6" w:rsidP="003E4A9B">
      <w:pPr>
        <w:pStyle w:val="ListParagraph"/>
        <w:numPr>
          <w:ilvl w:val="0"/>
          <w:numId w:val="35"/>
        </w:numPr>
        <w:snapToGrid w:val="0"/>
        <w:spacing w:before="120" w:after="120" w:line="288" w:lineRule="auto"/>
        <w:ind w:left="993" w:hanging="284"/>
        <w:jc w:val="both"/>
        <w:rPr>
          <w:rFonts w:ascii="Times New Roman" w:hAnsi="Times New Roman"/>
          <w:bCs/>
          <w:sz w:val="26"/>
          <w:szCs w:val="26"/>
        </w:rPr>
      </w:pPr>
      <w:r w:rsidRPr="00523724">
        <w:rPr>
          <w:rFonts w:ascii="Times New Roman" w:hAnsi="Times New Roman"/>
          <w:bCs/>
          <w:sz w:val="26"/>
          <w:szCs w:val="26"/>
        </w:rPr>
        <w:t xml:space="preserve">Buổi </w:t>
      </w:r>
      <w:r w:rsidR="004144C1" w:rsidRPr="00523724">
        <w:rPr>
          <w:rFonts w:ascii="Times New Roman" w:hAnsi="Times New Roman"/>
          <w:bCs/>
          <w:sz w:val="26"/>
          <w:szCs w:val="26"/>
        </w:rPr>
        <w:t>sáng</w:t>
      </w:r>
      <w:r w:rsidR="00CA5A29" w:rsidRPr="00523724">
        <w:rPr>
          <w:rFonts w:ascii="Times New Roman" w:hAnsi="Times New Roman"/>
          <w:bCs/>
          <w:sz w:val="26"/>
          <w:szCs w:val="26"/>
        </w:rPr>
        <w:t>:</w:t>
      </w:r>
      <w:r w:rsidR="004144C1" w:rsidRPr="00523724">
        <w:rPr>
          <w:rFonts w:ascii="Times New Roman" w:hAnsi="Times New Roman"/>
          <w:bCs/>
          <w:sz w:val="26"/>
          <w:szCs w:val="26"/>
        </w:rPr>
        <w:t xml:space="preserve"> </w:t>
      </w:r>
      <w:r w:rsidRPr="00523724">
        <w:rPr>
          <w:rFonts w:ascii="Times New Roman" w:hAnsi="Times New Roman"/>
          <w:bCs/>
          <w:sz w:val="26"/>
          <w:szCs w:val="26"/>
        </w:rPr>
        <w:t>08h</w:t>
      </w:r>
      <w:r w:rsidR="004144C1" w:rsidRPr="00523724">
        <w:rPr>
          <w:rFonts w:ascii="Times New Roman" w:hAnsi="Times New Roman"/>
          <w:bCs/>
          <w:sz w:val="26"/>
          <w:szCs w:val="26"/>
        </w:rPr>
        <w:t>00</w:t>
      </w:r>
      <w:r w:rsidRPr="00523724">
        <w:rPr>
          <w:rFonts w:ascii="Times New Roman" w:hAnsi="Times New Roman"/>
          <w:bCs/>
          <w:sz w:val="26"/>
          <w:szCs w:val="26"/>
        </w:rPr>
        <w:t xml:space="preserve"> – 11h00</w:t>
      </w:r>
      <w:r w:rsidR="003E4A9B" w:rsidRPr="00523724">
        <w:rPr>
          <w:rFonts w:ascii="Times New Roman" w:hAnsi="Times New Roman"/>
          <w:bCs/>
          <w:sz w:val="26"/>
          <w:szCs w:val="26"/>
        </w:rPr>
        <w:t>;</w:t>
      </w:r>
    </w:p>
    <w:p w14:paraId="2767AB0A" w14:textId="741DEE28" w:rsidR="004A0F7F" w:rsidRPr="00523724" w:rsidRDefault="000F09E6" w:rsidP="003E4A9B">
      <w:pPr>
        <w:pStyle w:val="ListParagraph"/>
        <w:numPr>
          <w:ilvl w:val="0"/>
          <w:numId w:val="35"/>
        </w:numPr>
        <w:snapToGrid w:val="0"/>
        <w:spacing w:before="120" w:after="120" w:line="288" w:lineRule="auto"/>
        <w:ind w:left="993" w:hanging="284"/>
        <w:jc w:val="both"/>
        <w:rPr>
          <w:rFonts w:ascii="Times New Roman" w:hAnsi="Times New Roman"/>
          <w:bCs/>
          <w:sz w:val="26"/>
          <w:szCs w:val="26"/>
        </w:rPr>
      </w:pPr>
      <w:r w:rsidRPr="00523724">
        <w:rPr>
          <w:rFonts w:ascii="Times New Roman" w:hAnsi="Times New Roman"/>
          <w:bCs/>
          <w:sz w:val="26"/>
          <w:szCs w:val="26"/>
        </w:rPr>
        <w:t>Buổi chiều</w:t>
      </w:r>
      <w:r w:rsidR="00CA5A29" w:rsidRPr="00523724">
        <w:rPr>
          <w:rFonts w:ascii="Times New Roman" w:hAnsi="Times New Roman"/>
          <w:bCs/>
          <w:sz w:val="26"/>
          <w:szCs w:val="26"/>
        </w:rPr>
        <w:t>:</w:t>
      </w:r>
      <w:r w:rsidRPr="00523724">
        <w:rPr>
          <w:rFonts w:ascii="Times New Roman" w:hAnsi="Times New Roman"/>
          <w:bCs/>
          <w:sz w:val="26"/>
          <w:szCs w:val="26"/>
        </w:rPr>
        <w:t xml:space="preserve"> 13h30 – 16h30</w:t>
      </w:r>
      <w:r w:rsidR="00565E0E" w:rsidRPr="00523724">
        <w:rPr>
          <w:rFonts w:ascii="Times New Roman" w:hAnsi="Times New Roman"/>
          <w:bCs/>
          <w:sz w:val="26"/>
          <w:szCs w:val="26"/>
        </w:rPr>
        <w:t>.</w:t>
      </w:r>
    </w:p>
    <w:p w14:paraId="01B2D7C3" w14:textId="77777777" w:rsidR="00FD189E" w:rsidRPr="00523724" w:rsidRDefault="00FD189E" w:rsidP="00FD189E">
      <w:pPr>
        <w:snapToGrid w:val="0"/>
        <w:spacing w:before="120" w:after="120" w:line="288" w:lineRule="auto"/>
        <w:ind w:firstLine="567"/>
        <w:jc w:val="both"/>
        <w:rPr>
          <w:bCs/>
          <w:i/>
          <w:iCs/>
          <w:sz w:val="26"/>
          <w:szCs w:val="26"/>
        </w:rPr>
      </w:pPr>
      <w:r w:rsidRPr="00523724">
        <w:rPr>
          <w:b/>
          <w:sz w:val="26"/>
          <w:szCs w:val="26"/>
        </w:rPr>
        <w:t xml:space="preserve">- Địa điểm: </w:t>
      </w:r>
      <w:r w:rsidRPr="00523724">
        <w:rPr>
          <w:bCs/>
          <w:sz w:val="26"/>
          <w:szCs w:val="26"/>
        </w:rPr>
        <w:t xml:space="preserve">Trung tâm Tin học Trường Đại học An Giang. </w:t>
      </w:r>
    </w:p>
    <w:p w14:paraId="58DBC21E" w14:textId="450C05AB" w:rsidR="00FD189E" w:rsidRPr="00523724" w:rsidRDefault="00FD189E" w:rsidP="00FD189E">
      <w:pPr>
        <w:snapToGrid w:val="0"/>
        <w:spacing w:before="120" w:after="120" w:line="288" w:lineRule="auto"/>
        <w:ind w:firstLine="567"/>
        <w:jc w:val="both"/>
        <w:rPr>
          <w:b/>
          <w:sz w:val="26"/>
          <w:szCs w:val="26"/>
        </w:rPr>
      </w:pPr>
      <w:r w:rsidRPr="00523724">
        <w:rPr>
          <w:b/>
          <w:sz w:val="26"/>
          <w:szCs w:val="26"/>
        </w:rPr>
        <w:t>- Địa chỉ:</w:t>
      </w:r>
      <w:r w:rsidRPr="00523724">
        <w:rPr>
          <w:bCs/>
          <w:sz w:val="26"/>
          <w:szCs w:val="26"/>
        </w:rPr>
        <w:t xml:space="preserve"> Số 18, đường Ung Văn Khiêm, phường Mỹ Xuyên, Tp. Long Xuyên, tỉnh An Giang</w:t>
      </w:r>
    </w:p>
    <w:p w14:paraId="25ACF514" w14:textId="1DC63B40" w:rsidR="003E4A9B" w:rsidRPr="00523724" w:rsidRDefault="003E4A9B" w:rsidP="000F09E6">
      <w:pPr>
        <w:snapToGrid w:val="0"/>
        <w:spacing w:before="120" w:after="120" w:line="288" w:lineRule="auto"/>
        <w:ind w:firstLine="567"/>
        <w:jc w:val="both"/>
        <w:rPr>
          <w:b/>
          <w:sz w:val="26"/>
          <w:szCs w:val="26"/>
        </w:rPr>
      </w:pPr>
      <w:r w:rsidRPr="00523724">
        <w:rPr>
          <w:b/>
          <w:sz w:val="26"/>
          <w:szCs w:val="26"/>
        </w:rPr>
        <w:t xml:space="preserve">- </w:t>
      </w:r>
      <w:r w:rsidR="00575E33" w:rsidRPr="00523724">
        <w:rPr>
          <w:b/>
          <w:sz w:val="26"/>
          <w:szCs w:val="26"/>
        </w:rPr>
        <w:t xml:space="preserve">Nội dung: </w:t>
      </w:r>
    </w:p>
    <w:p w14:paraId="170E83B5" w14:textId="151A61C9" w:rsidR="00EB0D49" w:rsidRPr="00523724" w:rsidRDefault="00EB0D49" w:rsidP="003E4A9B">
      <w:pPr>
        <w:pStyle w:val="ListParagraph"/>
        <w:numPr>
          <w:ilvl w:val="0"/>
          <w:numId w:val="35"/>
        </w:numPr>
        <w:snapToGrid w:val="0"/>
        <w:spacing w:before="120" w:after="120" w:line="288" w:lineRule="auto"/>
        <w:ind w:left="993" w:hanging="284"/>
        <w:jc w:val="both"/>
        <w:rPr>
          <w:rFonts w:ascii="Times New Roman" w:hAnsi="Times New Roman"/>
          <w:bCs/>
          <w:sz w:val="26"/>
          <w:szCs w:val="26"/>
        </w:rPr>
      </w:pPr>
      <w:r w:rsidRPr="00523724">
        <w:rPr>
          <w:rFonts w:ascii="Times New Roman" w:hAnsi="Times New Roman"/>
          <w:bCs/>
          <w:sz w:val="26"/>
          <w:szCs w:val="26"/>
        </w:rPr>
        <w:t>Mô hình chuyển đổi số cho lãnh đạo doanh nghiệp</w:t>
      </w:r>
      <w:r w:rsidR="00477E8C" w:rsidRPr="00523724">
        <w:rPr>
          <w:rFonts w:ascii="Times New Roman" w:hAnsi="Times New Roman"/>
          <w:bCs/>
          <w:sz w:val="26"/>
          <w:szCs w:val="26"/>
        </w:rPr>
        <w:t>;</w:t>
      </w:r>
    </w:p>
    <w:p w14:paraId="5C3283EB" w14:textId="7783D1A4" w:rsidR="003E4A9B" w:rsidRPr="00523724" w:rsidRDefault="00575E33" w:rsidP="003E4A9B">
      <w:pPr>
        <w:pStyle w:val="ListParagraph"/>
        <w:numPr>
          <w:ilvl w:val="0"/>
          <w:numId w:val="35"/>
        </w:numPr>
        <w:snapToGrid w:val="0"/>
        <w:spacing w:before="120" w:after="120" w:line="288" w:lineRule="auto"/>
        <w:ind w:left="993" w:hanging="284"/>
        <w:jc w:val="both"/>
        <w:rPr>
          <w:rFonts w:ascii="Times New Roman" w:hAnsi="Times New Roman"/>
          <w:bCs/>
          <w:sz w:val="26"/>
          <w:szCs w:val="26"/>
        </w:rPr>
      </w:pPr>
      <w:r w:rsidRPr="00523724">
        <w:rPr>
          <w:rFonts w:ascii="Times New Roman" w:hAnsi="Times New Roman"/>
          <w:bCs/>
          <w:sz w:val="26"/>
          <w:szCs w:val="26"/>
        </w:rPr>
        <w:t xml:space="preserve">Tập huấn mô hình chuyển đổi số thuộc lĩnh vực </w:t>
      </w:r>
      <w:r w:rsidR="00EB0D49" w:rsidRPr="00523724">
        <w:rPr>
          <w:rFonts w:ascii="Times New Roman" w:hAnsi="Times New Roman"/>
          <w:bCs/>
          <w:sz w:val="26"/>
          <w:szCs w:val="26"/>
        </w:rPr>
        <w:t>Công nghiệp – Xây dựng</w:t>
      </w:r>
      <w:r w:rsidR="003E4A9B" w:rsidRPr="00523724">
        <w:rPr>
          <w:rFonts w:ascii="Times New Roman" w:hAnsi="Times New Roman"/>
          <w:bCs/>
          <w:sz w:val="26"/>
          <w:szCs w:val="26"/>
        </w:rPr>
        <w:t>;</w:t>
      </w:r>
    </w:p>
    <w:p w14:paraId="3F9CC319" w14:textId="30262813" w:rsidR="00EB0D49" w:rsidRPr="00523724" w:rsidRDefault="00A011B5" w:rsidP="003E4A9B">
      <w:pPr>
        <w:pStyle w:val="ListParagraph"/>
        <w:numPr>
          <w:ilvl w:val="0"/>
          <w:numId w:val="35"/>
        </w:numPr>
        <w:snapToGrid w:val="0"/>
        <w:spacing w:before="120" w:after="120" w:line="288" w:lineRule="auto"/>
        <w:ind w:left="993" w:hanging="284"/>
        <w:jc w:val="both"/>
        <w:rPr>
          <w:rFonts w:ascii="Times New Roman" w:hAnsi="Times New Roman"/>
          <w:bCs/>
          <w:sz w:val="26"/>
          <w:szCs w:val="26"/>
        </w:rPr>
      </w:pPr>
      <w:r w:rsidRPr="00523724">
        <w:rPr>
          <w:rFonts w:ascii="Times New Roman" w:hAnsi="Times New Roman"/>
          <w:bCs/>
          <w:sz w:val="26"/>
          <w:szCs w:val="26"/>
        </w:rPr>
        <w:t>Kế</w:t>
      </w:r>
      <w:r w:rsidR="00EB0D49" w:rsidRPr="00523724">
        <w:rPr>
          <w:rFonts w:ascii="Times New Roman" w:hAnsi="Times New Roman"/>
          <w:bCs/>
          <w:sz w:val="26"/>
          <w:szCs w:val="26"/>
        </w:rPr>
        <w:t xml:space="preserve"> toán doanh nghiệp</w:t>
      </w:r>
      <w:r w:rsidRPr="00523724">
        <w:rPr>
          <w:rFonts w:ascii="Times New Roman" w:hAnsi="Times New Roman"/>
          <w:bCs/>
          <w:sz w:val="26"/>
          <w:szCs w:val="26"/>
        </w:rPr>
        <w:t xml:space="preserve"> trên nền tảng số</w:t>
      </w:r>
      <w:r w:rsidR="00477E8C" w:rsidRPr="00523724">
        <w:rPr>
          <w:rFonts w:ascii="Times New Roman" w:hAnsi="Times New Roman"/>
          <w:bCs/>
          <w:sz w:val="26"/>
          <w:szCs w:val="26"/>
        </w:rPr>
        <w:t>;</w:t>
      </w:r>
    </w:p>
    <w:p w14:paraId="3DA994E0" w14:textId="5C76E56C" w:rsidR="009C6774" w:rsidRPr="00523724" w:rsidRDefault="00575E33" w:rsidP="00FD189E">
      <w:pPr>
        <w:pStyle w:val="ListParagraph"/>
        <w:numPr>
          <w:ilvl w:val="0"/>
          <w:numId w:val="35"/>
        </w:numPr>
        <w:snapToGrid w:val="0"/>
        <w:spacing w:before="120" w:after="120" w:line="288" w:lineRule="auto"/>
        <w:ind w:left="993" w:hanging="284"/>
        <w:jc w:val="both"/>
        <w:rPr>
          <w:rFonts w:ascii="Times New Roman" w:hAnsi="Times New Roman"/>
          <w:bCs/>
          <w:sz w:val="26"/>
          <w:szCs w:val="26"/>
        </w:rPr>
      </w:pPr>
      <w:r w:rsidRPr="00523724">
        <w:rPr>
          <w:rFonts w:ascii="Times New Roman" w:hAnsi="Times New Roman"/>
          <w:bCs/>
          <w:sz w:val="26"/>
          <w:szCs w:val="26"/>
        </w:rPr>
        <w:lastRenderedPageBreak/>
        <w:t>Ứng dụng</w:t>
      </w:r>
      <w:r w:rsidR="002A0498" w:rsidRPr="00523724">
        <w:rPr>
          <w:rFonts w:ascii="Times New Roman" w:hAnsi="Times New Roman"/>
          <w:bCs/>
          <w:sz w:val="26"/>
          <w:szCs w:val="26"/>
        </w:rPr>
        <w:t xml:space="preserve"> trí tuệ nhân tạo</w:t>
      </w:r>
      <w:r w:rsidRPr="00523724">
        <w:rPr>
          <w:rFonts w:ascii="Times New Roman" w:hAnsi="Times New Roman"/>
          <w:bCs/>
          <w:sz w:val="26"/>
          <w:szCs w:val="26"/>
        </w:rPr>
        <w:t xml:space="preserve"> </w:t>
      </w:r>
      <w:r w:rsidR="002A0498" w:rsidRPr="00523724">
        <w:rPr>
          <w:rFonts w:ascii="Times New Roman" w:hAnsi="Times New Roman"/>
          <w:bCs/>
          <w:sz w:val="26"/>
          <w:szCs w:val="26"/>
        </w:rPr>
        <w:t>(</w:t>
      </w:r>
      <w:r w:rsidRPr="00523724">
        <w:rPr>
          <w:rFonts w:ascii="Times New Roman" w:hAnsi="Times New Roman"/>
          <w:bCs/>
          <w:sz w:val="26"/>
          <w:szCs w:val="26"/>
        </w:rPr>
        <w:t>AI</w:t>
      </w:r>
      <w:r w:rsidR="002A0498" w:rsidRPr="00523724">
        <w:rPr>
          <w:rFonts w:ascii="Times New Roman" w:hAnsi="Times New Roman"/>
          <w:bCs/>
          <w:sz w:val="26"/>
          <w:szCs w:val="26"/>
        </w:rPr>
        <w:t>)</w:t>
      </w:r>
      <w:r w:rsidRPr="00523724">
        <w:rPr>
          <w:rFonts w:ascii="Times New Roman" w:hAnsi="Times New Roman"/>
          <w:bCs/>
          <w:sz w:val="26"/>
          <w:szCs w:val="26"/>
        </w:rPr>
        <w:t xml:space="preserve"> trong công việc và kinh doanh</w:t>
      </w:r>
      <w:r w:rsidR="00565E0E" w:rsidRPr="00523724">
        <w:rPr>
          <w:rFonts w:ascii="Times New Roman" w:hAnsi="Times New Roman"/>
          <w:bCs/>
          <w:sz w:val="26"/>
          <w:szCs w:val="26"/>
        </w:rPr>
        <w:t>.</w:t>
      </w:r>
    </w:p>
    <w:p w14:paraId="6CAFC464" w14:textId="57DA7FBC" w:rsidR="00E43D91" w:rsidRPr="00523724" w:rsidRDefault="003E4A9B" w:rsidP="000F09E6">
      <w:pPr>
        <w:spacing w:before="120" w:after="120" w:line="288" w:lineRule="auto"/>
        <w:ind w:firstLine="567"/>
        <w:jc w:val="both"/>
        <w:rPr>
          <w:sz w:val="26"/>
          <w:szCs w:val="26"/>
        </w:rPr>
      </w:pPr>
      <w:r w:rsidRPr="00523724">
        <w:rPr>
          <w:b/>
          <w:sz w:val="26"/>
          <w:szCs w:val="26"/>
        </w:rPr>
        <w:t xml:space="preserve">- </w:t>
      </w:r>
      <w:r w:rsidR="00F14AF6" w:rsidRPr="00523724">
        <w:rPr>
          <w:b/>
          <w:sz w:val="26"/>
          <w:szCs w:val="26"/>
        </w:rPr>
        <w:t>Đối tượng:</w:t>
      </w:r>
      <w:r w:rsidR="00F6513F" w:rsidRPr="00523724">
        <w:rPr>
          <w:bCs/>
          <w:sz w:val="26"/>
          <w:szCs w:val="26"/>
        </w:rPr>
        <w:t xml:space="preserve"> </w:t>
      </w:r>
      <w:r w:rsidR="003F7EC7" w:rsidRPr="00523724">
        <w:rPr>
          <w:b/>
          <w:sz w:val="26"/>
          <w:szCs w:val="26"/>
        </w:rPr>
        <w:t>Lãnh đạo</w:t>
      </w:r>
      <w:r w:rsidR="000D589F" w:rsidRPr="00523724">
        <w:rPr>
          <w:b/>
          <w:sz w:val="26"/>
          <w:szCs w:val="26"/>
        </w:rPr>
        <w:t>, nhân viên</w:t>
      </w:r>
      <w:r w:rsidR="003F7EC7" w:rsidRPr="00523724">
        <w:rPr>
          <w:b/>
          <w:sz w:val="26"/>
          <w:szCs w:val="26"/>
        </w:rPr>
        <w:t xml:space="preserve"> c</w:t>
      </w:r>
      <w:r w:rsidR="007223D3" w:rsidRPr="00523724">
        <w:rPr>
          <w:b/>
          <w:sz w:val="26"/>
          <w:szCs w:val="26"/>
        </w:rPr>
        <w:t>ác</w:t>
      </w:r>
      <w:r w:rsidR="00F14AF6" w:rsidRPr="00523724">
        <w:rPr>
          <w:b/>
          <w:sz w:val="26"/>
          <w:szCs w:val="26"/>
        </w:rPr>
        <w:t xml:space="preserve"> </w:t>
      </w:r>
      <w:r w:rsidR="00E43D91" w:rsidRPr="00523724">
        <w:rPr>
          <w:b/>
          <w:sz w:val="26"/>
          <w:szCs w:val="26"/>
        </w:rPr>
        <w:t>doanh nghiệp</w:t>
      </w:r>
      <w:r w:rsidR="007223D3" w:rsidRPr="00523724">
        <w:rPr>
          <w:b/>
          <w:sz w:val="26"/>
          <w:szCs w:val="26"/>
        </w:rPr>
        <w:t xml:space="preserve"> nhỏ và vừa</w:t>
      </w:r>
      <w:r w:rsidR="007223D3" w:rsidRPr="00523724">
        <w:rPr>
          <w:sz w:val="26"/>
          <w:szCs w:val="26"/>
        </w:rPr>
        <w:t xml:space="preserve">, </w:t>
      </w:r>
      <w:r w:rsidR="00140C6A" w:rsidRPr="00523724">
        <w:rPr>
          <w:b/>
          <w:bCs/>
          <w:sz w:val="26"/>
          <w:szCs w:val="26"/>
        </w:rPr>
        <w:t>cán bộ quản lý hiệp hội doanh nghiệp An Giang,</w:t>
      </w:r>
      <w:r w:rsidR="00140C6A" w:rsidRPr="00523724">
        <w:rPr>
          <w:sz w:val="26"/>
          <w:szCs w:val="26"/>
        </w:rPr>
        <w:t xml:space="preserve"> </w:t>
      </w:r>
      <w:r w:rsidR="008F0E3F" w:rsidRPr="00523724">
        <w:rPr>
          <w:sz w:val="26"/>
          <w:szCs w:val="26"/>
        </w:rPr>
        <w:t>cơ sở sản xuất kinh doanh, h</w:t>
      </w:r>
      <w:r w:rsidR="007B1FE4" w:rsidRPr="00523724">
        <w:rPr>
          <w:sz w:val="26"/>
          <w:szCs w:val="26"/>
        </w:rPr>
        <w:t>ợp tác xã</w:t>
      </w:r>
      <w:r w:rsidR="00E43D91" w:rsidRPr="00523724">
        <w:rPr>
          <w:sz w:val="26"/>
          <w:szCs w:val="26"/>
        </w:rPr>
        <w:t xml:space="preserve"> </w:t>
      </w:r>
      <w:r w:rsidR="00EA5EBF" w:rsidRPr="00523724">
        <w:rPr>
          <w:sz w:val="26"/>
          <w:szCs w:val="26"/>
        </w:rPr>
        <w:t xml:space="preserve">đang hoặc </w:t>
      </w:r>
      <w:r w:rsidR="00C8519E" w:rsidRPr="00523724">
        <w:rPr>
          <w:sz w:val="26"/>
          <w:szCs w:val="26"/>
        </w:rPr>
        <w:t xml:space="preserve">dự kiến thực hiện </w:t>
      </w:r>
      <w:r w:rsidR="003F30D0" w:rsidRPr="00523724">
        <w:rPr>
          <w:sz w:val="26"/>
          <w:szCs w:val="26"/>
        </w:rPr>
        <w:t>chuyển đổi số</w:t>
      </w:r>
      <w:r w:rsidR="00DF6D8F" w:rsidRPr="00523724">
        <w:rPr>
          <w:sz w:val="26"/>
          <w:szCs w:val="26"/>
        </w:rPr>
        <w:t xml:space="preserve"> </w:t>
      </w:r>
      <w:r w:rsidR="00565E0E" w:rsidRPr="00523724">
        <w:rPr>
          <w:sz w:val="26"/>
          <w:szCs w:val="26"/>
        </w:rPr>
        <w:t>cho</w:t>
      </w:r>
      <w:r w:rsidR="007E006B" w:rsidRPr="00523724">
        <w:rPr>
          <w:sz w:val="26"/>
          <w:szCs w:val="26"/>
        </w:rPr>
        <w:t xml:space="preserve"> </w:t>
      </w:r>
      <w:r w:rsidR="00DF6D8F" w:rsidRPr="00523724">
        <w:rPr>
          <w:sz w:val="26"/>
          <w:szCs w:val="26"/>
        </w:rPr>
        <w:t>doanh nghiệp</w:t>
      </w:r>
      <w:r w:rsidR="00C8519E" w:rsidRPr="00523724">
        <w:rPr>
          <w:sz w:val="26"/>
          <w:szCs w:val="26"/>
        </w:rPr>
        <w:t xml:space="preserve"> </w:t>
      </w:r>
      <w:r w:rsidR="00E43D91" w:rsidRPr="00523724">
        <w:rPr>
          <w:sz w:val="26"/>
          <w:szCs w:val="26"/>
        </w:rPr>
        <w:t xml:space="preserve">trên địa bàn </w:t>
      </w:r>
      <w:r w:rsidR="00436C1C" w:rsidRPr="00523724">
        <w:rPr>
          <w:sz w:val="26"/>
          <w:szCs w:val="26"/>
        </w:rPr>
        <w:t>tỉnh An Giang</w:t>
      </w:r>
      <w:r w:rsidR="00660E7C" w:rsidRPr="00523724">
        <w:rPr>
          <w:sz w:val="26"/>
          <w:szCs w:val="26"/>
        </w:rPr>
        <w:t>.</w:t>
      </w:r>
    </w:p>
    <w:p w14:paraId="370B98D6" w14:textId="2DEB2431" w:rsidR="00866864" w:rsidRPr="00523724" w:rsidRDefault="003E4A9B" w:rsidP="000F09E6">
      <w:pPr>
        <w:snapToGrid w:val="0"/>
        <w:spacing w:before="120" w:after="120" w:line="288" w:lineRule="auto"/>
        <w:ind w:firstLine="567"/>
        <w:jc w:val="both"/>
        <w:rPr>
          <w:bCs/>
          <w:sz w:val="26"/>
          <w:szCs w:val="26"/>
        </w:rPr>
      </w:pPr>
      <w:r w:rsidRPr="00523724">
        <w:rPr>
          <w:b/>
          <w:sz w:val="26"/>
          <w:szCs w:val="26"/>
        </w:rPr>
        <w:t xml:space="preserve">- </w:t>
      </w:r>
      <w:r w:rsidR="00866864" w:rsidRPr="00523724">
        <w:rPr>
          <w:b/>
          <w:sz w:val="26"/>
          <w:szCs w:val="26"/>
        </w:rPr>
        <w:t>Số lượng:</w:t>
      </w:r>
      <w:r w:rsidR="00866864" w:rsidRPr="00523724">
        <w:rPr>
          <w:bCs/>
          <w:sz w:val="26"/>
          <w:szCs w:val="26"/>
        </w:rPr>
        <w:t xml:space="preserve"> </w:t>
      </w:r>
      <w:r w:rsidR="004B070B" w:rsidRPr="00523724">
        <w:rPr>
          <w:bCs/>
          <w:sz w:val="26"/>
          <w:szCs w:val="26"/>
        </w:rPr>
        <w:t>Dự kiến</w:t>
      </w:r>
      <w:r w:rsidR="00866864" w:rsidRPr="00523724">
        <w:rPr>
          <w:bCs/>
          <w:sz w:val="26"/>
          <w:szCs w:val="26"/>
        </w:rPr>
        <w:t xml:space="preserve"> </w:t>
      </w:r>
      <w:r w:rsidR="00E92865" w:rsidRPr="00523724">
        <w:rPr>
          <w:bCs/>
          <w:sz w:val="26"/>
          <w:szCs w:val="26"/>
        </w:rPr>
        <w:t xml:space="preserve">tối thiểu có </w:t>
      </w:r>
      <w:r w:rsidR="004A3D1F" w:rsidRPr="00523724">
        <w:rPr>
          <w:bCs/>
          <w:sz w:val="26"/>
          <w:szCs w:val="26"/>
        </w:rPr>
        <w:t>30</w:t>
      </w:r>
      <w:r w:rsidR="00866864" w:rsidRPr="00523724">
        <w:rPr>
          <w:bCs/>
          <w:sz w:val="26"/>
          <w:szCs w:val="26"/>
        </w:rPr>
        <w:t xml:space="preserve"> học viên</w:t>
      </w:r>
      <w:r w:rsidR="00DF2AB8" w:rsidRPr="00523724">
        <w:rPr>
          <w:bCs/>
          <w:sz w:val="26"/>
          <w:szCs w:val="26"/>
        </w:rPr>
        <w:t xml:space="preserve"> tham gia.</w:t>
      </w:r>
      <w:r w:rsidR="00A45982" w:rsidRPr="00523724">
        <w:rPr>
          <w:bCs/>
          <w:sz w:val="26"/>
          <w:szCs w:val="26"/>
        </w:rPr>
        <w:t xml:space="preserve"> Mỗi học viên sử dụng một máy vi tính.</w:t>
      </w:r>
    </w:p>
    <w:p w14:paraId="59379B15" w14:textId="3517D7FF" w:rsidR="00BA73EA" w:rsidRPr="00523724" w:rsidRDefault="003E4A9B" w:rsidP="00BA73EA">
      <w:pPr>
        <w:snapToGrid w:val="0"/>
        <w:spacing w:before="120" w:after="120" w:line="288" w:lineRule="auto"/>
        <w:ind w:firstLine="567"/>
        <w:jc w:val="both"/>
        <w:rPr>
          <w:bCs/>
          <w:sz w:val="26"/>
          <w:szCs w:val="26"/>
        </w:rPr>
      </w:pPr>
      <w:r w:rsidRPr="00523724">
        <w:rPr>
          <w:b/>
          <w:sz w:val="26"/>
          <w:szCs w:val="26"/>
        </w:rPr>
        <w:t xml:space="preserve">- </w:t>
      </w:r>
      <w:r w:rsidR="00FC3A6B" w:rsidRPr="00523724">
        <w:rPr>
          <w:b/>
          <w:sz w:val="26"/>
          <w:szCs w:val="26"/>
        </w:rPr>
        <w:t>Chương trình tập huấn:</w:t>
      </w:r>
      <w:r w:rsidR="00FC3A6B" w:rsidRPr="00523724">
        <w:rPr>
          <w:bCs/>
          <w:sz w:val="26"/>
          <w:szCs w:val="26"/>
        </w:rPr>
        <w:t xml:space="preserve"> Phụ lục đính kèm</w:t>
      </w:r>
    </w:p>
    <w:p w14:paraId="61AF74F4" w14:textId="064F0234" w:rsidR="00601A9B" w:rsidRPr="00523724" w:rsidRDefault="00BA73EA" w:rsidP="000F09E6">
      <w:pPr>
        <w:snapToGrid w:val="0"/>
        <w:spacing w:before="120" w:after="120" w:line="288" w:lineRule="auto"/>
        <w:ind w:firstLine="567"/>
        <w:jc w:val="both"/>
        <w:rPr>
          <w:bCs/>
          <w:sz w:val="26"/>
          <w:szCs w:val="26"/>
        </w:rPr>
      </w:pPr>
      <w:r w:rsidRPr="00523724">
        <w:rPr>
          <w:bCs/>
          <w:sz w:val="26"/>
          <w:szCs w:val="26"/>
        </w:rPr>
        <w:t>Mọi chi tiết và phản hồi, vui lòng liên hệ cán bộ điều phối: Bà Phạm Thị Kim Hoàng – Hiệp hội Doanh nghiệp tỉnh An Giang, điện thoại: 0919.308.150; Bà Đặng Thị Diệu Trinh – Trung tâm Tin học Trường Đại học An Giang, email: dtdtrinh@agu.edu.vn, điện thoại: 0907.034.093.</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1"/>
        <w:gridCol w:w="1986"/>
      </w:tblGrid>
      <w:tr w:rsidR="00523724" w:rsidRPr="00523724" w14:paraId="36EECA20" w14:textId="77777777" w:rsidTr="00C11905">
        <w:trPr>
          <w:trHeight w:val="2162"/>
        </w:trPr>
        <w:tc>
          <w:tcPr>
            <w:tcW w:w="7225" w:type="dxa"/>
          </w:tcPr>
          <w:p w14:paraId="15BCC781" w14:textId="586C6E77" w:rsidR="003E0A9F" w:rsidRPr="00523724" w:rsidRDefault="003E0A9F" w:rsidP="004B37BD">
            <w:pPr>
              <w:snapToGrid w:val="0"/>
              <w:spacing w:before="120" w:after="120" w:line="288" w:lineRule="auto"/>
              <w:rPr>
                <w:rStyle w:val="Hyperlink"/>
                <w:bCs/>
                <w:color w:val="auto"/>
                <w:sz w:val="26"/>
                <w:szCs w:val="26"/>
              </w:rPr>
            </w:pPr>
            <w:r w:rsidRPr="00523724">
              <w:rPr>
                <w:b/>
                <w:sz w:val="26"/>
                <w:szCs w:val="26"/>
              </w:rPr>
              <w:t>Đăng ký tham dự tập huấn</w:t>
            </w:r>
            <w:r w:rsidR="00C11905" w:rsidRPr="00523724">
              <w:rPr>
                <w:b/>
                <w:sz w:val="26"/>
                <w:szCs w:val="26"/>
              </w:rPr>
              <w:t xml:space="preserve"> </w:t>
            </w:r>
            <w:r w:rsidR="00AA21F0" w:rsidRPr="00523724">
              <w:rPr>
                <w:b/>
                <w:sz w:val="26"/>
                <w:szCs w:val="26"/>
              </w:rPr>
              <w:t>qua</w:t>
            </w:r>
            <w:r w:rsidR="00C11905" w:rsidRPr="00523724">
              <w:rPr>
                <w:b/>
                <w:sz w:val="26"/>
                <w:szCs w:val="26"/>
              </w:rPr>
              <w:t xml:space="preserve"> link hoặc quét QR code</w:t>
            </w:r>
            <w:r w:rsidRPr="00523724">
              <w:rPr>
                <w:b/>
                <w:sz w:val="26"/>
                <w:szCs w:val="26"/>
              </w:rPr>
              <w:t>:</w:t>
            </w:r>
            <w:r w:rsidRPr="00523724">
              <w:rPr>
                <w:bCs/>
                <w:sz w:val="26"/>
                <w:szCs w:val="26"/>
              </w:rPr>
              <w:t xml:space="preserve"> </w:t>
            </w:r>
            <w:hyperlink r:id="rId8" w:history="1">
              <w:r w:rsidR="00663F14" w:rsidRPr="00523724">
                <w:rPr>
                  <w:rStyle w:val="Hyperlink"/>
                  <w:bCs/>
                  <w:color w:val="auto"/>
                  <w:sz w:val="26"/>
                  <w:szCs w:val="26"/>
                </w:rPr>
                <w:t>https://forms.gle/BF3ib9mAA82y381F7</w:t>
              </w:r>
            </w:hyperlink>
          </w:p>
          <w:p w14:paraId="063E5D88" w14:textId="77777777" w:rsidR="003E0A9F" w:rsidRPr="00523724" w:rsidRDefault="003E0A9F" w:rsidP="00DD7C24">
            <w:pPr>
              <w:snapToGrid w:val="0"/>
              <w:spacing w:before="120" w:after="120" w:line="288" w:lineRule="auto"/>
              <w:ind w:firstLine="567"/>
              <w:rPr>
                <w:bCs/>
                <w:sz w:val="26"/>
                <w:szCs w:val="26"/>
              </w:rPr>
            </w:pPr>
            <w:r w:rsidRPr="00523724">
              <w:rPr>
                <w:bCs/>
                <w:sz w:val="26"/>
                <w:szCs w:val="26"/>
              </w:rPr>
              <w:t>Trân trọng./.</w:t>
            </w:r>
          </w:p>
          <w:p w14:paraId="28C0C11A" w14:textId="77777777" w:rsidR="003E0A9F" w:rsidRPr="00523724" w:rsidRDefault="003E0A9F" w:rsidP="00663F14">
            <w:pPr>
              <w:snapToGrid w:val="0"/>
              <w:spacing w:after="240"/>
              <w:rPr>
                <w:b/>
                <w:sz w:val="26"/>
                <w:szCs w:val="26"/>
              </w:rPr>
            </w:pPr>
          </w:p>
        </w:tc>
        <w:tc>
          <w:tcPr>
            <w:tcW w:w="1842" w:type="dxa"/>
          </w:tcPr>
          <w:p w14:paraId="05BCCC1B" w14:textId="2944F865" w:rsidR="003E0A9F" w:rsidRPr="00523724" w:rsidRDefault="00C11905" w:rsidP="002253CF">
            <w:pPr>
              <w:snapToGrid w:val="0"/>
              <w:rPr>
                <w:b/>
                <w:sz w:val="26"/>
                <w:szCs w:val="26"/>
              </w:rPr>
            </w:pPr>
            <w:r w:rsidRPr="00523724">
              <w:rPr>
                <w:b/>
                <w:noProof/>
                <w:sz w:val="26"/>
                <w:szCs w:val="26"/>
              </w:rPr>
              <w:drawing>
                <wp:anchor distT="0" distB="0" distL="114300" distR="114300" simplePos="0" relativeHeight="251661312" behindDoc="0" locked="0" layoutInCell="1" allowOverlap="1" wp14:anchorId="56348E36" wp14:editId="16F4FB3C">
                  <wp:simplePos x="0" y="0"/>
                  <wp:positionH relativeFrom="column">
                    <wp:posOffset>9525</wp:posOffset>
                  </wp:positionH>
                  <wp:positionV relativeFrom="paragraph">
                    <wp:posOffset>41910</wp:posOffset>
                  </wp:positionV>
                  <wp:extent cx="1123950" cy="1123950"/>
                  <wp:effectExtent l="0" t="0" r="0" b="0"/>
                  <wp:wrapSquare wrapText="bothSides"/>
                  <wp:docPr id="188393694" name="Picture 1" descr="A qr code with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93694" name="Picture 1" descr="A qr code with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3950" cy="1123950"/>
                          </a:xfrm>
                          <a:prstGeom prst="rect">
                            <a:avLst/>
                          </a:prstGeom>
                        </pic:spPr>
                      </pic:pic>
                    </a:graphicData>
                  </a:graphic>
                  <wp14:sizeRelH relativeFrom="margin">
                    <wp14:pctWidth>0</wp14:pctWidth>
                  </wp14:sizeRelH>
                  <wp14:sizeRelV relativeFrom="margin">
                    <wp14:pctHeight>0</wp14:pctHeight>
                  </wp14:sizeRelV>
                </wp:anchor>
              </w:drawing>
            </w:r>
          </w:p>
        </w:tc>
      </w:tr>
    </w:tbl>
    <w:tbl>
      <w:tblPr>
        <w:tblW w:w="9073" w:type="dxa"/>
        <w:jc w:val="center"/>
        <w:tblLook w:val="04A0" w:firstRow="1" w:lastRow="0" w:firstColumn="1" w:lastColumn="0" w:noHBand="0" w:noVBand="1"/>
      </w:tblPr>
      <w:tblGrid>
        <w:gridCol w:w="4262"/>
        <w:gridCol w:w="4811"/>
      </w:tblGrid>
      <w:tr w:rsidR="00E34DF6" w:rsidRPr="00523724" w14:paraId="174A9280" w14:textId="77777777" w:rsidTr="00DD7C24">
        <w:trPr>
          <w:jc w:val="center"/>
        </w:trPr>
        <w:tc>
          <w:tcPr>
            <w:tcW w:w="4262" w:type="dxa"/>
            <w:shd w:val="clear" w:color="auto" w:fill="auto"/>
          </w:tcPr>
          <w:p w14:paraId="732F6F22" w14:textId="4FB1263A" w:rsidR="00E34DF6" w:rsidRPr="00523724" w:rsidRDefault="00E34DF6" w:rsidP="002253CF">
            <w:pPr>
              <w:snapToGrid w:val="0"/>
              <w:jc w:val="both"/>
              <w:rPr>
                <w:b/>
                <w:bCs/>
                <w:i/>
                <w:sz w:val="22"/>
                <w:szCs w:val="22"/>
                <w:lang w:val="vi-VN"/>
              </w:rPr>
            </w:pPr>
            <w:r w:rsidRPr="00523724">
              <w:rPr>
                <w:b/>
                <w:bCs/>
                <w:i/>
                <w:sz w:val="22"/>
                <w:szCs w:val="22"/>
                <w:lang w:val="vi-VN"/>
              </w:rPr>
              <w:t xml:space="preserve">Nơi nhận:        </w:t>
            </w:r>
          </w:p>
          <w:p w14:paraId="7DC77178" w14:textId="77777777" w:rsidR="00E34DF6" w:rsidRPr="00523724" w:rsidRDefault="00E34DF6" w:rsidP="002253CF">
            <w:pPr>
              <w:snapToGrid w:val="0"/>
              <w:jc w:val="both"/>
              <w:rPr>
                <w:bCs/>
                <w:sz w:val="22"/>
                <w:szCs w:val="22"/>
                <w:lang w:val="vi-VN"/>
              </w:rPr>
            </w:pPr>
            <w:r w:rsidRPr="00523724">
              <w:rPr>
                <w:bCs/>
                <w:sz w:val="22"/>
                <w:szCs w:val="22"/>
                <w:lang w:val="vi-VN"/>
              </w:rPr>
              <w:t>- Như trên;</w:t>
            </w:r>
          </w:p>
          <w:p w14:paraId="15AAC014" w14:textId="015D8E38" w:rsidR="00E34DF6" w:rsidRPr="00523724" w:rsidRDefault="00E34DF6" w:rsidP="002253CF">
            <w:pPr>
              <w:snapToGrid w:val="0"/>
              <w:jc w:val="both"/>
              <w:rPr>
                <w:b/>
                <w:bCs/>
                <w:i/>
                <w:sz w:val="22"/>
                <w:szCs w:val="22"/>
                <w:lang w:val="vi-VN"/>
              </w:rPr>
            </w:pPr>
            <w:r w:rsidRPr="00523724">
              <w:rPr>
                <w:bCs/>
                <w:sz w:val="22"/>
                <w:szCs w:val="22"/>
                <w:lang w:val="vi-VN"/>
              </w:rPr>
              <w:t>- Lưu: VT</w:t>
            </w:r>
            <w:r w:rsidR="008C5C9E" w:rsidRPr="00523724">
              <w:rPr>
                <w:bCs/>
                <w:sz w:val="22"/>
                <w:szCs w:val="22"/>
              </w:rPr>
              <w:t>, TTTH</w:t>
            </w:r>
            <w:r w:rsidRPr="00523724">
              <w:rPr>
                <w:bCs/>
                <w:sz w:val="22"/>
                <w:szCs w:val="22"/>
                <w:lang w:val="vi-VN"/>
              </w:rPr>
              <w:t>.</w:t>
            </w:r>
            <w:r w:rsidRPr="00523724">
              <w:rPr>
                <w:b/>
                <w:bCs/>
                <w:i/>
                <w:sz w:val="22"/>
                <w:szCs w:val="22"/>
                <w:lang w:val="vi-VN"/>
              </w:rPr>
              <w:t xml:space="preserve">               </w:t>
            </w:r>
          </w:p>
        </w:tc>
        <w:tc>
          <w:tcPr>
            <w:tcW w:w="4811" w:type="dxa"/>
          </w:tcPr>
          <w:p w14:paraId="2EA4C0B2" w14:textId="3E3C8D6A" w:rsidR="00E34DF6" w:rsidRPr="00523724" w:rsidRDefault="00E34DF6" w:rsidP="00F6513F">
            <w:pPr>
              <w:snapToGrid w:val="0"/>
              <w:jc w:val="center"/>
              <w:rPr>
                <w:b/>
                <w:bCs/>
                <w:sz w:val="26"/>
                <w:szCs w:val="26"/>
              </w:rPr>
            </w:pPr>
            <w:r w:rsidRPr="00523724">
              <w:rPr>
                <w:b/>
                <w:bCs/>
                <w:sz w:val="26"/>
                <w:szCs w:val="26"/>
              </w:rPr>
              <w:t>GIÁM ĐỐC</w:t>
            </w:r>
          </w:p>
          <w:p w14:paraId="3B937D85" w14:textId="77777777" w:rsidR="00E34DF6" w:rsidRPr="00523724" w:rsidRDefault="00E34DF6" w:rsidP="00F6513F">
            <w:pPr>
              <w:snapToGrid w:val="0"/>
              <w:jc w:val="center"/>
              <w:rPr>
                <w:b/>
                <w:bCs/>
                <w:sz w:val="26"/>
                <w:szCs w:val="26"/>
                <w:lang w:val="vi-VN"/>
              </w:rPr>
            </w:pPr>
          </w:p>
          <w:p w14:paraId="17BEB6CF" w14:textId="77777777" w:rsidR="00E34DF6" w:rsidRPr="00523724" w:rsidRDefault="00E34DF6" w:rsidP="00F6513F">
            <w:pPr>
              <w:snapToGrid w:val="0"/>
              <w:jc w:val="center"/>
              <w:rPr>
                <w:b/>
                <w:bCs/>
                <w:sz w:val="26"/>
                <w:szCs w:val="26"/>
                <w:lang w:val="vi-VN"/>
              </w:rPr>
            </w:pPr>
          </w:p>
          <w:p w14:paraId="7A41C997" w14:textId="77777777" w:rsidR="00E34DF6" w:rsidRPr="00523724" w:rsidRDefault="00E34DF6" w:rsidP="00F6513F">
            <w:pPr>
              <w:snapToGrid w:val="0"/>
              <w:jc w:val="center"/>
              <w:rPr>
                <w:b/>
                <w:bCs/>
                <w:sz w:val="26"/>
                <w:szCs w:val="26"/>
                <w:lang w:val="vi-VN"/>
              </w:rPr>
            </w:pPr>
          </w:p>
          <w:p w14:paraId="47489B51" w14:textId="77777777" w:rsidR="00E34DF6" w:rsidRPr="00523724" w:rsidRDefault="00E34DF6" w:rsidP="00F6513F">
            <w:pPr>
              <w:snapToGrid w:val="0"/>
              <w:jc w:val="center"/>
              <w:rPr>
                <w:b/>
                <w:bCs/>
                <w:sz w:val="26"/>
                <w:szCs w:val="26"/>
              </w:rPr>
            </w:pPr>
          </w:p>
          <w:p w14:paraId="568D9C34" w14:textId="77777777" w:rsidR="00EB2AA0" w:rsidRPr="00523724" w:rsidRDefault="00EB2AA0" w:rsidP="00F6513F">
            <w:pPr>
              <w:snapToGrid w:val="0"/>
              <w:jc w:val="center"/>
              <w:rPr>
                <w:b/>
                <w:bCs/>
                <w:sz w:val="26"/>
                <w:szCs w:val="26"/>
              </w:rPr>
            </w:pPr>
          </w:p>
          <w:p w14:paraId="52977404" w14:textId="47196F8D" w:rsidR="00E34DF6" w:rsidRPr="00523724" w:rsidRDefault="007C2945" w:rsidP="007C2945">
            <w:pPr>
              <w:snapToGrid w:val="0"/>
              <w:rPr>
                <w:b/>
                <w:bCs/>
                <w:sz w:val="26"/>
                <w:szCs w:val="26"/>
              </w:rPr>
            </w:pPr>
            <w:r w:rsidRPr="00523724">
              <w:rPr>
                <w:b/>
                <w:bCs/>
                <w:sz w:val="26"/>
                <w:szCs w:val="26"/>
              </w:rPr>
              <w:t xml:space="preserve">                   </w:t>
            </w:r>
            <w:r w:rsidR="00E34DF6" w:rsidRPr="00523724">
              <w:rPr>
                <w:b/>
                <w:bCs/>
                <w:sz w:val="26"/>
                <w:szCs w:val="26"/>
              </w:rPr>
              <w:t>Đoàn Thanh Nghị</w:t>
            </w:r>
          </w:p>
        </w:tc>
      </w:tr>
    </w:tbl>
    <w:p w14:paraId="62B6B53A" w14:textId="77777777" w:rsidR="00882D82" w:rsidRPr="00523724" w:rsidRDefault="00882D82" w:rsidP="007C1A59">
      <w:pPr>
        <w:rPr>
          <w:sz w:val="26"/>
          <w:szCs w:val="26"/>
          <w:lang w:val="vi-VN"/>
        </w:rPr>
      </w:pPr>
    </w:p>
    <w:p w14:paraId="6A52A972" w14:textId="77777777" w:rsidR="00B17849" w:rsidRPr="00523724" w:rsidRDefault="00B17849" w:rsidP="00B17849">
      <w:pPr>
        <w:rPr>
          <w:sz w:val="26"/>
          <w:szCs w:val="26"/>
          <w:lang w:val="vi-VN"/>
        </w:rPr>
      </w:pPr>
    </w:p>
    <w:p w14:paraId="010D5CEA" w14:textId="77777777" w:rsidR="00B17849" w:rsidRPr="00523724" w:rsidRDefault="00B17849" w:rsidP="00B17849">
      <w:pPr>
        <w:rPr>
          <w:sz w:val="26"/>
          <w:szCs w:val="26"/>
          <w:lang w:val="vi-VN"/>
        </w:rPr>
      </w:pPr>
    </w:p>
    <w:p w14:paraId="694DEA52" w14:textId="77777777" w:rsidR="00B17849" w:rsidRPr="00523724" w:rsidRDefault="00B17849" w:rsidP="00B17849">
      <w:pPr>
        <w:rPr>
          <w:sz w:val="26"/>
          <w:szCs w:val="26"/>
          <w:lang w:val="vi-VN"/>
        </w:rPr>
      </w:pPr>
    </w:p>
    <w:p w14:paraId="7A500D2C" w14:textId="77777777" w:rsidR="00B17849" w:rsidRPr="00523724" w:rsidRDefault="00B17849" w:rsidP="00B17849">
      <w:pPr>
        <w:rPr>
          <w:sz w:val="26"/>
          <w:szCs w:val="26"/>
          <w:lang w:val="vi-VN"/>
        </w:rPr>
      </w:pPr>
    </w:p>
    <w:p w14:paraId="2DA3024B" w14:textId="77777777" w:rsidR="00B17849" w:rsidRPr="00523724" w:rsidRDefault="00B17849" w:rsidP="00B17849">
      <w:pPr>
        <w:rPr>
          <w:sz w:val="26"/>
          <w:szCs w:val="26"/>
          <w:lang w:val="vi-VN"/>
        </w:rPr>
      </w:pPr>
    </w:p>
    <w:p w14:paraId="2D27BEEA" w14:textId="77777777" w:rsidR="00B17849" w:rsidRPr="00523724" w:rsidRDefault="00B17849" w:rsidP="00B17849">
      <w:pPr>
        <w:rPr>
          <w:sz w:val="26"/>
          <w:szCs w:val="26"/>
          <w:lang w:val="vi-VN"/>
        </w:rPr>
      </w:pPr>
    </w:p>
    <w:p w14:paraId="2244EF1D" w14:textId="317F2CF0" w:rsidR="00B17849" w:rsidRPr="00523724" w:rsidRDefault="00B17849" w:rsidP="00B17849">
      <w:pPr>
        <w:tabs>
          <w:tab w:val="left" w:pos="2550"/>
        </w:tabs>
        <w:rPr>
          <w:sz w:val="26"/>
          <w:szCs w:val="26"/>
          <w:lang w:val="vi-VN"/>
        </w:rPr>
      </w:pPr>
      <w:r w:rsidRPr="00523724">
        <w:rPr>
          <w:sz w:val="26"/>
          <w:szCs w:val="26"/>
          <w:lang w:val="vi-VN"/>
        </w:rPr>
        <w:tab/>
      </w:r>
    </w:p>
    <w:p w14:paraId="76EBCC59" w14:textId="77777777" w:rsidR="00B17849" w:rsidRPr="00523724" w:rsidRDefault="00B17849">
      <w:pPr>
        <w:rPr>
          <w:sz w:val="26"/>
          <w:szCs w:val="26"/>
          <w:lang w:val="vi-VN"/>
        </w:rPr>
      </w:pPr>
      <w:r w:rsidRPr="00523724">
        <w:rPr>
          <w:sz w:val="26"/>
          <w:szCs w:val="26"/>
          <w:lang w:val="vi-VN"/>
        </w:rPr>
        <w:br w:type="page"/>
      </w:r>
    </w:p>
    <w:p w14:paraId="7FF4F532" w14:textId="0C7C5079" w:rsidR="00B17849" w:rsidRPr="00523724" w:rsidRDefault="00B17849" w:rsidP="00B17849">
      <w:pPr>
        <w:tabs>
          <w:tab w:val="left" w:pos="2550"/>
        </w:tabs>
        <w:rPr>
          <w:sz w:val="26"/>
          <w:szCs w:val="26"/>
          <w:lang w:val="vi-VN"/>
        </w:rPr>
        <w:sectPr w:rsidR="00B17849" w:rsidRPr="00523724" w:rsidSect="000F09E6">
          <w:footerReference w:type="default" r:id="rId10"/>
          <w:pgSz w:w="11909" w:h="16834" w:code="9"/>
          <w:pgMar w:top="1134" w:right="1134" w:bottom="1134" w:left="1701" w:header="720" w:footer="720" w:gutter="0"/>
          <w:cols w:space="720"/>
          <w:titlePg/>
          <w:docGrid w:linePitch="360"/>
        </w:sectPr>
      </w:pPr>
    </w:p>
    <w:p w14:paraId="64293158" w14:textId="77777777" w:rsidR="004A04AE" w:rsidRPr="00523724" w:rsidRDefault="004A04AE" w:rsidP="000811CE">
      <w:pPr>
        <w:jc w:val="center"/>
        <w:rPr>
          <w:b/>
          <w:bCs/>
          <w:sz w:val="26"/>
          <w:szCs w:val="26"/>
        </w:rPr>
      </w:pPr>
      <w:bookmarkStart w:id="0" w:name="_Hlk193206516"/>
      <w:r w:rsidRPr="00523724">
        <w:rPr>
          <w:b/>
          <w:bCs/>
          <w:sz w:val="26"/>
          <w:szCs w:val="26"/>
        </w:rPr>
        <w:lastRenderedPageBreak/>
        <w:t>PHỤ LỤC</w:t>
      </w:r>
    </w:p>
    <w:p w14:paraId="25319FB2" w14:textId="77777777" w:rsidR="00667373" w:rsidRPr="00523724" w:rsidRDefault="004A04AE" w:rsidP="00014C28">
      <w:pPr>
        <w:jc w:val="center"/>
        <w:rPr>
          <w:b/>
          <w:bCs/>
          <w:sz w:val="26"/>
          <w:szCs w:val="26"/>
        </w:rPr>
      </w:pPr>
      <w:r w:rsidRPr="00523724">
        <w:rPr>
          <w:b/>
          <w:bCs/>
          <w:sz w:val="26"/>
          <w:szCs w:val="26"/>
        </w:rPr>
        <w:t>CHƯƠNG TRÌNH TẬP HUẤN</w:t>
      </w:r>
      <w:r w:rsidR="00014C28" w:rsidRPr="00523724">
        <w:rPr>
          <w:b/>
          <w:bCs/>
          <w:sz w:val="26"/>
          <w:szCs w:val="26"/>
        </w:rPr>
        <w:t xml:space="preserve"> </w:t>
      </w:r>
    </w:p>
    <w:p w14:paraId="6D701563" w14:textId="539C107E" w:rsidR="004A04AE" w:rsidRPr="00523724" w:rsidRDefault="004A04AE" w:rsidP="00014C28">
      <w:pPr>
        <w:jc w:val="center"/>
        <w:rPr>
          <w:i/>
          <w:iCs/>
        </w:rPr>
      </w:pPr>
      <w:r w:rsidRPr="00523724">
        <w:rPr>
          <w:i/>
          <w:iCs/>
        </w:rPr>
        <w:t>(có thể thay đổi tùy vào tình hình thực tế)</w:t>
      </w:r>
    </w:p>
    <w:tbl>
      <w:tblPr>
        <w:tblW w:w="5064" w:type="pct"/>
        <w:tblLayout w:type="fixed"/>
        <w:tblLook w:val="04A0" w:firstRow="1" w:lastRow="0" w:firstColumn="1" w:lastColumn="0" w:noHBand="0" w:noVBand="1"/>
      </w:tblPr>
      <w:tblGrid>
        <w:gridCol w:w="1403"/>
        <w:gridCol w:w="4545"/>
        <w:gridCol w:w="1984"/>
        <w:gridCol w:w="995"/>
        <w:gridCol w:w="3685"/>
        <w:gridCol w:w="1419"/>
        <w:gridCol w:w="998"/>
      </w:tblGrid>
      <w:tr w:rsidR="00523724" w:rsidRPr="00523724" w14:paraId="6BF2AC6D" w14:textId="77777777" w:rsidTr="005F5744">
        <w:trPr>
          <w:trHeight w:val="414"/>
        </w:trPr>
        <w:tc>
          <w:tcPr>
            <w:tcW w:w="467" w:type="pct"/>
            <w:vMerge w:val="restart"/>
            <w:tcBorders>
              <w:top w:val="single" w:sz="4" w:space="0" w:color="auto"/>
              <w:left w:val="single" w:sz="4" w:space="0" w:color="auto"/>
              <w:bottom w:val="single" w:sz="4" w:space="0" w:color="auto"/>
              <w:right w:val="nil"/>
            </w:tcBorders>
            <w:shd w:val="clear" w:color="auto" w:fill="auto"/>
            <w:vAlign w:val="center"/>
            <w:hideMark/>
          </w:tcPr>
          <w:bookmarkEnd w:id="0"/>
          <w:p w14:paraId="5CB0D1B9" w14:textId="072E55EC" w:rsidR="007B123F" w:rsidRPr="00523724" w:rsidRDefault="007B123F" w:rsidP="008C16A8">
            <w:pPr>
              <w:jc w:val="center"/>
              <w:rPr>
                <w:b/>
                <w:bCs/>
              </w:rPr>
            </w:pPr>
            <w:r w:rsidRPr="00523724">
              <w:rPr>
                <w:b/>
                <w:bCs/>
              </w:rPr>
              <w:t>Ngày</w:t>
            </w:r>
          </w:p>
        </w:tc>
        <w:tc>
          <w:tcPr>
            <w:tcW w:w="250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66A8F09" w14:textId="77777777" w:rsidR="007B123F" w:rsidRPr="00523724" w:rsidRDefault="007B123F" w:rsidP="008C16A8">
            <w:pPr>
              <w:jc w:val="center"/>
              <w:rPr>
                <w:b/>
                <w:bCs/>
              </w:rPr>
            </w:pPr>
            <w:r w:rsidRPr="00523724">
              <w:rPr>
                <w:b/>
                <w:bCs/>
              </w:rPr>
              <w:t>Buổi sáng: từ 08h00 đến 11h00</w:t>
            </w:r>
          </w:p>
        </w:tc>
        <w:tc>
          <w:tcPr>
            <w:tcW w:w="2030" w:type="pct"/>
            <w:gridSpan w:val="3"/>
            <w:tcBorders>
              <w:top w:val="single" w:sz="4" w:space="0" w:color="auto"/>
              <w:left w:val="nil"/>
              <w:bottom w:val="single" w:sz="4" w:space="0" w:color="auto"/>
              <w:right w:val="single" w:sz="4" w:space="0" w:color="auto"/>
            </w:tcBorders>
            <w:shd w:val="clear" w:color="auto" w:fill="auto"/>
            <w:vAlign w:val="center"/>
            <w:hideMark/>
          </w:tcPr>
          <w:p w14:paraId="40FE042B" w14:textId="77777777" w:rsidR="007B123F" w:rsidRPr="00523724" w:rsidRDefault="007B123F" w:rsidP="008C16A8">
            <w:pPr>
              <w:jc w:val="center"/>
              <w:rPr>
                <w:b/>
                <w:bCs/>
              </w:rPr>
            </w:pPr>
            <w:r w:rsidRPr="00523724">
              <w:rPr>
                <w:b/>
                <w:bCs/>
              </w:rPr>
              <w:t>Buổi chiều: từ 13h30 đến 16h30</w:t>
            </w:r>
          </w:p>
        </w:tc>
      </w:tr>
      <w:tr w:rsidR="00523724" w:rsidRPr="00523724" w14:paraId="511ABCFC" w14:textId="77777777" w:rsidTr="005F5744">
        <w:trPr>
          <w:trHeight w:val="844"/>
        </w:trPr>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CDC463" w14:textId="09AB2EC8" w:rsidR="007B123F" w:rsidRPr="00523724" w:rsidRDefault="007B123F" w:rsidP="008C16A8">
            <w:pPr>
              <w:jc w:val="center"/>
              <w:rPr>
                <w:b/>
                <w:bCs/>
              </w:rPr>
            </w:pPr>
          </w:p>
        </w:tc>
        <w:tc>
          <w:tcPr>
            <w:tcW w:w="1512" w:type="pct"/>
            <w:tcBorders>
              <w:top w:val="single" w:sz="4" w:space="0" w:color="auto"/>
              <w:left w:val="nil"/>
              <w:bottom w:val="single" w:sz="4" w:space="0" w:color="auto"/>
              <w:right w:val="single" w:sz="4" w:space="0" w:color="auto"/>
            </w:tcBorders>
            <w:shd w:val="clear" w:color="auto" w:fill="auto"/>
            <w:vAlign w:val="center"/>
            <w:hideMark/>
          </w:tcPr>
          <w:p w14:paraId="0BF3EE4C" w14:textId="77777777" w:rsidR="007B123F" w:rsidRPr="00523724" w:rsidRDefault="007B123F" w:rsidP="008C16A8">
            <w:pPr>
              <w:jc w:val="center"/>
              <w:rPr>
                <w:b/>
                <w:bCs/>
              </w:rPr>
            </w:pPr>
            <w:r w:rsidRPr="00523724">
              <w:rPr>
                <w:b/>
                <w:bCs/>
              </w:rPr>
              <w:t>Nội dung</w:t>
            </w:r>
          </w:p>
        </w:tc>
        <w:tc>
          <w:tcPr>
            <w:tcW w:w="660" w:type="pct"/>
            <w:tcBorders>
              <w:top w:val="single" w:sz="4" w:space="0" w:color="auto"/>
              <w:left w:val="nil"/>
              <w:bottom w:val="single" w:sz="4" w:space="0" w:color="auto"/>
              <w:right w:val="single" w:sz="4" w:space="0" w:color="auto"/>
            </w:tcBorders>
            <w:shd w:val="clear" w:color="auto" w:fill="auto"/>
            <w:vAlign w:val="center"/>
            <w:hideMark/>
          </w:tcPr>
          <w:p w14:paraId="28099567" w14:textId="77777777" w:rsidR="007B123F" w:rsidRPr="00523724" w:rsidRDefault="007B123F" w:rsidP="008C16A8">
            <w:pPr>
              <w:jc w:val="center"/>
              <w:rPr>
                <w:b/>
                <w:bCs/>
              </w:rPr>
            </w:pPr>
            <w:r w:rsidRPr="00523724">
              <w:rPr>
                <w:b/>
                <w:bCs/>
              </w:rPr>
              <w:t>Người phụ trách</w:t>
            </w:r>
          </w:p>
        </w:tc>
        <w:tc>
          <w:tcPr>
            <w:tcW w:w="331" w:type="pct"/>
            <w:tcBorders>
              <w:top w:val="single" w:sz="4" w:space="0" w:color="auto"/>
              <w:left w:val="nil"/>
              <w:bottom w:val="single" w:sz="4" w:space="0" w:color="auto"/>
              <w:right w:val="single" w:sz="4" w:space="0" w:color="auto"/>
            </w:tcBorders>
            <w:shd w:val="clear" w:color="auto" w:fill="auto"/>
            <w:vAlign w:val="center"/>
            <w:hideMark/>
          </w:tcPr>
          <w:p w14:paraId="12B56850" w14:textId="16B505EC" w:rsidR="007B123F" w:rsidRPr="00523724" w:rsidRDefault="007B123F" w:rsidP="00BB3C5C">
            <w:pPr>
              <w:jc w:val="center"/>
              <w:rPr>
                <w:b/>
                <w:bCs/>
              </w:rPr>
            </w:pPr>
            <w:r w:rsidRPr="00523724">
              <w:rPr>
                <w:b/>
                <w:bCs/>
              </w:rPr>
              <w:t>Thời lượng (phút)</w:t>
            </w:r>
          </w:p>
        </w:tc>
        <w:tc>
          <w:tcPr>
            <w:tcW w:w="1226" w:type="pct"/>
            <w:tcBorders>
              <w:top w:val="single" w:sz="4" w:space="0" w:color="auto"/>
              <w:left w:val="nil"/>
              <w:bottom w:val="single" w:sz="4" w:space="0" w:color="auto"/>
              <w:right w:val="single" w:sz="4" w:space="0" w:color="auto"/>
            </w:tcBorders>
            <w:shd w:val="clear" w:color="auto" w:fill="auto"/>
            <w:vAlign w:val="center"/>
            <w:hideMark/>
          </w:tcPr>
          <w:p w14:paraId="546F7B03" w14:textId="77777777" w:rsidR="007B123F" w:rsidRPr="00523724" w:rsidRDefault="007B123F" w:rsidP="008C16A8">
            <w:pPr>
              <w:jc w:val="center"/>
              <w:rPr>
                <w:b/>
                <w:bCs/>
              </w:rPr>
            </w:pPr>
            <w:r w:rsidRPr="00523724">
              <w:rPr>
                <w:b/>
                <w:bCs/>
              </w:rPr>
              <w:t>Nội dung</w:t>
            </w:r>
          </w:p>
        </w:tc>
        <w:tc>
          <w:tcPr>
            <w:tcW w:w="472" w:type="pct"/>
            <w:tcBorders>
              <w:top w:val="single" w:sz="4" w:space="0" w:color="auto"/>
              <w:left w:val="nil"/>
              <w:bottom w:val="single" w:sz="4" w:space="0" w:color="auto"/>
              <w:right w:val="single" w:sz="4" w:space="0" w:color="auto"/>
            </w:tcBorders>
            <w:shd w:val="clear" w:color="auto" w:fill="auto"/>
            <w:vAlign w:val="center"/>
            <w:hideMark/>
          </w:tcPr>
          <w:p w14:paraId="53CEF389" w14:textId="77777777" w:rsidR="007B123F" w:rsidRPr="00523724" w:rsidRDefault="007B123F" w:rsidP="008C16A8">
            <w:pPr>
              <w:jc w:val="center"/>
              <w:rPr>
                <w:b/>
                <w:bCs/>
              </w:rPr>
            </w:pPr>
            <w:r w:rsidRPr="00523724">
              <w:rPr>
                <w:b/>
                <w:bCs/>
              </w:rPr>
              <w:t>Người phụ trách</w:t>
            </w:r>
          </w:p>
        </w:tc>
        <w:tc>
          <w:tcPr>
            <w:tcW w:w="332" w:type="pct"/>
            <w:tcBorders>
              <w:top w:val="single" w:sz="4" w:space="0" w:color="auto"/>
              <w:left w:val="nil"/>
              <w:bottom w:val="single" w:sz="4" w:space="0" w:color="auto"/>
              <w:right w:val="single" w:sz="4" w:space="0" w:color="auto"/>
            </w:tcBorders>
            <w:shd w:val="clear" w:color="auto" w:fill="auto"/>
            <w:vAlign w:val="center"/>
            <w:hideMark/>
          </w:tcPr>
          <w:p w14:paraId="4561B99E" w14:textId="3FEE47D6" w:rsidR="007B123F" w:rsidRPr="00523724" w:rsidRDefault="007B123F" w:rsidP="008C16A8">
            <w:pPr>
              <w:jc w:val="center"/>
              <w:rPr>
                <w:b/>
                <w:bCs/>
              </w:rPr>
            </w:pPr>
            <w:r w:rsidRPr="00523724">
              <w:rPr>
                <w:b/>
                <w:bCs/>
              </w:rPr>
              <w:t>Thời lượng (phút)</w:t>
            </w:r>
          </w:p>
        </w:tc>
      </w:tr>
      <w:tr w:rsidR="00523724" w:rsidRPr="00523724" w14:paraId="2016F3DD" w14:textId="77777777" w:rsidTr="00982A95">
        <w:trPr>
          <w:trHeight w:val="1146"/>
        </w:trPr>
        <w:tc>
          <w:tcPr>
            <w:tcW w:w="4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D1008B" w14:textId="383700EE" w:rsidR="00C443A8" w:rsidRPr="00523724" w:rsidRDefault="00C443A8" w:rsidP="00C443A8">
            <w:pPr>
              <w:rPr>
                <w:b/>
                <w:bCs/>
              </w:rPr>
            </w:pPr>
            <w:r w:rsidRPr="00523724">
              <w:rPr>
                <w:b/>
                <w:bCs/>
              </w:rPr>
              <w:t>04/04/2025 (Thứ Sáu)</w:t>
            </w:r>
          </w:p>
          <w:p w14:paraId="320E84AD" w14:textId="77777777" w:rsidR="00C443A8" w:rsidRPr="00523724" w:rsidRDefault="00C443A8" w:rsidP="00C443A8"/>
          <w:p w14:paraId="7204B2D1" w14:textId="77777777" w:rsidR="00C443A8" w:rsidRPr="00523724" w:rsidRDefault="00C443A8" w:rsidP="00C443A8">
            <w:pPr>
              <w:rPr>
                <w:b/>
                <w:bCs/>
              </w:rPr>
            </w:pPr>
          </w:p>
        </w:tc>
        <w:tc>
          <w:tcPr>
            <w:tcW w:w="1512" w:type="pct"/>
            <w:tcBorders>
              <w:top w:val="single" w:sz="4" w:space="0" w:color="auto"/>
              <w:left w:val="nil"/>
              <w:bottom w:val="single" w:sz="4" w:space="0" w:color="auto"/>
              <w:right w:val="single" w:sz="4" w:space="0" w:color="auto"/>
            </w:tcBorders>
            <w:shd w:val="clear" w:color="auto" w:fill="auto"/>
            <w:vAlign w:val="center"/>
          </w:tcPr>
          <w:p w14:paraId="394CF130" w14:textId="77777777" w:rsidR="00C443A8" w:rsidRPr="00523724" w:rsidRDefault="00C443A8" w:rsidP="00C443A8">
            <w:pPr>
              <w:jc w:val="both"/>
            </w:pPr>
            <w:r w:rsidRPr="00523724">
              <w:t>Kế hoạch hoạt động của Hiệp hội Doanh nghiệp An Giang, Tầm quan trọng của đào tạo nhân lực cho chuyển đổi số trong doanh nghiệp Hiệp hội Doanh nghiệp tỉnh An Giang</w:t>
            </w:r>
          </w:p>
        </w:tc>
        <w:tc>
          <w:tcPr>
            <w:tcW w:w="660" w:type="pct"/>
            <w:tcBorders>
              <w:top w:val="single" w:sz="4" w:space="0" w:color="auto"/>
              <w:left w:val="nil"/>
              <w:bottom w:val="single" w:sz="4" w:space="0" w:color="auto"/>
              <w:right w:val="single" w:sz="4" w:space="0" w:color="auto"/>
            </w:tcBorders>
            <w:shd w:val="clear" w:color="auto" w:fill="auto"/>
            <w:vAlign w:val="center"/>
          </w:tcPr>
          <w:p w14:paraId="57CDA29E" w14:textId="1ADE0029" w:rsidR="00C443A8" w:rsidRPr="00523724" w:rsidRDefault="00C443A8" w:rsidP="00C443A8">
            <w:r w:rsidRPr="00523724">
              <w:t>Đại diện lãnh đạo Hiệp hội Doanh nghiệp tỉnh An Giang</w:t>
            </w:r>
          </w:p>
        </w:tc>
        <w:tc>
          <w:tcPr>
            <w:tcW w:w="331" w:type="pct"/>
            <w:tcBorders>
              <w:top w:val="single" w:sz="4" w:space="0" w:color="auto"/>
              <w:left w:val="nil"/>
              <w:bottom w:val="single" w:sz="4" w:space="0" w:color="auto"/>
              <w:right w:val="single" w:sz="4" w:space="0" w:color="auto"/>
            </w:tcBorders>
            <w:shd w:val="clear" w:color="auto" w:fill="auto"/>
            <w:vAlign w:val="center"/>
          </w:tcPr>
          <w:p w14:paraId="06E45B9F" w14:textId="11D0DBDC" w:rsidR="00C443A8" w:rsidRPr="00523724" w:rsidRDefault="00C443A8" w:rsidP="00C443A8">
            <w:pPr>
              <w:jc w:val="center"/>
            </w:pPr>
            <w:r w:rsidRPr="00523724">
              <w:t>10</w:t>
            </w:r>
          </w:p>
        </w:tc>
        <w:tc>
          <w:tcPr>
            <w:tcW w:w="1226" w:type="pct"/>
            <w:tcBorders>
              <w:top w:val="single" w:sz="4" w:space="0" w:color="auto"/>
              <w:left w:val="nil"/>
              <w:bottom w:val="single" w:sz="4" w:space="0" w:color="auto"/>
              <w:right w:val="single" w:sz="4" w:space="0" w:color="auto"/>
            </w:tcBorders>
            <w:shd w:val="clear" w:color="auto" w:fill="auto"/>
            <w:vAlign w:val="center"/>
          </w:tcPr>
          <w:p w14:paraId="60D6F4C2" w14:textId="237F9354" w:rsidR="00C443A8" w:rsidRPr="00523724" w:rsidRDefault="00C443A8" w:rsidP="00C443A8">
            <w:pPr>
              <w:jc w:val="both"/>
            </w:pPr>
            <w:r w:rsidRPr="00523724">
              <w:t xml:space="preserve">Kế toán doanh nghiệp trên nền tảng số của VNPT </w:t>
            </w:r>
          </w:p>
        </w:tc>
        <w:tc>
          <w:tcPr>
            <w:tcW w:w="472" w:type="pct"/>
            <w:tcBorders>
              <w:top w:val="single" w:sz="4" w:space="0" w:color="auto"/>
              <w:left w:val="nil"/>
              <w:bottom w:val="single" w:sz="4" w:space="0" w:color="auto"/>
              <w:right w:val="single" w:sz="4" w:space="0" w:color="auto"/>
            </w:tcBorders>
            <w:shd w:val="clear" w:color="auto" w:fill="auto"/>
            <w:vAlign w:val="center"/>
          </w:tcPr>
          <w:p w14:paraId="3178AA18" w14:textId="7AD10732" w:rsidR="00C443A8" w:rsidRPr="00523724" w:rsidRDefault="00C443A8" w:rsidP="00C443A8">
            <w:r w:rsidRPr="00523724">
              <w:rPr>
                <w:sz w:val="20"/>
                <w:szCs w:val="20"/>
              </w:rPr>
              <w:t xml:space="preserve">Thầy Nguyễn Thanh Dũng, </w:t>
            </w:r>
            <w:r w:rsidR="00C41791" w:rsidRPr="00523724">
              <w:rPr>
                <w:sz w:val="20"/>
                <w:szCs w:val="20"/>
              </w:rPr>
              <w:t xml:space="preserve">Hệ Thống Giáo Dục Và Đào Tạo Khai Trí, VNPT </w:t>
            </w:r>
          </w:p>
        </w:tc>
        <w:tc>
          <w:tcPr>
            <w:tcW w:w="332" w:type="pct"/>
            <w:tcBorders>
              <w:top w:val="single" w:sz="4" w:space="0" w:color="auto"/>
              <w:left w:val="nil"/>
              <w:bottom w:val="single" w:sz="4" w:space="0" w:color="auto"/>
              <w:right w:val="single" w:sz="4" w:space="0" w:color="auto"/>
            </w:tcBorders>
            <w:shd w:val="clear" w:color="auto" w:fill="auto"/>
            <w:vAlign w:val="center"/>
          </w:tcPr>
          <w:p w14:paraId="7D22189B" w14:textId="0BC309EA" w:rsidR="00C443A8" w:rsidRPr="00523724" w:rsidRDefault="00982A95" w:rsidP="00C443A8">
            <w:pPr>
              <w:jc w:val="center"/>
            </w:pPr>
            <w:r w:rsidRPr="00523724">
              <w:t>3</w:t>
            </w:r>
            <w:r w:rsidR="00C443A8" w:rsidRPr="00523724">
              <w:t>0</w:t>
            </w:r>
          </w:p>
        </w:tc>
      </w:tr>
      <w:tr w:rsidR="00523724" w:rsidRPr="00523724" w14:paraId="5A03B80D" w14:textId="77777777" w:rsidTr="00DF23C1">
        <w:trPr>
          <w:trHeight w:val="1242"/>
        </w:trPr>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61B03" w14:textId="77777777" w:rsidR="00982A95" w:rsidRPr="00523724" w:rsidRDefault="00982A95" w:rsidP="00954674"/>
        </w:tc>
        <w:tc>
          <w:tcPr>
            <w:tcW w:w="1512" w:type="pct"/>
            <w:tcBorders>
              <w:top w:val="single" w:sz="4" w:space="0" w:color="auto"/>
              <w:left w:val="nil"/>
              <w:bottom w:val="single" w:sz="4" w:space="0" w:color="auto"/>
              <w:right w:val="single" w:sz="4" w:space="0" w:color="auto"/>
            </w:tcBorders>
            <w:shd w:val="clear" w:color="auto" w:fill="auto"/>
            <w:vAlign w:val="center"/>
            <w:hideMark/>
          </w:tcPr>
          <w:p w14:paraId="3896FEA2" w14:textId="7787D97F" w:rsidR="00982A95" w:rsidRPr="00523724" w:rsidRDefault="00982A95" w:rsidP="00954674">
            <w:pPr>
              <w:jc w:val="both"/>
            </w:pPr>
            <w:r w:rsidRPr="00523724">
              <w:t>Giới thiệu mô hình chuyển đổi số 03 lĩnh vực nông nghiệp, thương mại – dịch vụ, công nghiệp – xây dựng, cổng thông tin chuyển đổi số hỗ trợ doanh nghiệp, cẩm nang chuyển đổi số của 03 lĩnh vực</w:t>
            </w:r>
          </w:p>
        </w:tc>
        <w:tc>
          <w:tcPr>
            <w:tcW w:w="660" w:type="pct"/>
            <w:tcBorders>
              <w:top w:val="single" w:sz="4" w:space="0" w:color="auto"/>
              <w:left w:val="nil"/>
              <w:bottom w:val="single" w:sz="4" w:space="0" w:color="auto"/>
              <w:right w:val="single" w:sz="4" w:space="0" w:color="auto"/>
            </w:tcBorders>
            <w:shd w:val="clear" w:color="auto" w:fill="auto"/>
            <w:vAlign w:val="center"/>
            <w:hideMark/>
          </w:tcPr>
          <w:p w14:paraId="13B35DB4" w14:textId="56316367" w:rsidR="00982A95" w:rsidRPr="00523724" w:rsidRDefault="00982A95" w:rsidP="00954674">
            <w:r w:rsidRPr="00523724">
              <w:t>PGS.TS Đoàn Thanh Nghị</w:t>
            </w:r>
          </w:p>
        </w:tc>
        <w:tc>
          <w:tcPr>
            <w:tcW w:w="331" w:type="pct"/>
            <w:tcBorders>
              <w:top w:val="single" w:sz="4" w:space="0" w:color="auto"/>
              <w:left w:val="nil"/>
              <w:bottom w:val="single" w:sz="4" w:space="0" w:color="auto"/>
              <w:right w:val="single" w:sz="4" w:space="0" w:color="auto"/>
            </w:tcBorders>
            <w:shd w:val="clear" w:color="auto" w:fill="auto"/>
            <w:vAlign w:val="center"/>
            <w:hideMark/>
          </w:tcPr>
          <w:p w14:paraId="631E757D" w14:textId="038E9D44" w:rsidR="00982A95" w:rsidRPr="00523724" w:rsidRDefault="00982A95" w:rsidP="00954674">
            <w:pPr>
              <w:jc w:val="center"/>
            </w:pPr>
            <w:r w:rsidRPr="00523724">
              <w:t>10</w:t>
            </w:r>
          </w:p>
        </w:tc>
        <w:tc>
          <w:tcPr>
            <w:tcW w:w="1226" w:type="pct"/>
            <w:vMerge w:val="restart"/>
            <w:tcBorders>
              <w:top w:val="single" w:sz="4" w:space="0" w:color="auto"/>
              <w:left w:val="nil"/>
              <w:right w:val="single" w:sz="4" w:space="0" w:color="auto"/>
            </w:tcBorders>
            <w:shd w:val="clear" w:color="auto" w:fill="auto"/>
            <w:vAlign w:val="center"/>
          </w:tcPr>
          <w:p w14:paraId="32E89CAA" w14:textId="77777777" w:rsidR="00982A95" w:rsidRPr="00523724" w:rsidRDefault="00982A95" w:rsidP="00954674">
            <w:r w:rsidRPr="00523724">
              <w:t>Mô hình chuyển đổi số trong lĩnh vực Công nghiệp – Xây dựng, giải pháp và các thách thức</w:t>
            </w:r>
          </w:p>
          <w:p w14:paraId="1002CD00" w14:textId="20CEF1BD" w:rsidR="00982A95" w:rsidRPr="00523724" w:rsidRDefault="00982A95" w:rsidP="00954674">
            <w:pPr>
              <w:jc w:val="both"/>
            </w:pPr>
            <w:r w:rsidRPr="00523724">
              <w:t>Nghỉ giải lao</w:t>
            </w:r>
          </w:p>
        </w:tc>
        <w:tc>
          <w:tcPr>
            <w:tcW w:w="472" w:type="pct"/>
            <w:vMerge w:val="restart"/>
            <w:tcBorders>
              <w:top w:val="single" w:sz="4" w:space="0" w:color="auto"/>
              <w:left w:val="nil"/>
              <w:right w:val="single" w:sz="4" w:space="0" w:color="auto"/>
            </w:tcBorders>
            <w:shd w:val="clear" w:color="auto" w:fill="auto"/>
            <w:vAlign w:val="center"/>
          </w:tcPr>
          <w:p w14:paraId="567F2A27" w14:textId="1A8F569C" w:rsidR="00982A95" w:rsidRPr="00523724" w:rsidRDefault="00D935D1" w:rsidP="00C443A8">
            <w:r w:rsidRPr="00523724">
              <w:rPr>
                <w:sz w:val="22"/>
                <w:szCs w:val="22"/>
              </w:rPr>
              <w:t xml:space="preserve">TS </w:t>
            </w:r>
            <w:r w:rsidR="00982A95" w:rsidRPr="00523724">
              <w:rPr>
                <w:sz w:val="22"/>
                <w:szCs w:val="22"/>
              </w:rPr>
              <w:t>Trương Xuân Việt</w:t>
            </w:r>
            <w:r w:rsidRPr="00523724">
              <w:rPr>
                <w:sz w:val="22"/>
                <w:szCs w:val="22"/>
              </w:rPr>
              <w:t>, Phó Giám đốc Trung tâm công nghệ phần mềm, Trường Đại học Cần Thơ</w:t>
            </w:r>
          </w:p>
        </w:tc>
        <w:tc>
          <w:tcPr>
            <w:tcW w:w="332" w:type="pct"/>
            <w:vMerge w:val="restart"/>
            <w:tcBorders>
              <w:top w:val="single" w:sz="4" w:space="0" w:color="auto"/>
              <w:left w:val="nil"/>
              <w:right w:val="single" w:sz="4" w:space="0" w:color="auto"/>
            </w:tcBorders>
            <w:shd w:val="clear" w:color="auto" w:fill="auto"/>
            <w:vAlign w:val="center"/>
          </w:tcPr>
          <w:p w14:paraId="6780FA00" w14:textId="4CAF73D6" w:rsidR="00982A95" w:rsidRPr="00523724" w:rsidRDefault="00982A95" w:rsidP="00982A95">
            <w:pPr>
              <w:jc w:val="center"/>
            </w:pPr>
            <w:r w:rsidRPr="00523724">
              <w:t>60</w:t>
            </w:r>
          </w:p>
        </w:tc>
      </w:tr>
      <w:tr w:rsidR="00523724" w:rsidRPr="00523724" w14:paraId="06066BAF" w14:textId="77777777" w:rsidTr="00DF23C1">
        <w:trPr>
          <w:trHeight w:val="794"/>
        </w:trPr>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B8B3B2" w14:textId="77777777" w:rsidR="00982A95" w:rsidRPr="00523724" w:rsidRDefault="00982A95" w:rsidP="00954674"/>
        </w:tc>
        <w:tc>
          <w:tcPr>
            <w:tcW w:w="1512" w:type="pct"/>
            <w:tcBorders>
              <w:top w:val="single" w:sz="4" w:space="0" w:color="auto"/>
              <w:left w:val="single" w:sz="4" w:space="0" w:color="auto"/>
              <w:bottom w:val="single" w:sz="4" w:space="0" w:color="auto"/>
              <w:right w:val="single" w:sz="4" w:space="0" w:color="auto"/>
            </w:tcBorders>
            <w:shd w:val="clear" w:color="auto" w:fill="auto"/>
            <w:vAlign w:val="center"/>
          </w:tcPr>
          <w:p w14:paraId="47611626" w14:textId="7609EECD" w:rsidR="00982A95" w:rsidRPr="00523724" w:rsidRDefault="00982A95" w:rsidP="00954674">
            <w:pPr>
              <w:jc w:val="both"/>
            </w:pPr>
            <w:r w:rsidRPr="00523724">
              <w:t>Tập huấn mô hình chuyển đổi số trong lĩnh vực Công nghiệp – Xây dựng, giới thiệu mô hình CĐS của Xí nghiệp Thức ăn Chăn nuôi Thủy sản AFIEX</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729B8718" w14:textId="42814F4D" w:rsidR="00982A95" w:rsidRPr="00523724" w:rsidRDefault="00982A95" w:rsidP="00954674">
            <w:r w:rsidRPr="00523724">
              <w:t>ThS Phan Minh Trung, Trưởng phòng CNTT, Trung tâm tin học</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539A9502" w14:textId="0D86CA2D" w:rsidR="00982A95" w:rsidRPr="00523724" w:rsidRDefault="00982A95" w:rsidP="00954674">
            <w:pPr>
              <w:jc w:val="center"/>
            </w:pPr>
            <w:r w:rsidRPr="00523724">
              <w:t>60</w:t>
            </w:r>
          </w:p>
        </w:tc>
        <w:tc>
          <w:tcPr>
            <w:tcW w:w="1226" w:type="pct"/>
            <w:vMerge/>
            <w:tcBorders>
              <w:left w:val="single" w:sz="4" w:space="0" w:color="auto"/>
              <w:bottom w:val="single" w:sz="4" w:space="0" w:color="auto"/>
              <w:right w:val="single" w:sz="4" w:space="0" w:color="auto"/>
            </w:tcBorders>
            <w:shd w:val="clear" w:color="auto" w:fill="auto"/>
            <w:vAlign w:val="center"/>
          </w:tcPr>
          <w:p w14:paraId="6C536024" w14:textId="15352567" w:rsidR="00982A95" w:rsidRPr="00523724" w:rsidRDefault="00982A95" w:rsidP="00954674">
            <w:pPr>
              <w:jc w:val="both"/>
            </w:pPr>
          </w:p>
        </w:tc>
        <w:tc>
          <w:tcPr>
            <w:tcW w:w="472" w:type="pct"/>
            <w:vMerge/>
            <w:tcBorders>
              <w:left w:val="single" w:sz="4" w:space="0" w:color="auto"/>
              <w:bottom w:val="single" w:sz="4" w:space="0" w:color="auto"/>
              <w:right w:val="single" w:sz="4" w:space="0" w:color="auto"/>
            </w:tcBorders>
            <w:shd w:val="clear" w:color="auto" w:fill="auto"/>
            <w:vAlign w:val="center"/>
          </w:tcPr>
          <w:p w14:paraId="559C2CEE" w14:textId="407B4A7A" w:rsidR="00982A95" w:rsidRPr="00523724" w:rsidRDefault="00982A95" w:rsidP="00954674"/>
        </w:tc>
        <w:tc>
          <w:tcPr>
            <w:tcW w:w="332" w:type="pct"/>
            <w:vMerge/>
            <w:tcBorders>
              <w:left w:val="single" w:sz="4" w:space="0" w:color="auto"/>
              <w:bottom w:val="single" w:sz="4" w:space="0" w:color="auto"/>
              <w:right w:val="single" w:sz="4" w:space="0" w:color="auto"/>
            </w:tcBorders>
            <w:shd w:val="clear" w:color="auto" w:fill="auto"/>
            <w:vAlign w:val="center"/>
          </w:tcPr>
          <w:p w14:paraId="63747702" w14:textId="3DFC8434" w:rsidR="00982A95" w:rsidRPr="00523724" w:rsidRDefault="00982A95" w:rsidP="00954674">
            <w:pPr>
              <w:jc w:val="center"/>
            </w:pPr>
          </w:p>
        </w:tc>
      </w:tr>
      <w:tr w:rsidR="00523724" w:rsidRPr="00523724" w14:paraId="0D10C63B" w14:textId="77777777" w:rsidTr="00AD74AD">
        <w:trPr>
          <w:trHeight w:val="60"/>
        </w:trPr>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44D4F2E" w14:textId="77777777" w:rsidR="00954674" w:rsidRPr="00523724" w:rsidRDefault="00954674" w:rsidP="00954674"/>
        </w:tc>
        <w:tc>
          <w:tcPr>
            <w:tcW w:w="1512" w:type="pct"/>
            <w:tcBorders>
              <w:top w:val="single" w:sz="4" w:space="0" w:color="auto"/>
              <w:left w:val="single" w:sz="4" w:space="0" w:color="auto"/>
              <w:bottom w:val="single" w:sz="4" w:space="0" w:color="auto"/>
              <w:right w:val="single" w:sz="4" w:space="0" w:color="auto"/>
            </w:tcBorders>
            <w:shd w:val="clear" w:color="auto" w:fill="auto"/>
            <w:vAlign w:val="center"/>
          </w:tcPr>
          <w:p w14:paraId="54E39909" w14:textId="2B3CF00D" w:rsidR="00954674" w:rsidRPr="00523724" w:rsidRDefault="00954674" w:rsidP="00954674">
            <w:r w:rsidRPr="00523724">
              <w:t>Nghỉ giải lao</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3A72DBE4" w14:textId="77777777" w:rsidR="00954674" w:rsidRPr="00523724" w:rsidRDefault="00954674" w:rsidP="00954674"/>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636A89B3" w14:textId="2C91BB35" w:rsidR="00954674" w:rsidRPr="00523724" w:rsidRDefault="00954674" w:rsidP="00954674">
            <w:pPr>
              <w:jc w:val="center"/>
            </w:pPr>
            <w:r w:rsidRPr="00523724">
              <w:t>10</w:t>
            </w:r>
          </w:p>
        </w:tc>
        <w:tc>
          <w:tcPr>
            <w:tcW w:w="1226" w:type="pct"/>
            <w:vMerge w:val="restart"/>
            <w:tcBorders>
              <w:top w:val="single" w:sz="4" w:space="0" w:color="auto"/>
              <w:left w:val="single" w:sz="4" w:space="0" w:color="auto"/>
              <w:right w:val="single" w:sz="4" w:space="0" w:color="auto"/>
            </w:tcBorders>
            <w:shd w:val="clear" w:color="auto" w:fill="auto"/>
            <w:vAlign w:val="center"/>
          </w:tcPr>
          <w:p w14:paraId="093189FF" w14:textId="3EB8CC75" w:rsidR="00954674" w:rsidRPr="00523724" w:rsidRDefault="00954674" w:rsidP="00954674">
            <w:pPr>
              <w:jc w:val="both"/>
            </w:pPr>
            <w:r w:rsidRPr="00523724">
              <w:t>Ứng dụng trí tuệ nhân tạo (AI) trong công việc và kinh doanh</w:t>
            </w:r>
            <w:r w:rsidR="00A96CC2" w:rsidRPr="00523724">
              <w:t xml:space="preserve"> (nâng cao)</w:t>
            </w:r>
          </w:p>
        </w:tc>
        <w:tc>
          <w:tcPr>
            <w:tcW w:w="472" w:type="pct"/>
            <w:vMerge w:val="restart"/>
            <w:tcBorders>
              <w:top w:val="single" w:sz="4" w:space="0" w:color="auto"/>
              <w:left w:val="single" w:sz="4" w:space="0" w:color="auto"/>
              <w:right w:val="single" w:sz="4" w:space="0" w:color="auto"/>
            </w:tcBorders>
            <w:shd w:val="clear" w:color="auto" w:fill="auto"/>
            <w:vAlign w:val="center"/>
          </w:tcPr>
          <w:p w14:paraId="4C87B9AD" w14:textId="4FFF524A" w:rsidR="00954674" w:rsidRPr="00523724" w:rsidRDefault="00954674" w:rsidP="00954674">
            <w:r w:rsidRPr="00523724">
              <w:t>ThS. Huỳnh Việt Trung</w:t>
            </w:r>
          </w:p>
        </w:tc>
        <w:tc>
          <w:tcPr>
            <w:tcW w:w="332" w:type="pct"/>
            <w:vMerge w:val="restart"/>
            <w:tcBorders>
              <w:top w:val="single" w:sz="4" w:space="0" w:color="auto"/>
              <w:left w:val="single" w:sz="4" w:space="0" w:color="auto"/>
              <w:right w:val="single" w:sz="4" w:space="0" w:color="auto"/>
            </w:tcBorders>
            <w:shd w:val="clear" w:color="auto" w:fill="auto"/>
            <w:vAlign w:val="center"/>
          </w:tcPr>
          <w:p w14:paraId="0DEB0AFA" w14:textId="76977DFC" w:rsidR="00954674" w:rsidRPr="00523724" w:rsidRDefault="00470268" w:rsidP="00954674">
            <w:pPr>
              <w:jc w:val="center"/>
            </w:pPr>
            <w:r w:rsidRPr="00523724">
              <w:t>90</w:t>
            </w:r>
          </w:p>
        </w:tc>
      </w:tr>
      <w:tr w:rsidR="00523724" w:rsidRPr="00523724" w14:paraId="039FE8A5" w14:textId="77777777" w:rsidTr="00E17FCF">
        <w:trPr>
          <w:trHeight w:val="794"/>
        </w:trPr>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9B3CC24" w14:textId="77777777" w:rsidR="00954674" w:rsidRPr="00523724" w:rsidRDefault="00954674" w:rsidP="00954674"/>
        </w:tc>
        <w:tc>
          <w:tcPr>
            <w:tcW w:w="1512" w:type="pct"/>
            <w:tcBorders>
              <w:top w:val="single" w:sz="4" w:space="0" w:color="auto"/>
              <w:left w:val="single" w:sz="4" w:space="0" w:color="auto"/>
              <w:bottom w:val="single" w:sz="4" w:space="0" w:color="auto"/>
              <w:right w:val="single" w:sz="4" w:space="0" w:color="auto"/>
            </w:tcBorders>
            <w:shd w:val="clear" w:color="auto" w:fill="auto"/>
            <w:vAlign w:val="center"/>
          </w:tcPr>
          <w:p w14:paraId="61AB6269" w14:textId="44B8BB49" w:rsidR="00954674" w:rsidRPr="00523724" w:rsidRDefault="00954674" w:rsidP="00954674">
            <w:pPr>
              <w:jc w:val="both"/>
            </w:pPr>
            <w:r w:rsidRPr="00523724">
              <w:t>Kế toán doanh nghiệp</w:t>
            </w:r>
            <w:r w:rsidR="001427A2" w:rsidRPr="00523724">
              <w:t xml:space="preserve"> trên nền tảng </w:t>
            </w:r>
            <w:r w:rsidR="00307C74" w:rsidRPr="00523724">
              <w:t xml:space="preserve">số </w:t>
            </w:r>
            <w:r w:rsidR="001427A2" w:rsidRPr="00523724">
              <w:t>của VNPT</w:t>
            </w:r>
            <w:r w:rsidRPr="00523724">
              <w:t xml:space="preserve"> </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06EB2E1D" w14:textId="6D717392" w:rsidR="00954674" w:rsidRPr="00523724" w:rsidRDefault="00954674" w:rsidP="00954674">
            <w:r w:rsidRPr="00523724">
              <w:t xml:space="preserve">Thầy </w:t>
            </w:r>
            <w:r w:rsidR="004620C4" w:rsidRPr="00523724">
              <w:t>Nguyễn Thanh Dũng</w:t>
            </w:r>
            <w:r w:rsidRPr="00523724">
              <w:t xml:space="preserve">, </w:t>
            </w:r>
            <w:r w:rsidR="002A3373" w:rsidRPr="00523724">
              <w:t>Hệ Thống Giáo Dục Và Đào Tạo Khai Trí</w:t>
            </w:r>
            <w:r w:rsidR="00BE4D2F" w:rsidRPr="00523724">
              <w:t>, VNPT AG</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754CB75" w14:textId="5B19519E" w:rsidR="00954674" w:rsidRPr="00523724" w:rsidRDefault="00954674" w:rsidP="00954674">
            <w:pPr>
              <w:jc w:val="center"/>
            </w:pPr>
            <w:r w:rsidRPr="00523724">
              <w:t>90</w:t>
            </w:r>
          </w:p>
        </w:tc>
        <w:tc>
          <w:tcPr>
            <w:tcW w:w="1226" w:type="pct"/>
            <w:vMerge/>
            <w:tcBorders>
              <w:left w:val="single" w:sz="4" w:space="0" w:color="auto"/>
              <w:bottom w:val="single" w:sz="4" w:space="0" w:color="auto"/>
              <w:right w:val="single" w:sz="4" w:space="0" w:color="auto"/>
            </w:tcBorders>
            <w:shd w:val="clear" w:color="auto" w:fill="auto"/>
            <w:vAlign w:val="center"/>
          </w:tcPr>
          <w:p w14:paraId="5B0DEE77" w14:textId="48A79225" w:rsidR="00954674" w:rsidRPr="00523724" w:rsidRDefault="00954674" w:rsidP="00954674">
            <w:pPr>
              <w:jc w:val="both"/>
            </w:pPr>
          </w:p>
        </w:tc>
        <w:tc>
          <w:tcPr>
            <w:tcW w:w="472" w:type="pct"/>
            <w:vMerge/>
            <w:tcBorders>
              <w:left w:val="single" w:sz="4" w:space="0" w:color="auto"/>
              <w:bottom w:val="single" w:sz="4" w:space="0" w:color="auto"/>
              <w:right w:val="single" w:sz="4" w:space="0" w:color="auto"/>
            </w:tcBorders>
            <w:shd w:val="clear" w:color="auto" w:fill="auto"/>
            <w:vAlign w:val="center"/>
          </w:tcPr>
          <w:p w14:paraId="40823674" w14:textId="5CD41A3C" w:rsidR="00954674" w:rsidRPr="00523724" w:rsidRDefault="00954674" w:rsidP="00954674"/>
        </w:tc>
        <w:tc>
          <w:tcPr>
            <w:tcW w:w="332" w:type="pct"/>
            <w:vMerge/>
            <w:tcBorders>
              <w:left w:val="single" w:sz="4" w:space="0" w:color="auto"/>
              <w:bottom w:val="single" w:sz="4" w:space="0" w:color="auto"/>
              <w:right w:val="single" w:sz="4" w:space="0" w:color="auto"/>
            </w:tcBorders>
            <w:shd w:val="clear" w:color="auto" w:fill="auto"/>
            <w:vAlign w:val="center"/>
          </w:tcPr>
          <w:p w14:paraId="5E6FD735" w14:textId="0B64CAF7" w:rsidR="00954674" w:rsidRPr="00523724" w:rsidRDefault="00954674" w:rsidP="00954674">
            <w:pPr>
              <w:jc w:val="center"/>
            </w:pPr>
          </w:p>
        </w:tc>
      </w:tr>
      <w:tr w:rsidR="00523724" w:rsidRPr="00523724" w14:paraId="5E80B3C8" w14:textId="77777777" w:rsidTr="005F5744">
        <w:trPr>
          <w:trHeight w:val="411"/>
        </w:trPr>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2E48A64" w14:textId="77777777" w:rsidR="00954674" w:rsidRPr="00523724" w:rsidRDefault="00954674" w:rsidP="00954674"/>
        </w:tc>
        <w:tc>
          <w:tcPr>
            <w:tcW w:w="2172" w:type="pct"/>
            <w:gridSpan w:val="2"/>
            <w:tcBorders>
              <w:top w:val="single" w:sz="4" w:space="0" w:color="auto"/>
              <w:left w:val="nil"/>
              <w:bottom w:val="single" w:sz="4" w:space="0" w:color="auto"/>
              <w:right w:val="single" w:sz="4" w:space="0" w:color="auto"/>
            </w:tcBorders>
            <w:shd w:val="clear" w:color="auto" w:fill="auto"/>
            <w:vAlign w:val="center"/>
          </w:tcPr>
          <w:p w14:paraId="6E9C14E1" w14:textId="7E7DB861" w:rsidR="00954674" w:rsidRPr="00523724" w:rsidRDefault="00954674" w:rsidP="00954674">
            <w:pPr>
              <w:jc w:val="center"/>
              <w:rPr>
                <w:b/>
                <w:bCs/>
              </w:rPr>
            </w:pPr>
            <w:r w:rsidRPr="00523724">
              <w:rPr>
                <w:b/>
                <w:bCs/>
              </w:rPr>
              <w:t>Tổng</w:t>
            </w:r>
          </w:p>
        </w:tc>
        <w:tc>
          <w:tcPr>
            <w:tcW w:w="331" w:type="pct"/>
            <w:tcBorders>
              <w:top w:val="single" w:sz="4" w:space="0" w:color="auto"/>
              <w:left w:val="nil"/>
              <w:bottom w:val="single" w:sz="4" w:space="0" w:color="auto"/>
              <w:right w:val="single" w:sz="4" w:space="0" w:color="auto"/>
            </w:tcBorders>
            <w:shd w:val="clear" w:color="auto" w:fill="auto"/>
            <w:vAlign w:val="center"/>
          </w:tcPr>
          <w:p w14:paraId="74D9FF3C" w14:textId="157B3C82" w:rsidR="00954674" w:rsidRPr="00523724" w:rsidRDefault="00954674" w:rsidP="00954674">
            <w:pPr>
              <w:jc w:val="center"/>
              <w:rPr>
                <w:b/>
                <w:bCs/>
              </w:rPr>
            </w:pPr>
            <w:r w:rsidRPr="00523724">
              <w:rPr>
                <w:b/>
                <w:bCs/>
              </w:rPr>
              <w:fldChar w:fldCharType="begin"/>
            </w:r>
            <w:r w:rsidRPr="00523724">
              <w:rPr>
                <w:b/>
                <w:bCs/>
              </w:rPr>
              <w:instrText xml:space="preserve"> =SUM(ABOVE) </w:instrText>
            </w:r>
            <w:r w:rsidRPr="00523724">
              <w:rPr>
                <w:b/>
                <w:bCs/>
              </w:rPr>
              <w:fldChar w:fldCharType="separate"/>
            </w:r>
            <w:r w:rsidR="00DA417C" w:rsidRPr="00523724">
              <w:rPr>
                <w:b/>
                <w:bCs/>
                <w:noProof/>
              </w:rPr>
              <w:t>180</w:t>
            </w:r>
            <w:r w:rsidRPr="00523724">
              <w:rPr>
                <w:b/>
                <w:bCs/>
              </w:rPr>
              <w:fldChar w:fldCharType="end"/>
            </w:r>
          </w:p>
        </w:tc>
        <w:tc>
          <w:tcPr>
            <w:tcW w:w="16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E85D3C" w14:textId="2070B13B" w:rsidR="00954674" w:rsidRPr="00523724" w:rsidRDefault="00954674" w:rsidP="00954674">
            <w:pPr>
              <w:jc w:val="center"/>
              <w:rPr>
                <w:b/>
                <w:bCs/>
              </w:rPr>
            </w:pPr>
            <w:r w:rsidRPr="00523724">
              <w:rPr>
                <w:b/>
                <w:bCs/>
              </w:rPr>
              <w:t>Tổng</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5E4D81FD" w14:textId="70BE2A58" w:rsidR="00954674" w:rsidRPr="00523724" w:rsidRDefault="00954674" w:rsidP="00954674">
            <w:pPr>
              <w:jc w:val="center"/>
              <w:rPr>
                <w:b/>
                <w:bCs/>
              </w:rPr>
            </w:pPr>
            <w:r w:rsidRPr="00523724">
              <w:rPr>
                <w:b/>
                <w:bCs/>
              </w:rPr>
              <w:fldChar w:fldCharType="begin"/>
            </w:r>
            <w:r w:rsidRPr="00523724">
              <w:rPr>
                <w:b/>
                <w:bCs/>
              </w:rPr>
              <w:instrText xml:space="preserve"> =SUM(ABOVE) </w:instrText>
            </w:r>
            <w:r w:rsidRPr="00523724">
              <w:rPr>
                <w:b/>
                <w:bCs/>
              </w:rPr>
              <w:fldChar w:fldCharType="separate"/>
            </w:r>
            <w:r w:rsidR="00DA417C" w:rsidRPr="00523724">
              <w:rPr>
                <w:b/>
                <w:bCs/>
                <w:noProof/>
              </w:rPr>
              <w:t>180</w:t>
            </w:r>
            <w:r w:rsidRPr="00523724">
              <w:rPr>
                <w:b/>
                <w:bCs/>
              </w:rPr>
              <w:fldChar w:fldCharType="end"/>
            </w:r>
          </w:p>
        </w:tc>
      </w:tr>
      <w:tr w:rsidR="00954674" w:rsidRPr="00523724" w14:paraId="0B1FF5EC" w14:textId="77777777" w:rsidTr="005F5744">
        <w:trPr>
          <w:trHeight w:val="227"/>
        </w:trPr>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14:paraId="57B28E5B" w14:textId="0E5CFD2E" w:rsidR="00954674" w:rsidRPr="00523724" w:rsidRDefault="00044F5B" w:rsidP="00954674">
            <w:pPr>
              <w:rPr>
                <w:b/>
                <w:bCs/>
              </w:rPr>
            </w:pPr>
            <w:r w:rsidRPr="00523724">
              <w:rPr>
                <w:b/>
                <w:bCs/>
              </w:rPr>
              <w:t>05</w:t>
            </w:r>
            <w:r w:rsidR="00954674" w:rsidRPr="00523724">
              <w:rPr>
                <w:b/>
                <w:bCs/>
              </w:rPr>
              <w:t>/0</w:t>
            </w:r>
            <w:r w:rsidRPr="00523724">
              <w:rPr>
                <w:b/>
                <w:bCs/>
              </w:rPr>
              <w:t>4</w:t>
            </w:r>
            <w:r w:rsidR="00954674" w:rsidRPr="00523724">
              <w:rPr>
                <w:b/>
                <w:bCs/>
              </w:rPr>
              <w:t xml:space="preserve">/2025 (Thứ </w:t>
            </w:r>
            <w:r w:rsidRPr="00523724">
              <w:rPr>
                <w:b/>
                <w:bCs/>
              </w:rPr>
              <w:t>Bảy</w:t>
            </w:r>
            <w:r w:rsidR="00954674" w:rsidRPr="00523724">
              <w:rPr>
                <w:b/>
                <w:bCs/>
              </w:rPr>
              <w:t>)</w:t>
            </w:r>
          </w:p>
        </w:tc>
        <w:tc>
          <w:tcPr>
            <w:tcW w:w="1512" w:type="pct"/>
            <w:tcBorders>
              <w:top w:val="single" w:sz="4" w:space="0" w:color="auto"/>
              <w:left w:val="nil"/>
              <w:bottom w:val="single" w:sz="4" w:space="0" w:color="auto"/>
              <w:right w:val="single" w:sz="4" w:space="0" w:color="auto"/>
            </w:tcBorders>
            <w:shd w:val="clear" w:color="auto" w:fill="auto"/>
            <w:vAlign w:val="center"/>
          </w:tcPr>
          <w:p w14:paraId="780C1BD0" w14:textId="7C41B508" w:rsidR="00954674" w:rsidRPr="00523724" w:rsidRDefault="00954674" w:rsidP="00954674">
            <w:pPr>
              <w:jc w:val="both"/>
            </w:pPr>
            <w:r w:rsidRPr="00523724">
              <w:t>Tư vấn và tập huấn chuyển đổi số cho doanh nghiệp theo từng trường hợp cụ thể, có nhu cầu</w:t>
            </w:r>
          </w:p>
        </w:tc>
        <w:tc>
          <w:tcPr>
            <w:tcW w:w="660" w:type="pct"/>
            <w:tcBorders>
              <w:top w:val="single" w:sz="4" w:space="0" w:color="auto"/>
              <w:left w:val="nil"/>
              <w:bottom w:val="single" w:sz="4" w:space="0" w:color="auto"/>
              <w:right w:val="single" w:sz="4" w:space="0" w:color="auto"/>
            </w:tcBorders>
            <w:shd w:val="clear" w:color="auto" w:fill="auto"/>
            <w:vAlign w:val="center"/>
          </w:tcPr>
          <w:p w14:paraId="0393E3D7" w14:textId="28D35744" w:rsidR="00954674" w:rsidRPr="00523724" w:rsidRDefault="00954674" w:rsidP="00954674">
            <w:r w:rsidRPr="00523724">
              <w:t>Nhóm nghiên cứu</w:t>
            </w:r>
          </w:p>
        </w:tc>
        <w:tc>
          <w:tcPr>
            <w:tcW w:w="331" w:type="pct"/>
            <w:tcBorders>
              <w:top w:val="single" w:sz="4" w:space="0" w:color="auto"/>
              <w:left w:val="nil"/>
              <w:bottom w:val="single" w:sz="4" w:space="0" w:color="auto"/>
              <w:right w:val="single" w:sz="4" w:space="0" w:color="auto"/>
            </w:tcBorders>
            <w:shd w:val="clear" w:color="auto" w:fill="auto"/>
            <w:vAlign w:val="center"/>
          </w:tcPr>
          <w:p w14:paraId="5B986A86" w14:textId="5BA70FFA" w:rsidR="00954674" w:rsidRPr="00523724" w:rsidRDefault="00954674" w:rsidP="00954674">
            <w:pPr>
              <w:jc w:val="center"/>
            </w:pPr>
            <w:r w:rsidRPr="00523724">
              <w:t>08h00-11h00</w:t>
            </w:r>
          </w:p>
        </w:tc>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013B7219" w14:textId="3ABF7B6E" w:rsidR="00954674" w:rsidRPr="00523724" w:rsidRDefault="00954674" w:rsidP="00954674">
            <w:pPr>
              <w:jc w:val="both"/>
            </w:pPr>
            <w:r w:rsidRPr="00523724">
              <w:t>Tư vấn và tập huấn chuyển đổi số cho doanh nghiệp theo từng trường hợp cụ thể, có nhu cầu</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6094CD45" w14:textId="286046E5" w:rsidR="00954674" w:rsidRPr="00523724" w:rsidRDefault="00954674" w:rsidP="00954674">
            <w:r w:rsidRPr="00523724">
              <w:t>Nhóm nghiên cứu</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4793C601" w14:textId="0E487C71" w:rsidR="00954674" w:rsidRPr="00523724" w:rsidRDefault="00954674" w:rsidP="00954674">
            <w:pPr>
              <w:jc w:val="center"/>
            </w:pPr>
            <w:r w:rsidRPr="00523724">
              <w:t xml:space="preserve">13h30-16h30 </w:t>
            </w:r>
          </w:p>
        </w:tc>
      </w:tr>
    </w:tbl>
    <w:p w14:paraId="5FD64FB5" w14:textId="77777777" w:rsidR="00882D82" w:rsidRPr="00523724" w:rsidRDefault="00882D82" w:rsidP="00741504"/>
    <w:sectPr w:rsidR="00882D82" w:rsidRPr="00523724" w:rsidSect="00FA175D">
      <w:pgSz w:w="16834" w:h="11909" w:orient="landscape" w:code="9"/>
      <w:pgMar w:top="1134" w:right="1134" w:bottom="1134"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D9899" w14:textId="77777777" w:rsidR="00D258BE" w:rsidRDefault="00D258BE">
      <w:r>
        <w:separator/>
      </w:r>
    </w:p>
  </w:endnote>
  <w:endnote w:type="continuationSeparator" w:id="0">
    <w:p w14:paraId="5C2B774E" w14:textId="77777777" w:rsidR="00D258BE" w:rsidRDefault="00D25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E0EFD" w14:textId="77777777" w:rsidR="00CF4978" w:rsidRDefault="00CF4978">
    <w:pPr>
      <w:pStyle w:val="Footer"/>
      <w:jc w:val="right"/>
    </w:pPr>
    <w:r>
      <w:fldChar w:fldCharType="begin"/>
    </w:r>
    <w:r>
      <w:instrText xml:space="preserve"> PAGE   \* MERGEFORMAT </w:instrText>
    </w:r>
    <w:r>
      <w:fldChar w:fldCharType="separate"/>
    </w:r>
    <w:r w:rsidR="00802860">
      <w:rPr>
        <w:noProof/>
      </w:rPr>
      <w:t>3</w:t>
    </w:r>
    <w:r>
      <w:rPr>
        <w:noProof/>
      </w:rPr>
      <w:fldChar w:fldCharType="end"/>
    </w:r>
  </w:p>
  <w:p w14:paraId="6A51F792" w14:textId="77777777" w:rsidR="00CF4978" w:rsidRDefault="00CF4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CA513" w14:textId="77777777" w:rsidR="00D258BE" w:rsidRDefault="00D258BE">
      <w:r>
        <w:separator/>
      </w:r>
    </w:p>
  </w:footnote>
  <w:footnote w:type="continuationSeparator" w:id="0">
    <w:p w14:paraId="0FD0D9C1" w14:textId="77777777" w:rsidR="00D258BE" w:rsidRDefault="00D258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734"/>
    <w:multiLevelType w:val="hybridMultilevel"/>
    <w:tmpl w:val="F6EEB436"/>
    <w:lvl w:ilvl="0" w:tplc="7A2ED17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A46C24"/>
    <w:multiLevelType w:val="hybridMultilevel"/>
    <w:tmpl w:val="DE422116"/>
    <w:lvl w:ilvl="0" w:tplc="3D66E730">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9273CE"/>
    <w:multiLevelType w:val="hybridMultilevel"/>
    <w:tmpl w:val="CB24BC9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D3429B"/>
    <w:multiLevelType w:val="hybridMultilevel"/>
    <w:tmpl w:val="DC64A8D2"/>
    <w:lvl w:ilvl="0" w:tplc="650A9252">
      <w:numFmt w:val="bullet"/>
      <w:lvlText w:val="-"/>
      <w:lvlJc w:val="left"/>
      <w:pPr>
        <w:ind w:left="2345" w:hanging="360"/>
      </w:pPr>
      <w:rPr>
        <w:rFonts w:ascii="Times New Roman" w:eastAsia="Times New Roman" w:hAnsi="Times New Roman" w:cs="Times New Roman"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4" w15:restartNumberingAfterBreak="0">
    <w:nsid w:val="0E061C0F"/>
    <w:multiLevelType w:val="hybridMultilevel"/>
    <w:tmpl w:val="53160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22EBF"/>
    <w:multiLevelType w:val="hybridMultilevel"/>
    <w:tmpl w:val="00D40E6C"/>
    <w:lvl w:ilvl="0" w:tplc="6344AF42">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B12B06"/>
    <w:multiLevelType w:val="hybridMultilevel"/>
    <w:tmpl w:val="6BDEB780"/>
    <w:lvl w:ilvl="0" w:tplc="93D010A0">
      <w:start w:val="1"/>
      <w:numFmt w:val="bullet"/>
      <w:lvlText w:val="-"/>
      <w:lvlJc w:val="left"/>
      <w:rPr>
        <w:rFonts w:ascii="Calibri" w:eastAsia="Malgun Gothic" w:hAnsi="Calibri"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7" w15:restartNumberingAfterBreak="0">
    <w:nsid w:val="24EE741F"/>
    <w:multiLevelType w:val="hybridMultilevel"/>
    <w:tmpl w:val="D83E58CC"/>
    <w:lvl w:ilvl="0" w:tplc="36886B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110120"/>
    <w:multiLevelType w:val="hybridMultilevel"/>
    <w:tmpl w:val="77BAB72E"/>
    <w:lvl w:ilvl="0" w:tplc="50FAD7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2C3771"/>
    <w:multiLevelType w:val="hybridMultilevel"/>
    <w:tmpl w:val="782465C6"/>
    <w:lvl w:ilvl="0" w:tplc="34227F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263067"/>
    <w:multiLevelType w:val="hybridMultilevel"/>
    <w:tmpl w:val="D060962A"/>
    <w:lvl w:ilvl="0" w:tplc="AEB86EAA">
      <w:start w:val="1"/>
      <w:numFmt w:val="decimal"/>
      <w:lvlText w:val="(%1)"/>
      <w:lvlJc w:val="left"/>
      <w:pPr>
        <w:ind w:left="4188" w:hanging="360"/>
      </w:pPr>
      <w:rPr>
        <w:rFonts w:hint="default"/>
      </w:rPr>
    </w:lvl>
    <w:lvl w:ilvl="1" w:tplc="04090019" w:tentative="1">
      <w:start w:val="1"/>
      <w:numFmt w:val="lowerLetter"/>
      <w:lvlText w:val="%2."/>
      <w:lvlJc w:val="left"/>
      <w:pPr>
        <w:ind w:left="4908" w:hanging="360"/>
      </w:pPr>
    </w:lvl>
    <w:lvl w:ilvl="2" w:tplc="0409001B" w:tentative="1">
      <w:start w:val="1"/>
      <w:numFmt w:val="lowerRoman"/>
      <w:lvlText w:val="%3."/>
      <w:lvlJc w:val="right"/>
      <w:pPr>
        <w:ind w:left="5628" w:hanging="180"/>
      </w:pPr>
    </w:lvl>
    <w:lvl w:ilvl="3" w:tplc="0409000F" w:tentative="1">
      <w:start w:val="1"/>
      <w:numFmt w:val="decimal"/>
      <w:lvlText w:val="%4."/>
      <w:lvlJc w:val="left"/>
      <w:pPr>
        <w:ind w:left="6348" w:hanging="360"/>
      </w:pPr>
    </w:lvl>
    <w:lvl w:ilvl="4" w:tplc="04090019" w:tentative="1">
      <w:start w:val="1"/>
      <w:numFmt w:val="lowerLetter"/>
      <w:lvlText w:val="%5."/>
      <w:lvlJc w:val="left"/>
      <w:pPr>
        <w:ind w:left="7068" w:hanging="360"/>
      </w:pPr>
    </w:lvl>
    <w:lvl w:ilvl="5" w:tplc="0409001B" w:tentative="1">
      <w:start w:val="1"/>
      <w:numFmt w:val="lowerRoman"/>
      <w:lvlText w:val="%6."/>
      <w:lvlJc w:val="right"/>
      <w:pPr>
        <w:ind w:left="7788" w:hanging="180"/>
      </w:pPr>
    </w:lvl>
    <w:lvl w:ilvl="6" w:tplc="0409000F" w:tentative="1">
      <w:start w:val="1"/>
      <w:numFmt w:val="decimal"/>
      <w:lvlText w:val="%7."/>
      <w:lvlJc w:val="left"/>
      <w:pPr>
        <w:ind w:left="8508" w:hanging="360"/>
      </w:pPr>
    </w:lvl>
    <w:lvl w:ilvl="7" w:tplc="04090019" w:tentative="1">
      <w:start w:val="1"/>
      <w:numFmt w:val="lowerLetter"/>
      <w:lvlText w:val="%8."/>
      <w:lvlJc w:val="left"/>
      <w:pPr>
        <w:ind w:left="9228" w:hanging="360"/>
      </w:pPr>
    </w:lvl>
    <w:lvl w:ilvl="8" w:tplc="0409001B" w:tentative="1">
      <w:start w:val="1"/>
      <w:numFmt w:val="lowerRoman"/>
      <w:lvlText w:val="%9."/>
      <w:lvlJc w:val="right"/>
      <w:pPr>
        <w:ind w:left="9948" w:hanging="180"/>
      </w:pPr>
    </w:lvl>
  </w:abstractNum>
  <w:abstractNum w:abstractNumId="11" w15:restartNumberingAfterBreak="0">
    <w:nsid w:val="31BC27D7"/>
    <w:multiLevelType w:val="hybridMultilevel"/>
    <w:tmpl w:val="8836F290"/>
    <w:lvl w:ilvl="0" w:tplc="5ED23BB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2" w15:restartNumberingAfterBreak="0">
    <w:nsid w:val="354E3CC4"/>
    <w:multiLevelType w:val="hybridMultilevel"/>
    <w:tmpl w:val="6A4A32AE"/>
    <w:lvl w:ilvl="0" w:tplc="93A0D2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9C6E44"/>
    <w:multiLevelType w:val="hybridMultilevel"/>
    <w:tmpl w:val="CC682ECA"/>
    <w:lvl w:ilvl="0" w:tplc="93D010A0">
      <w:start w:val="1"/>
      <w:numFmt w:val="bullet"/>
      <w:lvlText w:val="-"/>
      <w:lvlJc w:val="left"/>
      <w:rPr>
        <w:rFonts w:ascii="Calibri" w:eastAsia="Malgun Gothic" w:hAnsi="Calibri"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14" w15:restartNumberingAfterBreak="0">
    <w:nsid w:val="38A25E15"/>
    <w:multiLevelType w:val="hybridMultilevel"/>
    <w:tmpl w:val="815885E2"/>
    <w:lvl w:ilvl="0" w:tplc="8AA45AC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E18A1"/>
    <w:multiLevelType w:val="hybridMultilevel"/>
    <w:tmpl w:val="19042416"/>
    <w:lvl w:ilvl="0" w:tplc="23DE6C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E71EA4"/>
    <w:multiLevelType w:val="hybridMultilevel"/>
    <w:tmpl w:val="740C5DBE"/>
    <w:lvl w:ilvl="0" w:tplc="B120945E">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7" w15:restartNumberingAfterBreak="0">
    <w:nsid w:val="44762690"/>
    <w:multiLevelType w:val="hybridMultilevel"/>
    <w:tmpl w:val="5DA4F4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9B7256A"/>
    <w:multiLevelType w:val="multilevel"/>
    <w:tmpl w:val="3F4A4C28"/>
    <w:lvl w:ilvl="0">
      <w:start w:val="1"/>
      <w:numFmt w:val="bullet"/>
      <w:suff w:val="space"/>
      <w:lvlText w:val=""/>
      <w:lvlJc w:val="left"/>
      <w:pPr>
        <w:ind w:left="0" w:firstLine="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A38006C"/>
    <w:multiLevelType w:val="hybridMultilevel"/>
    <w:tmpl w:val="17D0CBB8"/>
    <w:lvl w:ilvl="0" w:tplc="09FC6CF2">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C260B1D"/>
    <w:multiLevelType w:val="hybridMultilevel"/>
    <w:tmpl w:val="44B4FC3E"/>
    <w:lvl w:ilvl="0" w:tplc="E04C40B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4D3A7806"/>
    <w:multiLevelType w:val="hybridMultilevel"/>
    <w:tmpl w:val="00D40E6C"/>
    <w:lvl w:ilvl="0" w:tplc="6344AF42">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F4D0DD9"/>
    <w:multiLevelType w:val="hybridMultilevel"/>
    <w:tmpl w:val="E9FC279C"/>
    <w:lvl w:ilvl="0" w:tplc="77CC3490">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861A28"/>
    <w:multiLevelType w:val="hybridMultilevel"/>
    <w:tmpl w:val="38625804"/>
    <w:lvl w:ilvl="0" w:tplc="8F30BA22">
      <w:start w:val="1"/>
      <w:numFmt w:val="bullet"/>
      <w:lvlText w:val="-"/>
      <w:lvlJc w:val="left"/>
      <w:pPr>
        <w:ind w:left="429" w:hanging="360"/>
      </w:pPr>
      <w:rPr>
        <w:rFonts w:ascii="Times New Roman" w:eastAsia="Times New Roman" w:hAnsi="Times New Roman" w:cs="Times New Roman" w:hint="default"/>
      </w:rPr>
    </w:lvl>
    <w:lvl w:ilvl="1" w:tplc="04090003" w:tentative="1">
      <w:start w:val="1"/>
      <w:numFmt w:val="bullet"/>
      <w:lvlText w:val="o"/>
      <w:lvlJc w:val="left"/>
      <w:pPr>
        <w:ind w:left="2075" w:hanging="360"/>
      </w:pPr>
      <w:rPr>
        <w:rFonts w:ascii="Courier New" w:hAnsi="Courier New" w:cs="Courier New" w:hint="default"/>
      </w:rPr>
    </w:lvl>
    <w:lvl w:ilvl="2" w:tplc="04090005" w:tentative="1">
      <w:start w:val="1"/>
      <w:numFmt w:val="bullet"/>
      <w:lvlText w:val=""/>
      <w:lvlJc w:val="left"/>
      <w:pPr>
        <w:ind w:left="2795" w:hanging="360"/>
      </w:pPr>
      <w:rPr>
        <w:rFonts w:ascii="Wingdings" w:hAnsi="Wingdings" w:hint="default"/>
      </w:rPr>
    </w:lvl>
    <w:lvl w:ilvl="3" w:tplc="04090001" w:tentative="1">
      <w:start w:val="1"/>
      <w:numFmt w:val="bullet"/>
      <w:lvlText w:val=""/>
      <w:lvlJc w:val="left"/>
      <w:pPr>
        <w:ind w:left="3515" w:hanging="360"/>
      </w:pPr>
      <w:rPr>
        <w:rFonts w:ascii="Symbol" w:hAnsi="Symbol" w:hint="default"/>
      </w:rPr>
    </w:lvl>
    <w:lvl w:ilvl="4" w:tplc="04090003" w:tentative="1">
      <w:start w:val="1"/>
      <w:numFmt w:val="bullet"/>
      <w:lvlText w:val="o"/>
      <w:lvlJc w:val="left"/>
      <w:pPr>
        <w:ind w:left="4235" w:hanging="360"/>
      </w:pPr>
      <w:rPr>
        <w:rFonts w:ascii="Courier New" w:hAnsi="Courier New" w:cs="Courier New" w:hint="default"/>
      </w:rPr>
    </w:lvl>
    <w:lvl w:ilvl="5" w:tplc="04090005" w:tentative="1">
      <w:start w:val="1"/>
      <w:numFmt w:val="bullet"/>
      <w:lvlText w:val=""/>
      <w:lvlJc w:val="left"/>
      <w:pPr>
        <w:ind w:left="4955" w:hanging="360"/>
      </w:pPr>
      <w:rPr>
        <w:rFonts w:ascii="Wingdings" w:hAnsi="Wingdings" w:hint="default"/>
      </w:rPr>
    </w:lvl>
    <w:lvl w:ilvl="6" w:tplc="04090001" w:tentative="1">
      <w:start w:val="1"/>
      <w:numFmt w:val="bullet"/>
      <w:lvlText w:val=""/>
      <w:lvlJc w:val="left"/>
      <w:pPr>
        <w:ind w:left="5675" w:hanging="360"/>
      </w:pPr>
      <w:rPr>
        <w:rFonts w:ascii="Symbol" w:hAnsi="Symbol" w:hint="default"/>
      </w:rPr>
    </w:lvl>
    <w:lvl w:ilvl="7" w:tplc="04090003" w:tentative="1">
      <w:start w:val="1"/>
      <w:numFmt w:val="bullet"/>
      <w:lvlText w:val="o"/>
      <w:lvlJc w:val="left"/>
      <w:pPr>
        <w:ind w:left="6395" w:hanging="360"/>
      </w:pPr>
      <w:rPr>
        <w:rFonts w:ascii="Courier New" w:hAnsi="Courier New" w:cs="Courier New" w:hint="default"/>
      </w:rPr>
    </w:lvl>
    <w:lvl w:ilvl="8" w:tplc="04090005" w:tentative="1">
      <w:start w:val="1"/>
      <w:numFmt w:val="bullet"/>
      <w:lvlText w:val=""/>
      <w:lvlJc w:val="left"/>
      <w:pPr>
        <w:ind w:left="7115" w:hanging="360"/>
      </w:pPr>
      <w:rPr>
        <w:rFonts w:ascii="Wingdings" w:hAnsi="Wingdings" w:hint="default"/>
      </w:rPr>
    </w:lvl>
  </w:abstractNum>
  <w:abstractNum w:abstractNumId="24" w15:restartNumberingAfterBreak="0">
    <w:nsid w:val="51A911E8"/>
    <w:multiLevelType w:val="hybridMultilevel"/>
    <w:tmpl w:val="C2A00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EE0242"/>
    <w:multiLevelType w:val="hybridMultilevel"/>
    <w:tmpl w:val="9C4EC3C6"/>
    <w:lvl w:ilvl="0" w:tplc="770EC38E">
      <w:numFmt w:val="bullet"/>
      <w:lvlText w:val="-"/>
      <w:lvlJc w:val="left"/>
      <w:pPr>
        <w:tabs>
          <w:tab w:val="num" w:pos="3960"/>
        </w:tabs>
        <w:ind w:left="3960" w:hanging="360"/>
      </w:pPr>
      <w:rPr>
        <w:rFonts w:ascii="Times New Roman" w:eastAsia="Times New Roman" w:hAnsi="Times New Roman"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26" w15:restartNumberingAfterBreak="0">
    <w:nsid w:val="5CDF1EB3"/>
    <w:multiLevelType w:val="hybridMultilevel"/>
    <w:tmpl w:val="CEAC2C9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60613AEC"/>
    <w:multiLevelType w:val="hybridMultilevel"/>
    <w:tmpl w:val="5F84E514"/>
    <w:lvl w:ilvl="0" w:tplc="E71C9BB2">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91878B6"/>
    <w:multiLevelType w:val="hybridMultilevel"/>
    <w:tmpl w:val="5FFA66CE"/>
    <w:lvl w:ilvl="0" w:tplc="8F30BA22">
      <w:start w:val="1"/>
      <w:numFmt w:val="bullet"/>
      <w:lvlText w:val="-"/>
      <w:lvlJc w:val="left"/>
      <w:pPr>
        <w:ind w:left="-206" w:hanging="360"/>
      </w:pPr>
      <w:rPr>
        <w:rFonts w:ascii="Times New Roman" w:eastAsia="Times New Roman" w:hAnsi="Times New Roman" w:cs="Times New Roman" w:hint="default"/>
      </w:rPr>
    </w:lvl>
    <w:lvl w:ilvl="1" w:tplc="04090003" w:tentative="1">
      <w:start w:val="1"/>
      <w:numFmt w:val="bullet"/>
      <w:lvlText w:val="o"/>
      <w:lvlJc w:val="left"/>
      <w:pPr>
        <w:ind w:left="514" w:hanging="360"/>
      </w:pPr>
      <w:rPr>
        <w:rFonts w:ascii="Courier New" w:hAnsi="Courier New" w:cs="Courier New" w:hint="default"/>
      </w:rPr>
    </w:lvl>
    <w:lvl w:ilvl="2" w:tplc="04090005" w:tentative="1">
      <w:start w:val="1"/>
      <w:numFmt w:val="bullet"/>
      <w:lvlText w:val=""/>
      <w:lvlJc w:val="left"/>
      <w:pPr>
        <w:ind w:left="1234" w:hanging="360"/>
      </w:pPr>
      <w:rPr>
        <w:rFonts w:ascii="Wingdings" w:hAnsi="Wingdings" w:hint="default"/>
      </w:rPr>
    </w:lvl>
    <w:lvl w:ilvl="3" w:tplc="04090001" w:tentative="1">
      <w:start w:val="1"/>
      <w:numFmt w:val="bullet"/>
      <w:lvlText w:val=""/>
      <w:lvlJc w:val="left"/>
      <w:pPr>
        <w:ind w:left="1954" w:hanging="360"/>
      </w:pPr>
      <w:rPr>
        <w:rFonts w:ascii="Symbol" w:hAnsi="Symbol" w:hint="default"/>
      </w:rPr>
    </w:lvl>
    <w:lvl w:ilvl="4" w:tplc="04090003" w:tentative="1">
      <w:start w:val="1"/>
      <w:numFmt w:val="bullet"/>
      <w:lvlText w:val="o"/>
      <w:lvlJc w:val="left"/>
      <w:pPr>
        <w:ind w:left="2674" w:hanging="360"/>
      </w:pPr>
      <w:rPr>
        <w:rFonts w:ascii="Courier New" w:hAnsi="Courier New" w:cs="Courier New" w:hint="default"/>
      </w:rPr>
    </w:lvl>
    <w:lvl w:ilvl="5" w:tplc="04090005" w:tentative="1">
      <w:start w:val="1"/>
      <w:numFmt w:val="bullet"/>
      <w:lvlText w:val=""/>
      <w:lvlJc w:val="left"/>
      <w:pPr>
        <w:ind w:left="3394" w:hanging="360"/>
      </w:pPr>
      <w:rPr>
        <w:rFonts w:ascii="Wingdings" w:hAnsi="Wingdings" w:hint="default"/>
      </w:rPr>
    </w:lvl>
    <w:lvl w:ilvl="6" w:tplc="04090001" w:tentative="1">
      <w:start w:val="1"/>
      <w:numFmt w:val="bullet"/>
      <w:lvlText w:val=""/>
      <w:lvlJc w:val="left"/>
      <w:pPr>
        <w:ind w:left="4114" w:hanging="360"/>
      </w:pPr>
      <w:rPr>
        <w:rFonts w:ascii="Symbol" w:hAnsi="Symbol" w:hint="default"/>
      </w:rPr>
    </w:lvl>
    <w:lvl w:ilvl="7" w:tplc="04090003" w:tentative="1">
      <w:start w:val="1"/>
      <w:numFmt w:val="bullet"/>
      <w:lvlText w:val="o"/>
      <w:lvlJc w:val="left"/>
      <w:pPr>
        <w:ind w:left="4834" w:hanging="360"/>
      </w:pPr>
      <w:rPr>
        <w:rFonts w:ascii="Courier New" w:hAnsi="Courier New" w:cs="Courier New" w:hint="default"/>
      </w:rPr>
    </w:lvl>
    <w:lvl w:ilvl="8" w:tplc="04090005" w:tentative="1">
      <w:start w:val="1"/>
      <w:numFmt w:val="bullet"/>
      <w:lvlText w:val=""/>
      <w:lvlJc w:val="left"/>
      <w:pPr>
        <w:ind w:left="5554" w:hanging="360"/>
      </w:pPr>
      <w:rPr>
        <w:rFonts w:ascii="Wingdings" w:hAnsi="Wingdings" w:hint="default"/>
      </w:rPr>
    </w:lvl>
  </w:abstractNum>
  <w:abstractNum w:abstractNumId="29" w15:restartNumberingAfterBreak="0">
    <w:nsid w:val="7128544E"/>
    <w:multiLevelType w:val="hybridMultilevel"/>
    <w:tmpl w:val="F786896E"/>
    <w:lvl w:ilvl="0" w:tplc="E2BCFD70">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22B3AC7"/>
    <w:multiLevelType w:val="hybridMultilevel"/>
    <w:tmpl w:val="32AAF400"/>
    <w:lvl w:ilvl="0" w:tplc="96BAFF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CD6607"/>
    <w:multiLevelType w:val="hybridMultilevel"/>
    <w:tmpl w:val="A4F0F3C6"/>
    <w:lvl w:ilvl="0" w:tplc="58DEA62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4BE7F95"/>
    <w:multiLevelType w:val="hybridMultilevel"/>
    <w:tmpl w:val="135ACAB8"/>
    <w:lvl w:ilvl="0" w:tplc="BA34FE5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8AB17C1"/>
    <w:multiLevelType w:val="hybridMultilevel"/>
    <w:tmpl w:val="E864EDA8"/>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89978874">
    <w:abstractNumId w:val="19"/>
  </w:num>
  <w:num w:numId="2" w16cid:durableId="17435819">
    <w:abstractNumId w:val="25"/>
  </w:num>
  <w:num w:numId="3" w16cid:durableId="2629818">
    <w:abstractNumId w:val="12"/>
  </w:num>
  <w:num w:numId="4" w16cid:durableId="1521046349">
    <w:abstractNumId w:val="14"/>
  </w:num>
  <w:num w:numId="5" w16cid:durableId="1498497735">
    <w:abstractNumId w:val="32"/>
  </w:num>
  <w:num w:numId="6" w16cid:durableId="832598943">
    <w:abstractNumId w:val="7"/>
  </w:num>
  <w:num w:numId="7" w16cid:durableId="413206130">
    <w:abstractNumId w:val="2"/>
  </w:num>
  <w:num w:numId="8" w16cid:durableId="640765095">
    <w:abstractNumId w:val="33"/>
  </w:num>
  <w:num w:numId="9" w16cid:durableId="332800839">
    <w:abstractNumId w:val="15"/>
  </w:num>
  <w:num w:numId="10" w16cid:durableId="503860686">
    <w:abstractNumId w:val="31"/>
  </w:num>
  <w:num w:numId="11" w16cid:durableId="88088560">
    <w:abstractNumId w:val="9"/>
  </w:num>
  <w:num w:numId="12" w16cid:durableId="88427267">
    <w:abstractNumId w:val="10"/>
  </w:num>
  <w:num w:numId="13" w16cid:durableId="517354019">
    <w:abstractNumId w:val="0"/>
  </w:num>
  <w:num w:numId="14" w16cid:durableId="241649898">
    <w:abstractNumId w:val="28"/>
  </w:num>
  <w:num w:numId="15" w16cid:durableId="1679506420">
    <w:abstractNumId w:val="23"/>
  </w:num>
  <w:num w:numId="16" w16cid:durableId="656956347">
    <w:abstractNumId w:val="16"/>
  </w:num>
  <w:num w:numId="17" w16cid:durableId="476339271">
    <w:abstractNumId w:val="5"/>
  </w:num>
  <w:num w:numId="18" w16cid:durableId="921333897">
    <w:abstractNumId w:val="21"/>
  </w:num>
  <w:num w:numId="19" w16cid:durableId="1415975998">
    <w:abstractNumId w:val="1"/>
  </w:num>
  <w:num w:numId="20" w16cid:durableId="536090676">
    <w:abstractNumId w:val="29"/>
  </w:num>
  <w:num w:numId="21" w16cid:durableId="1020620853">
    <w:abstractNumId w:val="13"/>
  </w:num>
  <w:num w:numId="22" w16cid:durableId="179635096">
    <w:abstractNumId w:val="27"/>
  </w:num>
  <w:num w:numId="23" w16cid:durableId="1436748551">
    <w:abstractNumId w:val="6"/>
  </w:num>
  <w:num w:numId="24" w16cid:durableId="1855461570">
    <w:abstractNumId w:val="17"/>
  </w:num>
  <w:num w:numId="25" w16cid:durableId="198276335">
    <w:abstractNumId w:val="4"/>
  </w:num>
  <w:num w:numId="26" w16cid:durableId="421343739">
    <w:abstractNumId w:val="8"/>
  </w:num>
  <w:num w:numId="27" w16cid:durableId="2082022905">
    <w:abstractNumId w:val="24"/>
  </w:num>
  <w:num w:numId="28" w16cid:durableId="1797870052">
    <w:abstractNumId w:val="20"/>
  </w:num>
  <w:num w:numId="29" w16cid:durableId="1421289625">
    <w:abstractNumId w:val="11"/>
  </w:num>
  <w:num w:numId="30" w16cid:durableId="116920023">
    <w:abstractNumId w:val="30"/>
  </w:num>
  <w:num w:numId="31" w16cid:durableId="437649839">
    <w:abstractNumId w:val="18"/>
  </w:num>
  <w:num w:numId="32" w16cid:durableId="245843738">
    <w:abstractNumId w:val="18"/>
    <w:lvlOverride w:ilvl="0">
      <w:lvl w:ilvl="0">
        <w:start w:val="1"/>
        <w:numFmt w:val="bullet"/>
        <w:suff w:val="space"/>
        <w:lvlText w:val=""/>
        <w:lvlJc w:val="left"/>
        <w:pPr>
          <w:ind w:left="0" w:firstLine="113"/>
        </w:pPr>
        <w:rPr>
          <w:rFonts w:ascii="Symbol" w:hAnsi="Symbol" w:hint="default"/>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33" w16cid:durableId="1874610915">
    <w:abstractNumId w:val="22"/>
  </w:num>
  <w:num w:numId="34" w16cid:durableId="451479923">
    <w:abstractNumId w:val="3"/>
  </w:num>
  <w:num w:numId="35" w16cid:durableId="84425107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9"/>
  <w:drawingGridVerticalSpacing w:val="1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96D"/>
    <w:rsid w:val="00001A19"/>
    <w:rsid w:val="00002E6D"/>
    <w:rsid w:val="0000433F"/>
    <w:rsid w:val="0000437D"/>
    <w:rsid w:val="00006E69"/>
    <w:rsid w:val="00007D89"/>
    <w:rsid w:val="00011270"/>
    <w:rsid w:val="00013590"/>
    <w:rsid w:val="00014C28"/>
    <w:rsid w:val="00020172"/>
    <w:rsid w:val="0002056D"/>
    <w:rsid w:val="00023629"/>
    <w:rsid w:val="00023A2D"/>
    <w:rsid w:val="00023AC0"/>
    <w:rsid w:val="00027316"/>
    <w:rsid w:val="00031255"/>
    <w:rsid w:val="00031BF3"/>
    <w:rsid w:val="00034A02"/>
    <w:rsid w:val="00034DA6"/>
    <w:rsid w:val="000351C8"/>
    <w:rsid w:val="00035567"/>
    <w:rsid w:val="00036AF6"/>
    <w:rsid w:val="00041C08"/>
    <w:rsid w:val="00041DAF"/>
    <w:rsid w:val="00041E2C"/>
    <w:rsid w:val="00042482"/>
    <w:rsid w:val="00043220"/>
    <w:rsid w:val="00044F5B"/>
    <w:rsid w:val="00045774"/>
    <w:rsid w:val="000464E1"/>
    <w:rsid w:val="00050CCC"/>
    <w:rsid w:val="00051CF4"/>
    <w:rsid w:val="00051D65"/>
    <w:rsid w:val="00052E1B"/>
    <w:rsid w:val="0005399F"/>
    <w:rsid w:val="000548CF"/>
    <w:rsid w:val="00054FDF"/>
    <w:rsid w:val="00055880"/>
    <w:rsid w:val="00057818"/>
    <w:rsid w:val="00060E1F"/>
    <w:rsid w:val="00061F70"/>
    <w:rsid w:val="0006232C"/>
    <w:rsid w:val="0006765B"/>
    <w:rsid w:val="000705E4"/>
    <w:rsid w:val="00071AB3"/>
    <w:rsid w:val="00072DFB"/>
    <w:rsid w:val="00072F27"/>
    <w:rsid w:val="0007347F"/>
    <w:rsid w:val="00075B38"/>
    <w:rsid w:val="00075E35"/>
    <w:rsid w:val="00076DCC"/>
    <w:rsid w:val="000770EE"/>
    <w:rsid w:val="00080709"/>
    <w:rsid w:val="0008186F"/>
    <w:rsid w:val="00081EB6"/>
    <w:rsid w:val="00083B53"/>
    <w:rsid w:val="0008460F"/>
    <w:rsid w:val="00084978"/>
    <w:rsid w:val="00084E77"/>
    <w:rsid w:val="0008642F"/>
    <w:rsid w:val="00086B03"/>
    <w:rsid w:val="00087375"/>
    <w:rsid w:val="000879C1"/>
    <w:rsid w:val="00087C43"/>
    <w:rsid w:val="00091339"/>
    <w:rsid w:val="00095750"/>
    <w:rsid w:val="0009581D"/>
    <w:rsid w:val="00096F83"/>
    <w:rsid w:val="000978CD"/>
    <w:rsid w:val="000A5C1F"/>
    <w:rsid w:val="000A5E51"/>
    <w:rsid w:val="000A677D"/>
    <w:rsid w:val="000A6BC6"/>
    <w:rsid w:val="000A703B"/>
    <w:rsid w:val="000A7E55"/>
    <w:rsid w:val="000B27CD"/>
    <w:rsid w:val="000B291C"/>
    <w:rsid w:val="000B47FB"/>
    <w:rsid w:val="000B4DC5"/>
    <w:rsid w:val="000B5F93"/>
    <w:rsid w:val="000C1C78"/>
    <w:rsid w:val="000C2283"/>
    <w:rsid w:val="000C249B"/>
    <w:rsid w:val="000C60E3"/>
    <w:rsid w:val="000C6C04"/>
    <w:rsid w:val="000D2827"/>
    <w:rsid w:val="000D28D1"/>
    <w:rsid w:val="000D4143"/>
    <w:rsid w:val="000D589F"/>
    <w:rsid w:val="000D5B33"/>
    <w:rsid w:val="000D6D34"/>
    <w:rsid w:val="000E023B"/>
    <w:rsid w:val="000E12E8"/>
    <w:rsid w:val="000E1A2A"/>
    <w:rsid w:val="000E3356"/>
    <w:rsid w:val="000E4B98"/>
    <w:rsid w:val="000E5E48"/>
    <w:rsid w:val="000E64DB"/>
    <w:rsid w:val="000E731F"/>
    <w:rsid w:val="000E7473"/>
    <w:rsid w:val="000E7C79"/>
    <w:rsid w:val="000F09E6"/>
    <w:rsid w:val="000F0A6B"/>
    <w:rsid w:val="000F16A9"/>
    <w:rsid w:val="000F2287"/>
    <w:rsid w:val="001005F8"/>
    <w:rsid w:val="00101C46"/>
    <w:rsid w:val="00103190"/>
    <w:rsid w:val="001067CF"/>
    <w:rsid w:val="001115E4"/>
    <w:rsid w:val="00113601"/>
    <w:rsid w:val="001137AD"/>
    <w:rsid w:val="00113DC0"/>
    <w:rsid w:val="0011628A"/>
    <w:rsid w:val="0012220A"/>
    <w:rsid w:val="0012418B"/>
    <w:rsid w:val="00125858"/>
    <w:rsid w:val="001258C9"/>
    <w:rsid w:val="001263A2"/>
    <w:rsid w:val="00127282"/>
    <w:rsid w:val="001302B1"/>
    <w:rsid w:val="001316B5"/>
    <w:rsid w:val="0013382D"/>
    <w:rsid w:val="0013460F"/>
    <w:rsid w:val="001346E8"/>
    <w:rsid w:val="001357B9"/>
    <w:rsid w:val="001369C8"/>
    <w:rsid w:val="00136D8F"/>
    <w:rsid w:val="00137FE1"/>
    <w:rsid w:val="0014034A"/>
    <w:rsid w:val="001405AB"/>
    <w:rsid w:val="00140C6A"/>
    <w:rsid w:val="00141EDD"/>
    <w:rsid w:val="00141FDD"/>
    <w:rsid w:val="001427A2"/>
    <w:rsid w:val="00150BD9"/>
    <w:rsid w:val="00150EA3"/>
    <w:rsid w:val="0015134C"/>
    <w:rsid w:val="00153257"/>
    <w:rsid w:val="0015368A"/>
    <w:rsid w:val="001548F1"/>
    <w:rsid w:val="0015636F"/>
    <w:rsid w:val="00156808"/>
    <w:rsid w:val="00161BF8"/>
    <w:rsid w:val="00161EDF"/>
    <w:rsid w:val="0016303D"/>
    <w:rsid w:val="001637C5"/>
    <w:rsid w:val="00163C85"/>
    <w:rsid w:val="00163FDF"/>
    <w:rsid w:val="00166110"/>
    <w:rsid w:val="00166B31"/>
    <w:rsid w:val="00166BAC"/>
    <w:rsid w:val="0017068A"/>
    <w:rsid w:val="00170CB7"/>
    <w:rsid w:val="00175424"/>
    <w:rsid w:val="00175AA9"/>
    <w:rsid w:val="001772F2"/>
    <w:rsid w:val="00177A5C"/>
    <w:rsid w:val="001836CA"/>
    <w:rsid w:val="0018405A"/>
    <w:rsid w:val="00184062"/>
    <w:rsid w:val="001840E7"/>
    <w:rsid w:val="001845A8"/>
    <w:rsid w:val="001912F6"/>
    <w:rsid w:val="001939CA"/>
    <w:rsid w:val="0019412D"/>
    <w:rsid w:val="00195B84"/>
    <w:rsid w:val="00197067"/>
    <w:rsid w:val="001A05A9"/>
    <w:rsid w:val="001A2CDB"/>
    <w:rsid w:val="001A4F8F"/>
    <w:rsid w:val="001A53AA"/>
    <w:rsid w:val="001A66F1"/>
    <w:rsid w:val="001A6A3C"/>
    <w:rsid w:val="001B0996"/>
    <w:rsid w:val="001B0B23"/>
    <w:rsid w:val="001B160C"/>
    <w:rsid w:val="001B1C43"/>
    <w:rsid w:val="001B3960"/>
    <w:rsid w:val="001B4B63"/>
    <w:rsid w:val="001B5075"/>
    <w:rsid w:val="001B791A"/>
    <w:rsid w:val="001C07D0"/>
    <w:rsid w:val="001C0980"/>
    <w:rsid w:val="001C1C01"/>
    <w:rsid w:val="001C38DD"/>
    <w:rsid w:val="001C3BDE"/>
    <w:rsid w:val="001C685A"/>
    <w:rsid w:val="001D25D7"/>
    <w:rsid w:val="001D5DF3"/>
    <w:rsid w:val="001D65E1"/>
    <w:rsid w:val="001D71F5"/>
    <w:rsid w:val="001D7895"/>
    <w:rsid w:val="001E2B85"/>
    <w:rsid w:val="001E2ED3"/>
    <w:rsid w:val="001E5134"/>
    <w:rsid w:val="001E5C23"/>
    <w:rsid w:val="001E6F1A"/>
    <w:rsid w:val="001F28D1"/>
    <w:rsid w:val="001F4878"/>
    <w:rsid w:val="001F4EE7"/>
    <w:rsid w:val="001F6BFE"/>
    <w:rsid w:val="002006FD"/>
    <w:rsid w:val="00212049"/>
    <w:rsid w:val="00213A1A"/>
    <w:rsid w:val="0021415A"/>
    <w:rsid w:val="00214289"/>
    <w:rsid w:val="002169C7"/>
    <w:rsid w:val="00216DB3"/>
    <w:rsid w:val="00217B33"/>
    <w:rsid w:val="002211CD"/>
    <w:rsid w:val="002253CF"/>
    <w:rsid w:val="00226A7C"/>
    <w:rsid w:val="002319EA"/>
    <w:rsid w:val="00232EEE"/>
    <w:rsid w:val="002340B6"/>
    <w:rsid w:val="00236B8D"/>
    <w:rsid w:val="00236D2B"/>
    <w:rsid w:val="00243732"/>
    <w:rsid w:val="00243876"/>
    <w:rsid w:val="0024473D"/>
    <w:rsid w:val="00251C15"/>
    <w:rsid w:val="00254645"/>
    <w:rsid w:val="00254822"/>
    <w:rsid w:val="00255B4E"/>
    <w:rsid w:val="00255C85"/>
    <w:rsid w:val="00255D48"/>
    <w:rsid w:val="00255E40"/>
    <w:rsid w:val="0025669E"/>
    <w:rsid w:val="002623B3"/>
    <w:rsid w:val="0026318B"/>
    <w:rsid w:val="00263C31"/>
    <w:rsid w:val="00264102"/>
    <w:rsid w:val="0026701D"/>
    <w:rsid w:val="00267880"/>
    <w:rsid w:val="0027007A"/>
    <w:rsid w:val="0027482D"/>
    <w:rsid w:val="0027772C"/>
    <w:rsid w:val="00277CAB"/>
    <w:rsid w:val="00281202"/>
    <w:rsid w:val="00281825"/>
    <w:rsid w:val="00281A61"/>
    <w:rsid w:val="002869D4"/>
    <w:rsid w:val="0029138C"/>
    <w:rsid w:val="00291F48"/>
    <w:rsid w:val="00293281"/>
    <w:rsid w:val="00293A6F"/>
    <w:rsid w:val="0029416E"/>
    <w:rsid w:val="0029428B"/>
    <w:rsid w:val="00296340"/>
    <w:rsid w:val="0029649A"/>
    <w:rsid w:val="00296C31"/>
    <w:rsid w:val="0029798F"/>
    <w:rsid w:val="002A0026"/>
    <w:rsid w:val="002A0498"/>
    <w:rsid w:val="002A3373"/>
    <w:rsid w:val="002A4213"/>
    <w:rsid w:val="002A446C"/>
    <w:rsid w:val="002A462B"/>
    <w:rsid w:val="002A4993"/>
    <w:rsid w:val="002A4C47"/>
    <w:rsid w:val="002A5797"/>
    <w:rsid w:val="002A585C"/>
    <w:rsid w:val="002A7C01"/>
    <w:rsid w:val="002A7EF6"/>
    <w:rsid w:val="002B3319"/>
    <w:rsid w:val="002B34BA"/>
    <w:rsid w:val="002B48B7"/>
    <w:rsid w:val="002B5D9B"/>
    <w:rsid w:val="002B5E8D"/>
    <w:rsid w:val="002B6BE9"/>
    <w:rsid w:val="002B7652"/>
    <w:rsid w:val="002C21B7"/>
    <w:rsid w:val="002C400F"/>
    <w:rsid w:val="002C45A6"/>
    <w:rsid w:val="002C4B9F"/>
    <w:rsid w:val="002C4F5B"/>
    <w:rsid w:val="002D1431"/>
    <w:rsid w:val="002D3457"/>
    <w:rsid w:val="002D45EF"/>
    <w:rsid w:val="002D6804"/>
    <w:rsid w:val="002D79F9"/>
    <w:rsid w:val="002E0769"/>
    <w:rsid w:val="002E1156"/>
    <w:rsid w:val="002E23BF"/>
    <w:rsid w:val="002E45A5"/>
    <w:rsid w:val="002E717B"/>
    <w:rsid w:val="002F042C"/>
    <w:rsid w:val="002F0FE8"/>
    <w:rsid w:val="002F1579"/>
    <w:rsid w:val="002F54EE"/>
    <w:rsid w:val="002F6019"/>
    <w:rsid w:val="002F7323"/>
    <w:rsid w:val="002F73AA"/>
    <w:rsid w:val="002F7C00"/>
    <w:rsid w:val="003003F7"/>
    <w:rsid w:val="0030344E"/>
    <w:rsid w:val="0030433F"/>
    <w:rsid w:val="0030500D"/>
    <w:rsid w:val="00306421"/>
    <w:rsid w:val="00307237"/>
    <w:rsid w:val="00307C74"/>
    <w:rsid w:val="00310511"/>
    <w:rsid w:val="00310795"/>
    <w:rsid w:val="00310898"/>
    <w:rsid w:val="00312EED"/>
    <w:rsid w:val="0031325B"/>
    <w:rsid w:val="00315CE5"/>
    <w:rsid w:val="00317028"/>
    <w:rsid w:val="00317545"/>
    <w:rsid w:val="00320576"/>
    <w:rsid w:val="00320586"/>
    <w:rsid w:val="00320B54"/>
    <w:rsid w:val="00324F67"/>
    <w:rsid w:val="00325BA4"/>
    <w:rsid w:val="00327229"/>
    <w:rsid w:val="00327DE9"/>
    <w:rsid w:val="003329DC"/>
    <w:rsid w:val="00336A30"/>
    <w:rsid w:val="00340384"/>
    <w:rsid w:val="00342415"/>
    <w:rsid w:val="00343186"/>
    <w:rsid w:val="00343B93"/>
    <w:rsid w:val="003468E8"/>
    <w:rsid w:val="00353D98"/>
    <w:rsid w:val="00356A00"/>
    <w:rsid w:val="00356EBD"/>
    <w:rsid w:val="0035797A"/>
    <w:rsid w:val="00362A4E"/>
    <w:rsid w:val="00363CF8"/>
    <w:rsid w:val="00366727"/>
    <w:rsid w:val="00371A27"/>
    <w:rsid w:val="00374324"/>
    <w:rsid w:val="00374FDB"/>
    <w:rsid w:val="00376FB0"/>
    <w:rsid w:val="00380034"/>
    <w:rsid w:val="00381F4F"/>
    <w:rsid w:val="00382923"/>
    <w:rsid w:val="00382B5A"/>
    <w:rsid w:val="00383A03"/>
    <w:rsid w:val="00383FC9"/>
    <w:rsid w:val="0038454B"/>
    <w:rsid w:val="003861F4"/>
    <w:rsid w:val="003917B8"/>
    <w:rsid w:val="00393895"/>
    <w:rsid w:val="00393D9B"/>
    <w:rsid w:val="00394057"/>
    <w:rsid w:val="003A0DA3"/>
    <w:rsid w:val="003A16EE"/>
    <w:rsid w:val="003A281F"/>
    <w:rsid w:val="003A5B0E"/>
    <w:rsid w:val="003A708A"/>
    <w:rsid w:val="003A75C6"/>
    <w:rsid w:val="003B064C"/>
    <w:rsid w:val="003B11CD"/>
    <w:rsid w:val="003B4238"/>
    <w:rsid w:val="003B4560"/>
    <w:rsid w:val="003C1AC3"/>
    <w:rsid w:val="003C33BE"/>
    <w:rsid w:val="003C34EA"/>
    <w:rsid w:val="003C38AC"/>
    <w:rsid w:val="003C4699"/>
    <w:rsid w:val="003C4C67"/>
    <w:rsid w:val="003C56C9"/>
    <w:rsid w:val="003C7C44"/>
    <w:rsid w:val="003D3364"/>
    <w:rsid w:val="003D6589"/>
    <w:rsid w:val="003D6E16"/>
    <w:rsid w:val="003D71CB"/>
    <w:rsid w:val="003D7B61"/>
    <w:rsid w:val="003D7BB7"/>
    <w:rsid w:val="003E0A9F"/>
    <w:rsid w:val="003E0FB1"/>
    <w:rsid w:val="003E3079"/>
    <w:rsid w:val="003E4554"/>
    <w:rsid w:val="003E4A9B"/>
    <w:rsid w:val="003E53F3"/>
    <w:rsid w:val="003E5F33"/>
    <w:rsid w:val="003E6349"/>
    <w:rsid w:val="003E7419"/>
    <w:rsid w:val="003F191B"/>
    <w:rsid w:val="003F30D0"/>
    <w:rsid w:val="003F3F50"/>
    <w:rsid w:val="003F6760"/>
    <w:rsid w:val="003F6C08"/>
    <w:rsid w:val="003F7B84"/>
    <w:rsid w:val="003F7EC7"/>
    <w:rsid w:val="00402891"/>
    <w:rsid w:val="00402B2C"/>
    <w:rsid w:val="00403C7C"/>
    <w:rsid w:val="0040769D"/>
    <w:rsid w:val="00410519"/>
    <w:rsid w:val="00412FC8"/>
    <w:rsid w:val="004138CE"/>
    <w:rsid w:val="00414324"/>
    <w:rsid w:val="004144C1"/>
    <w:rsid w:val="0042056F"/>
    <w:rsid w:val="0042176D"/>
    <w:rsid w:val="00423004"/>
    <w:rsid w:val="00423607"/>
    <w:rsid w:val="004243BF"/>
    <w:rsid w:val="00425A8E"/>
    <w:rsid w:val="0042659F"/>
    <w:rsid w:val="00430157"/>
    <w:rsid w:val="004314C4"/>
    <w:rsid w:val="0043153A"/>
    <w:rsid w:val="00431777"/>
    <w:rsid w:val="00431E6F"/>
    <w:rsid w:val="00432EF1"/>
    <w:rsid w:val="00434855"/>
    <w:rsid w:val="00434B50"/>
    <w:rsid w:val="00435E4D"/>
    <w:rsid w:val="00436734"/>
    <w:rsid w:val="00436A92"/>
    <w:rsid w:val="00436C1C"/>
    <w:rsid w:val="00436CD1"/>
    <w:rsid w:val="004375D5"/>
    <w:rsid w:val="00437F5B"/>
    <w:rsid w:val="0044114A"/>
    <w:rsid w:val="004413D9"/>
    <w:rsid w:val="004416DE"/>
    <w:rsid w:val="0044285B"/>
    <w:rsid w:val="0044537F"/>
    <w:rsid w:val="00446371"/>
    <w:rsid w:val="00447F98"/>
    <w:rsid w:val="0045287B"/>
    <w:rsid w:val="004529BC"/>
    <w:rsid w:val="00454CB3"/>
    <w:rsid w:val="00461E4A"/>
    <w:rsid w:val="004620C4"/>
    <w:rsid w:val="00463646"/>
    <w:rsid w:val="00466086"/>
    <w:rsid w:val="0046706F"/>
    <w:rsid w:val="00470268"/>
    <w:rsid w:val="004709DF"/>
    <w:rsid w:val="00470D3A"/>
    <w:rsid w:val="00471295"/>
    <w:rsid w:val="00472C20"/>
    <w:rsid w:val="00473DC2"/>
    <w:rsid w:val="00475C9A"/>
    <w:rsid w:val="004773FB"/>
    <w:rsid w:val="00477672"/>
    <w:rsid w:val="00477E8C"/>
    <w:rsid w:val="00480204"/>
    <w:rsid w:val="0048040F"/>
    <w:rsid w:val="0048205C"/>
    <w:rsid w:val="00482AE6"/>
    <w:rsid w:val="00482B12"/>
    <w:rsid w:val="00484FEB"/>
    <w:rsid w:val="00486839"/>
    <w:rsid w:val="00486C2B"/>
    <w:rsid w:val="00490BAE"/>
    <w:rsid w:val="00493E00"/>
    <w:rsid w:val="00494956"/>
    <w:rsid w:val="00494D60"/>
    <w:rsid w:val="004956E0"/>
    <w:rsid w:val="00496B16"/>
    <w:rsid w:val="004974EC"/>
    <w:rsid w:val="00497B99"/>
    <w:rsid w:val="004A04AE"/>
    <w:rsid w:val="004A0F7F"/>
    <w:rsid w:val="004A2153"/>
    <w:rsid w:val="004A2314"/>
    <w:rsid w:val="004A2623"/>
    <w:rsid w:val="004A2DD6"/>
    <w:rsid w:val="004A3D1F"/>
    <w:rsid w:val="004A7B05"/>
    <w:rsid w:val="004B0455"/>
    <w:rsid w:val="004B0554"/>
    <w:rsid w:val="004B070B"/>
    <w:rsid w:val="004B0B99"/>
    <w:rsid w:val="004B2787"/>
    <w:rsid w:val="004B37BD"/>
    <w:rsid w:val="004B486E"/>
    <w:rsid w:val="004B579A"/>
    <w:rsid w:val="004B5FEF"/>
    <w:rsid w:val="004B6324"/>
    <w:rsid w:val="004B7038"/>
    <w:rsid w:val="004B7D58"/>
    <w:rsid w:val="004C046D"/>
    <w:rsid w:val="004C0807"/>
    <w:rsid w:val="004C2370"/>
    <w:rsid w:val="004C399A"/>
    <w:rsid w:val="004C4D72"/>
    <w:rsid w:val="004C5062"/>
    <w:rsid w:val="004C6B04"/>
    <w:rsid w:val="004C6C06"/>
    <w:rsid w:val="004C7119"/>
    <w:rsid w:val="004C75A6"/>
    <w:rsid w:val="004D1494"/>
    <w:rsid w:val="004D20C4"/>
    <w:rsid w:val="004D4CFF"/>
    <w:rsid w:val="004D5603"/>
    <w:rsid w:val="004D79CF"/>
    <w:rsid w:val="004E18E1"/>
    <w:rsid w:val="004E28BD"/>
    <w:rsid w:val="004E4AD5"/>
    <w:rsid w:val="004F02E8"/>
    <w:rsid w:val="004F1715"/>
    <w:rsid w:val="004F1AEF"/>
    <w:rsid w:val="004F1F84"/>
    <w:rsid w:val="004F2D47"/>
    <w:rsid w:val="004F56B1"/>
    <w:rsid w:val="004F6EAE"/>
    <w:rsid w:val="004F773F"/>
    <w:rsid w:val="004F796D"/>
    <w:rsid w:val="00500A9C"/>
    <w:rsid w:val="0050257B"/>
    <w:rsid w:val="00503021"/>
    <w:rsid w:val="005031EA"/>
    <w:rsid w:val="0050335A"/>
    <w:rsid w:val="00503C19"/>
    <w:rsid w:val="005045DD"/>
    <w:rsid w:val="00506A78"/>
    <w:rsid w:val="00506B66"/>
    <w:rsid w:val="00506B98"/>
    <w:rsid w:val="00511E57"/>
    <w:rsid w:val="00514421"/>
    <w:rsid w:val="005149F8"/>
    <w:rsid w:val="0051512E"/>
    <w:rsid w:val="00520A2C"/>
    <w:rsid w:val="00521125"/>
    <w:rsid w:val="005214AF"/>
    <w:rsid w:val="00522BE6"/>
    <w:rsid w:val="00523387"/>
    <w:rsid w:val="00523724"/>
    <w:rsid w:val="005266C8"/>
    <w:rsid w:val="005277B5"/>
    <w:rsid w:val="00530285"/>
    <w:rsid w:val="0053199A"/>
    <w:rsid w:val="005319A2"/>
    <w:rsid w:val="00531BCB"/>
    <w:rsid w:val="00532CDE"/>
    <w:rsid w:val="00533F2F"/>
    <w:rsid w:val="005345EE"/>
    <w:rsid w:val="00536FD4"/>
    <w:rsid w:val="005378A9"/>
    <w:rsid w:val="005422EF"/>
    <w:rsid w:val="00543B4A"/>
    <w:rsid w:val="00546384"/>
    <w:rsid w:val="00552381"/>
    <w:rsid w:val="00553496"/>
    <w:rsid w:val="00554795"/>
    <w:rsid w:val="00555EAC"/>
    <w:rsid w:val="00556A6A"/>
    <w:rsid w:val="00557FB6"/>
    <w:rsid w:val="00562024"/>
    <w:rsid w:val="0056407D"/>
    <w:rsid w:val="0056424D"/>
    <w:rsid w:val="00565066"/>
    <w:rsid w:val="00565E0E"/>
    <w:rsid w:val="00567F36"/>
    <w:rsid w:val="00570E58"/>
    <w:rsid w:val="0057140A"/>
    <w:rsid w:val="00571653"/>
    <w:rsid w:val="00572237"/>
    <w:rsid w:val="00573267"/>
    <w:rsid w:val="005738DB"/>
    <w:rsid w:val="00573E6C"/>
    <w:rsid w:val="00574A39"/>
    <w:rsid w:val="00574D5D"/>
    <w:rsid w:val="00575A31"/>
    <w:rsid w:val="00575A62"/>
    <w:rsid w:val="00575E33"/>
    <w:rsid w:val="00581356"/>
    <w:rsid w:val="0058179E"/>
    <w:rsid w:val="005826ED"/>
    <w:rsid w:val="0058303C"/>
    <w:rsid w:val="00583B34"/>
    <w:rsid w:val="00584667"/>
    <w:rsid w:val="00584783"/>
    <w:rsid w:val="00587049"/>
    <w:rsid w:val="005876FB"/>
    <w:rsid w:val="0059100D"/>
    <w:rsid w:val="00591D00"/>
    <w:rsid w:val="00592352"/>
    <w:rsid w:val="00592F7E"/>
    <w:rsid w:val="005939BE"/>
    <w:rsid w:val="00593B92"/>
    <w:rsid w:val="00593BC8"/>
    <w:rsid w:val="00593E37"/>
    <w:rsid w:val="00594690"/>
    <w:rsid w:val="00594793"/>
    <w:rsid w:val="00596DF8"/>
    <w:rsid w:val="005A0164"/>
    <w:rsid w:val="005A4EB6"/>
    <w:rsid w:val="005B0600"/>
    <w:rsid w:val="005B08B5"/>
    <w:rsid w:val="005B0B1E"/>
    <w:rsid w:val="005B1D7F"/>
    <w:rsid w:val="005B27CD"/>
    <w:rsid w:val="005B3D73"/>
    <w:rsid w:val="005B6042"/>
    <w:rsid w:val="005B7FBA"/>
    <w:rsid w:val="005C057F"/>
    <w:rsid w:val="005C0A6D"/>
    <w:rsid w:val="005C217D"/>
    <w:rsid w:val="005C4C63"/>
    <w:rsid w:val="005C4E54"/>
    <w:rsid w:val="005C535F"/>
    <w:rsid w:val="005C62E9"/>
    <w:rsid w:val="005C6F6C"/>
    <w:rsid w:val="005D1B89"/>
    <w:rsid w:val="005D1DF1"/>
    <w:rsid w:val="005D1E2B"/>
    <w:rsid w:val="005D47ED"/>
    <w:rsid w:val="005D5056"/>
    <w:rsid w:val="005D57E9"/>
    <w:rsid w:val="005E0464"/>
    <w:rsid w:val="005E1E1E"/>
    <w:rsid w:val="005E2207"/>
    <w:rsid w:val="005E2E25"/>
    <w:rsid w:val="005E2F8B"/>
    <w:rsid w:val="005E32DA"/>
    <w:rsid w:val="005E4BA4"/>
    <w:rsid w:val="005E5F4F"/>
    <w:rsid w:val="005E6381"/>
    <w:rsid w:val="005E6926"/>
    <w:rsid w:val="005E7F88"/>
    <w:rsid w:val="005F242C"/>
    <w:rsid w:val="005F31EA"/>
    <w:rsid w:val="005F4C0F"/>
    <w:rsid w:val="005F5744"/>
    <w:rsid w:val="005F7319"/>
    <w:rsid w:val="00601A9B"/>
    <w:rsid w:val="00602D44"/>
    <w:rsid w:val="0060430E"/>
    <w:rsid w:val="00606616"/>
    <w:rsid w:val="00611E9D"/>
    <w:rsid w:val="00613CD2"/>
    <w:rsid w:val="006158F2"/>
    <w:rsid w:val="0061595B"/>
    <w:rsid w:val="0061794D"/>
    <w:rsid w:val="00620348"/>
    <w:rsid w:val="00623DF0"/>
    <w:rsid w:val="006266CA"/>
    <w:rsid w:val="006310E3"/>
    <w:rsid w:val="006318B4"/>
    <w:rsid w:val="00631E0A"/>
    <w:rsid w:val="00631F6E"/>
    <w:rsid w:val="0063211C"/>
    <w:rsid w:val="0063389C"/>
    <w:rsid w:val="0063524A"/>
    <w:rsid w:val="00636E4C"/>
    <w:rsid w:val="006379CE"/>
    <w:rsid w:val="00640149"/>
    <w:rsid w:val="006403D3"/>
    <w:rsid w:val="006410B9"/>
    <w:rsid w:val="00641DAF"/>
    <w:rsid w:val="00642A7B"/>
    <w:rsid w:val="00645EB8"/>
    <w:rsid w:val="006505D9"/>
    <w:rsid w:val="006518AA"/>
    <w:rsid w:val="00651B14"/>
    <w:rsid w:val="0065278D"/>
    <w:rsid w:val="00654C73"/>
    <w:rsid w:val="0065555A"/>
    <w:rsid w:val="00656E39"/>
    <w:rsid w:val="0065701A"/>
    <w:rsid w:val="00657FE5"/>
    <w:rsid w:val="00660E7C"/>
    <w:rsid w:val="00662BC6"/>
    <w:rsid w:val="00663E66"/>
    <w:rsid w:val="00663F14"/>
    <w:rsid w:val="00667373"/>
    <w:rsid w:val="00667A05"/>
    <w:rsid w:val="0067057C"/>
    <w:rsid w:val="00673B16"/>
    <w:rsid w:val="00675362"/>
    <w:rsid w:val="00681739"/>
    <w:rsid w:val="006818CE"/>
    <w:rsid w:val="00682552"/>
    <w:rsid w:val="006835BA"/>
    <w:rsid w:val="00685203"/>
    <w:rsid w:val="006858E2"/>
    <w:rsid w:val="00685DCB"/>
    <w:rsid w:val="00686A50"/>
    <w:rsid w:val="006873A2"/>
    <w:rsid w:val="00687B2C"/>
    <w:rsid w:val="0069224E"/>
    <w:rsid w:val="006931E3"/>
    <w:rsid w:val="00695911"/>
    <w:rsid w:val="00696ABA"/>
    <w:rsid w:val="006A2C90"/>
    <w:rsid w:val="006A3C23"/>
    <w:rsid w:val="006A3C80"/>
    <w:rsid w:val="006A4B33"/>
    <w:rsid w:val="006A6C19"/>
    <w:rsid w:val="006B09D3"/>
    <w:rsid w:val="006B1328"/>
    <w:rsid w:val="006B3029"/>
    <w:rsid w:val="006B4874"/>
    <w:rsid w:val="006B4E9C"/>
    <w:rsid w:val="006B5946"/>
    <w:rsid w:val="006B688E"/>
    <w:rsid w:val="006C093B"/>
    <w:rsid w:val="006C2894"/>
    <w:rsid w:val="006C2CF0"/>
    <w:rsid w:val="006C3A47"/>
    <w:rsid w:val="006C49ED"/>
    <w:rsid w:val="006C789F"/>
    <w:rsid w:val="006C7972"/>
    <w:rsid w:val="006D142B"/>
    <w:rsid w:val="006D1BD7"/>
    <w:rsid w:val="006D22E0"/>
    <w:rsid w:val="006D2A78"/>
    <w:rsid w:val="006D32F9"/>
    <w:rsid w:val="006D4926"/>
    <w:rsid w:val="006D66F0"/>
    <w:rsid w:val="006D6F2B"/>
    <w:rsid w:val="006E156F"/>
    <w:rsid w:val="006E3966"/>
    <w:rsid w:val="006E3A14"/>
    <w:rsid w:val="006E5691"/>
    <w:rsid w:val="006E73B3"/>
    <w:rsid w:val="006E7CB3"/>
    <w:rsid w:val="006F0AC8"/>
    <w:rsid w:val="006F3E95"/>
    <w:rsid w:val="006F4CAA"/>
    <w:rsid w:val="006F7B96"/>
    <w:rsid w:val="007007F0"/>
    <w:rsid w:val="00701372"/>
    <w:rsid w:val="00701895"/>
    <w:rsid w:val="00701C8D"/>
    <w:rsid w:val="0070252D"/>
    <w:rsid w:val="00702D2E"/>
    <w:rsid w:val="0070576F"/>
    <w:rsid w:val="007059A5"/>
    <w:rsid w:val="00705FA9"/>
    <w:rsid w:val="00710DC4"/>
    <w:rsid w:val="007116DC"/>
    <w:rsid w:val="00711770"/>
    <w:rsid w:val="00712368"/>
    <w:rsid w:val="00713E4C"/>
    <w:rsid w:val="007147CC"/>
    <w:rsid w:val="00715B37"/>
    <w:rsid w:val="00715D92"/>
    <w:rsid w:val="00716B2D"/>
    <w:rsid w:val="00721099"/>
    <w:rsid w:val="00721C6E"/>
    <w:rsid w:val="007223D3"/>
    <w:rsid w:val="007224CA"/>
    <w:rsid w:val="00723116"/>
    <w:rsid w:val="00725F6F"/>
    <w:rsid w:val="00732FA1"/>
    <w:rsid w:val="00733176"/>
    <w:rsid w:val="007349F7"/>
    <w:rsid w:val="00737457"/>
    <w:rsid w:val="0073777E"/>
    <w:rsid w:val="00741504"/>
    <w:rsid w:val="007421E7"/>
    <w:rsid w:val="007431CD"/>
    <w:rsid w:val="00744B8D"/>
    <w:rsid w:val="00746E12"/>
    <w:rsid w:val="00747B95"/>
    <w:rsid w:val="00747BA5"/>
    <w:rsid w:val="00750467"/>
    <w:rsid w:val="00752666"/>
    <w:rsid w:val="00756E6E"/>
    <w:rsid w:val="00756F15"/>
    <w:rsid w:val="0076217C"/>
    <w:rsid w:val="007634D8"/>
    <w:rsid w:val="0076466B"/>
    <w:rsid w:val="00767375"/>
    <w:rsid w:val="00767EF8"/>
    <w:rsid w:val="00771164"/>
    <w:rsid w:val="0077290D"/>
    <w:rsid w:val="00773D4B"/>
    <w:rsid w:val="00774180"/>
    <w:rsid w:val="007745D9"/>
    <w:rsid w:val="00780FB7"/>
    <w:rsid w:val="00781960"/>
    <w:rsid w:val="00781B0A"/>
    <w:rsid w:val="0078257B"/>
    <w:rsid w:val="007838AB"/>
    <w:rsid w:val="007841D3"/>
    <w:rsid w:val="0078459C"/>
    <w:rsid w:val="00785DF9"/>
    <w:rsid w:val="00786D2B"/>
    <w:rsid w:val="007875B9"/>
    <w:rsid w:val="00787C95"/>
    <w:rsid w:val="007912A1"/>
    <w:rsid w:val="007927BE"/>
    <w:rsid w:val="00793D0A"/>
    <w:rsid w:val="007942B6"/>
    <w:rsid w:val="007963D9"/>
    <w:rsid w:val="007A09FA"/>
    <w:rsid w:val="007A2B6D"/>
    <w:rsid w:val="007A5120"/>
    <w:rsid w:val="007A5168"/>
    <w:rsid w:val="007A5FF3"/>
    <w:rsid w:val="007B043D"/>
    <w:rsid w:val="007B0639"/>
    <w:rsid w:val="007B11DF"/>
    <w:rsid w:val="007B123F"/>
    <w:rsid w:val="007B1FE4"/>
    <w:rsid w:val="007B2322"/>
    <w:rsid w:val="007B336C"/>
    <w:rsid w:val="007B4982"/>
    <w:rsid w:val="007B4A2A"/>
    <w:rsid w:val="007B5FCC"/>
    <w:rsid w:val="007B7642"/>
    <w:rsid w:val="007C001E"/>
    <w:rsid w:val="007C0A34"/>
    <w:rsid w:val="007C0E7C"/>
    <w:rsid w:val="007C1A59"/>
    <w:rsid w:val="007C1C0A"/>
    <w:rsid w:val="007C2945"/>
    <w:rsid w:val="007C2A8A"/>
    <w:rsid w:val="007C40AA"/>
    <w:rsid w:val="007C5A94"/>
    <w:rsid w:val="007D1156"/>
    <w:rsid w:val="007D2128"/>
    <w:rsid w:val="007D2346"/>
    <w:rsid w:val="007D57A0"/>
    <w:rsid w:val="007D78CC"/>
    <w:rsid w:val="007E0065"/>
    <w:rsid w:val="007E006B"/>
    <w:rsid w:val="007E1E18"/>
    <w:rsid w:val="007E4130"/>
    <w:rsid w:val="007E4587"/>
    <w:rsid w:val="007E6072"/>
    <w:rsid w:val="007E64C2"/>
    <w:rsid w:val="007F041D"/>
    <w:rsid w:val="007F1EF7"/>
    <w:rsid w:val="007F38AE"/>
    <w:rsid w:val="007F3D0D"/>
    <w:rsid w:val="007F4173"/>
    <w:rsid w:val="007F4B33"/>
    <w:rsid w:val="007F5234"/>
    <w:rsid w:val="007F6517"/>
    <w:rsid w:val="007F78B9"/>
    <w:rsid w:val="007F7BF2"/>
    <w:rsid w:val="00800D44"/>
    <w:rsid w:val="00802860"/>
    <w:rsid w:val="00806CD2"/>
    <w:rsid w:val="00807A5B"/>
    <w:rsid w:val="00807DA6"/>
    <w:rsid w:val="00810BF0"/>
    <w:rsid w:val="008115AD"/>
    <w:rsid w:val="0081289D"/>
    <w:rsid w:val="00812DA3"/>
    <w:rsid w:val="008165A6"/>
    <w:rsid w:val="00816C05"/>
    <w:rsid w:val="00817929"/>
    <w:rsid w:val="008214FB"/>
    <w:rsid w:val="00822E3C"/>
    <w:rsid w:val="0082465A"/>
    <w:rsid w:val="00830078"/>
    <w:rsid w:val="008305E9"/>
    <w:rsid w:val="008310E4"/>
    <w:rsid w:val="00831912"/>
    <w:rsid w:val="00832AD6"/>
    <w:rsid w:val="00832CBB"/>
    <w:rsid w:val="008369B0"/>
    <w:rsid w:val="0083740A"/>
    <w:rsid w:val="00837B96"/>
    <w:rsid w:val="00841AD3"/>
    <w:rsid w:val="008423F0"/>
    <w:rsid w:val="00844044"/>
    <w:rsid w:val="0084736D"/>
    <w:rsid w:val="0085168E"/>
    <w:rsid w:val="0085286D"/>
    <w:rsid w:val="00852EAD"/>
    <w:rsid w:val="00853033"/>
    <w:rsid w:val="0085382C"/>
    <w:rsid w:val="00854827"/>
    <w:rsid w:val="00862ED6"/>
    <w:rsid w:val="0086312E"/>
    <w:rsid w:val="00864944"/>
    <w:rsid w:val="00865147"/>
    <w:rsid w:val="008656F2"/>
    <w:rsid w:val="00866864"/>
    <w:rsid w:val="00866C31"/>
    <w:rsid w:val="00871E02"/>
    <w:rsid w:val="00873D97"/>
    <w:rsid w:val="008745FF"/>
    <w:rsid w:val="0087753B"/>
    <w:rsid w:val="00877B5D"/>
    <w:rsid w:val="00880656"/>
    <w:rsid w:val="00880D89"/>
    <w:rsid w:val="00881841"/>
    <w:rsid w:val="00882D4E"/>
    <w:rsid w:val="00882D82"/>
    <w:rsid w:val="00883289"/>
    <w:rsid w:val="008855C9"/>
    <w:rsid w:val="00885BD3"/>
    <w:rsid w:val="00886C92"/>
    <w:rsid w:val="008923E5"/>
    <w:rsid w:val="00895C4A"/>
    <w:rsid w:val="00896813"/>
    <w:rsid w:val="00896BEB"/>
    <w:rsid w:val="008A0D93"/>
    <w:rsid w:val="008A1D6A"/>
    <w:rsid w:val="008A2B50"/>
    <w:rsid w:val="008A371C"/>
    <w:rsid w:val="008A6554"/>
    <w:rsid w:val="008B0273"/>
    <w:rsid w:val="008B07D2"/>
    <w:rsid w:val="008B172D"/>
    <w:rsid w:val="008B2B10"/>
    <w:rsid w:val="008B3703"/>
    <w:rsid w:val="008B38CF"/>
    <w:rsid w:val="008B4F31"/>
    <w:rsid w:val="008C2E40"/>
    <w:rsid w:val="008C420D"/>
    <w:rsid w:val="008C4EAA"/>
    <w:rsid w:val="008C5898"/>
    <w:rsid w:val="008C5C9E"/>
    <w:rsid w:val="008C794C"/>
    <w:rsid w:val="008C7F76"/>
    <w:rsid w:val="008D2357"/>
    <w:rsid w:val="008D355C"/>
    <w:rsid w:val="008D3CA3"/>
    <w:rsid w:val="008D51E1"/>
    <w:rsid w:val="008D5FBE"/>
    <w:rsid w:val="008E05F3"/>
    <w:rsid w:val="008E241B"/>
    <w:rsid w:val="008E2DD2"/>
    <w:rsid w:val="008E344F"/>
    <w:rsid w:val="008E4742"/>
    <w:rsid w:val="008E626B"/>
    <w:rsid w:val="008E7E25"/>
    <w:rsid w:val="008F0ACC"/>
    <w:rsid w:val="008F0E3F"/>
    <w:rsid w:val="008F12D1"/>
    <w:rsid w:val="008F1B62"/>
    <w:rsid w:val="008F37CE"/>
    <w:rsid w:val="008F3D9F"/>
    <w:rsid w:val="008F4BDB"/>
    <w:rsid w:val="008F5354"/>
    <w:rsid w:val="008F65B5"/>
    <w:rsid w:val="008F6B1D"/>
    <w:rsid w:val="008F77E6"/>
    <w:rsid w:val="008F782E"/>
    <w:rsid w:val="00906A0F"/>
    <w:rsid w:val="00907671"/>
    <w:rsid w:val="00910919"/>
    <w:rsid w:val="009117E6"/>
    <w:rsid w:val="00911892"/>
    <w:rsid w:val="00912D9D"/>
    <w:rsid w:val="00913F06"/>
    <w:rsid w:val="00915FCD"/>
    <w:rsid w:val="00916998"/>
    <w:rsid w:val="00916F0A"/>
    <w:rsid w:val="00917000"/>
    <w:rsid w:val="00917111"/>
    <w:rsid w:val="009172B9"/>
    <w:rsid w:val="00920445"/>
    <w:rsid w:val="0092130E"/>
    <w:rsid w:val="009235E7"/>
    <w:rsid w:val="00923C40"/>
    <w:rsid w:val="00924342"/>
    <w:rsid w:val="0092462C"/>
    <w:rsid w:val="00926D0F"/>
    <w:rsid w:val="00927028"/>
    <w:rsid w:val="009333C1"/>
    <w:rsid w:val="009362B4"/>
    <w:rsid w:val="00936B28"/>
    <w:rsid w:val="00937551"/>
    <w:rsid w:val="00937944"/>
    <w:rsid w:val="00943771"/>
    <w:rsid w:val="009451F0"/>
    <w:rsid w:val="009500F4"/>
    <w:rsid w:val="00950647"/>
    <w:rsid w:val="00950C61"/>
    <w:rsid w:val="0095106F"/>
    <w:rsid w:val="009528CB"/>
    <w:rsid w:val="00953012"/>
    <w:rsid w:val="00954674"/>
    <w:rsid w:val="00954F54"/>
    <w:rsid w:val="009564C1"/>
    <w:rsid w:val="00956F4D"/>
    <w:rsid w:val="00957F2C"/>
    <w:rsid w:val="0096110A"/>
    <w:rsid w:val="00962445"/>
    <w:rsid w:val="0096314B"/>
    <w:rsid w:val="00964573"/>
    <w:rsid w:val="009658B9"/>
    <w:rsid w:val="00966315"/>
    <w:rsid w:val="00967D23"/>
    <w:rsid w:val="009709F4"/>
    <w:rsid w:val="00972743"/>
    <w:rsid w:val="009755EC"/>
    <w:rsid w:val="009755FB"/>
    <w:rsid w:val="00976FB2"/>
    <w:rsid w:val="00980EA9"/>
    <w:rsid w:val="00982A95"/>
    <w:rsid w:val="009833E7"/>
    <w:rsid w:val="00983433"/>
    <w:rsid w:val="00983DF6"/>
    <w:rsid w:val="00985B56"/>
    <w:rsid w:val="009861D4"/>
    <w:rsid w:val="0098736A"/>
    <w:rsid w:val="00987506"/>
    <w:rsid w:val="0099553A"/>
    <w:rsid w:val="00995A08"/>
    <w:rsid w:val="00997147"/>
    <w:rsid w:val="00997254"/>
    <w:rsid w:val="00997AD5"/>
    <w:rsid w:val="00997AFA"/>
    <w:rsid w:val="00997F8B"/>
    <w:rsid w:val="009A20E6"/>
    <w:rsid w:val="009A320C"/>
    <w:rsid w:val="009A4BA0"/>
    <w:rsid w:val="009A5085"/>
    <w:rsid w:val="009A5F18"/>
    <w:rsid w:val="009A685F"/>
    <w:rsid w:val="009A71BA"/>
    <w:rsid w:val="009B3248"/>
    <w:rsid w:val="009B5541"/>
    <w:rsid w:val="009C2445"/>
    <w:rsid w:val="009C6006"/>
    <w:rsid w:val="009C6774"/>
    <w:rsid w:val="009C6D19"/>
    <w:rsid w:val="009C7FF0"/>
    <w:rsid w:val="009D012F"/>
    <w:rsid w:val="009D2443"/>
    <w:rsid w:val="009D27FC"/>
    <w:rsid w:val="009D332D"/>
    <w:rsid w:val="009D498F"/>
    <w:rsid w:val="009D5C14"/>
    <w:rsid w:val="009D6D19"/>
    <w:rsid w:val="009E0003"/>
    <w:rsid w:val="009E099A"/>
    <w:rsid w:val="009E306E"/>
    <w:rsid w:val="009E7C89"/>
    <w:rsid w:val="009F074D"/>
    <w:rsid w:val="009F0A01"/>
    <w:rsid w:val="009F2910"/>
    <w:rsid w:val="009F2A59"/>
    <w:rsid w:val="009F4181"/>
    <w:rsid w:val="009F4438"/>
    <w:rsid w:val="009F743C"/>
    <w:rsid w:val="009F7B80"/>
    <w:rsid w:val="00A00313"/>
    <w:rsid w:val="00A011B5"/>
    <w:rsid w:val="00A1070C"/>
    <w:rsid w:val="00A110B2"/>
    <w:rsid w:val="00A138D9"/>
    <w:rsid w:val="00A147FB"/>
    <w:rsid w:val="00A209A5"/>
    <w:rsid w:val="00A214B0"/>
    <w:rsid w:val="00A220C2"/>
    <w:rsid w:val="00A24389"/>
    <w:rsid w:val="00A24D79"/>
    <w:rsid w:val="00A25348"/>
    <w:rsid w:val="00A259BD"/>
    <w:rsid w:val="00A26B1F"/>
    <w:rsid w:val="00A27322"/>
    <w:rsid w:val="00A27EB7"/>
    <w:rsid w:val="00A3136B"/>
    <w:rsid w:val="00A322D7"/>
    <w:rsid w:val="00A33171"/>
    <w:rsid w:val="00A3359E"/>
    <w:rsid w:val="00A33D74"/>
    <w:rsid w:val="00A35C89"/>
    <w:rsid w:val="00A35E93"/>
    <w:rsid w:val="00A40BBE"/>
    <w:rsid w:val="00A4157A"/>
    <w:rsid w:val="00A41A4C"/>
    <w:rsid w:val="00A41C51"/>
    <w:rsid w:val="00A43514"/>
    <w:rsid w:val="00A45065"/>
    <w:rsid w:val="00A45982"/>
    <w:rsid w:val="00A45D52"/>
    <w:rsid w:val="00A45EF2"/>
    <w:rsid w:val="00A46C1C"/>
    <w:rsid w:val="00A471D6"/>
    <w:rsid w:val="00A528FE"/>
    <w:rsid w:val="00A54EB6"/>
    <w:rsid w:val="00A55AA5"/>
    <w:rsid w:val="00A56597"/>
    <w:rsid w:val="00A5660A"/>
    <w:rsid w:val="00A60434"/>
    <w:rsid w:val="00A6115A"/>
    <w:rsid w:val="00A61904"/>
    <w:rsid w:val="00A64342"/>
    <w:rsid w:val="00A6483B"/>
    <w:rsid w:val="00A65210"/>
    <w:rsid w:val="00A65883"/>
    <w:rsid w:val="00A663F4"/>
    <w:rsid w:val="00A75719"/>
    <w:rsid w:val="00A81D8E"/>
    <w:rsid w:val="00A82404"/>
    <w:rsid w:val="00A82785"/>
    <w:rsid w:val="00A82846"/>
    <w:rsid w:val="00A83B90"/>
    <w:rsid w:val="00A85BAA"/>
    <w:rsid w:val="00A8651D"/>
    <w:rsid w:val="00A9169F"/>
    <w:rsid w:val="00A937CF"/>
    <w:rsid w:val="00A93988"/>
    <w:rsid w:val="00A96B62"/>
    <w:rsid w:val="00A96CC2"/>
    <w:rsid w:val="00AA21F0"/>
    <w:rsid w:val="00AA2D65"/>
    <w:rsid w:val="00AA4F33"/>
    <w:rsid w:val="00AA50C8"/>
    <w:rsid w:val="00AA51F1"/>
    <w:rsid w:val="00AA5968"/>
    <w:rsid w:val="00AA5E11"/>
    <w:rsid w:val="00AA606C"/>
    <w:rsid w:val="00AA653F"/>
    <w:rsid w:val="00AB3792"/>
    <w:rsid w:val="00AB45EC"/>
    <w:rsid w:val="00AB552C"/>
    <w:rsid w:val="00AC0C38"/>
    <w:rsid w:val="00AC2669"/>
    <w:rsid w:val="00AC3E42"/>
    <w:rsid w:val="00AC468A"/>
    <w:rsid w:val="00AC6485"/>
    <w:rsid w:val="00AD0459"/>
    <w:rsid w:val="00AD1204"/>
    <w:rsid w:val="00AD3430"/>
    <w:rsid w:val="00AD3B4A"/>
    <w:rsid w:val="00AD4B11"/>
    <w:rsid w:val="00AD4E33"/>
    <w:rsid w:val="00AD4F20"/>
    <w:rsid w:val="00AD738A"/>
    <w:rsid w:val="00AD74AD"/>
    <w:rsid w:val="00AD7FB9"/>
    <w:rsid w:val="00AE089E"/>
    <w:rsid w:val="00AE1ED0"/>
    <w:rsid w:val="00AE537F"/>
    <w:rsid w:val="00AE6240"/>
    <w:rsid w:val="00AE62E4"/>
    <w:rsid w:val="00AE6480"/>
    <w:rsid w:val="00AE65D1"/>
    <w:rsid w:val="00AE6BF6"/>
    <w:rsid w:val="00AF04DF"/>
    <w:rsid w:val="00AF3049"/>
    <w:rsid w:val="00AF4B1A"/>
    <w:rsid w:val="00AF586D"/>
    <w:rsid w:val="00AF7112"/>
    <w:rsid w:val="00B01A5C"/>
    <w:rsid w:val="00B02804"/>
    <w:rsid w:val="00B04960"/>
    <w:rsid w:val="00B055C8"/>
    <w:rsid w:val="00B05B9A"/>
    <w:rsid w:val="00B07288"/>
    <w:rsid w:val="00B074FA"/>
    <w:rsid w:val="00B10949"/>
    <w:rsid w:val="00B10BCD"/>
    <w:rsid w:val="00B1176D"/>
    <w:rsid w:val="00B12868"/>
    <w:rsid w:val="00B12BBF"/>
    <w:rsid w:val="00B142AD"/>
    <w:rsid w:val="00B145B4"/>
    <w:rsid w:val="00B14F22"/>
    <w:rsid w:val="00B166B2"/>
    <w:rsid w:val="00B16CD5"/>
    <w:rsid w:val="00B17849"/>
    <w:rsid w:val="00B218C2"/>
    <w:rsid w:val="00B22C9C"/>
    <w:rsid w:val="00B24B6B"/>
    <w:rsid w:val="00B26629"/>
    <w:rsid w:val="00B273DB"/>
    <w:rsid w:val="00B2760B"/>
    <w:rsid w:val="00B347FD"/>
    <w:rsid w:val="00B34E2C"/>
    <w:rsid w:val="00B40018"/>
    <w:rsid w:val="00B446C0"/>
    <w:rsid w:val="00B44C60"/>
    <w:rsid w:val="00B44F40"/>
    <w:rsid w:val="00B462B6"/>
    <w:rsid w:val="00B47871"/>
    <w:rsid w:val="00B47C74"/>
    <w:rsid w:val="00B500D9"/>
    <w:rsid w:val="00B5364E"/>
    <w:rsid w:val="00B539DA"/>
    <w:rsid w:val="00B54292"/>
    <w:rsid w:val="00B5552A"/>
    <w:rsid w:val="00B55CC0"/>
    <w:rsid w:val="00B569E1"/>
    <w:rsid w:val="00B56D16"/>
    <w:rsid w:val="00B57924"/>
    <w:rsid w:val="00B60F91"/>
    <w:rsid w:val="00B6102D"/>
    <w:rsid w:val="00B6122F"/>
    <w:rsid w:val="00B6187F"/>
    <w:rsid w:val="00B61BAA"/>
    <w:rsid w:val="00B642D6"/>
    <w:rsid w:val="00B65690"/>
    <w:rsid w:val="00B65A0C"/>
    <w:rsid w:val="00B65B03"/>
    <w:rsid w:val="00B65CAF"/>
    <w:rsid w:val="00B65D1C"/>
    <w:rsid w:val="00B66553"/>
    <w:rsid w:val="00B71654"/>
    <w:rsid w:val="00B73501"/>
    <w:rsid w:val="00B82487"/>
    <w:rsid w:val="00B83953"/>
    <w:rsid w:val="00B85090"/>
    <w:rsid w:val="00B85B4D"/>
    <w:rsid w:val="00B8710F"/>
    <w:rsid w:val="00B87913"/>
    <w:rsid w:val="00B87A0C"/>
    <w:rsid w:val="00B90255"/>
    <w:rsid w:val="00B9064B"/>
    <w:rsid w:val="00B9123D"/>
    <w:rsid w:val="00B92A38"/>
    <w:rsid w:val="00B92C45"/>
    <w:rsid w:val="00B92C4D"/>
    <w:rsid w:val="00B955DF"/>
    <w:rsid w:val="00B96910"/>
    <w:rsid w:val="00B97350"/>
    <w:rsid w:val="00B973E8"/>
    <w:rsid w:val="00B97DBA"/>
    <w:rsid w:val="00BA08C5"/>
    <w:rsid w:val="00BA1440"/>
    <w:rsid w:val="00BA1464"/>
    <w:rsid w:val="00BA1A29"/>
    <w:rsid w:val="00BA3321"/>
    <w:rsid w:val="00BA4F03"/>
    <w:rsid w:val="00BA64AE"/>
    <w:rsid w:val="00BA730B"/>
    <w:rsid w:val="00BA73EA"/>
    <w:rsid w:val="00BA7FA7"/>
    <w:rsid w:val="00BB3849"/>
    <w:rsid w:val="00BB3978"/>
    <w:rsid w:val="00BB3C5C"/>
    <w:rsid w:val="00BB42F5"/>
    <w:rsid w:val="00BB5983"/>
    <w:rsid w:val="00BB6465"/>
    <w:rsid w:val="00BB6BEA"/>
    <w:rsid w:val="00BC0902"/>
    <w:rsid w:val="00BC29F3"/>
    <w:rsid w:val="00BC3B5C"/>
    <w:rsid w:val="00BC5B40"/>
    <w:rsid w:val="00BC5E7F"/>
    <w:rsid w:val="00BC5EAB"/>
    <w:rsid w:val="00BC628C"/>
    <w:rsid w:val="00BC63A3"/>
    <w:rsid w:val="00BC786B"/>
    <w:rsid w:val="00BD1344"/>
    <w:rsid w:val="00BD1936"/>
    <w:rsid w:val="00BD294B"/>
    <w:rsid w:val="00BD5DB6"/>
    <w:rsid w:val="00BD5F73"/>
    <w:rsid w:val="00BE18EF"/>
    <w:rsid w:val="00BE2A6F"/>
    <w:rsid w:val="00BE3E85"/>
    <w:rsid w:val="00BE4D2F"/>
    <w:rsid w:val="00BF1965"/>
    <w:rsid w:val="00BF1AAD"/>
    <w:rsid w:val="00BF1F72"/>
    <w:rsid w:val="00BF3240"/>
    <w:rsid w:val="00BF461E"/>
    <w:rsid w:val="00BF626E"/>
    <w:rsid w:val="00BF6A34"/>
    <w:rsid w:val="00BF7F49"/>
    <w:rsid w:val="00C0000C"/>
    <w:rsid w:val="00C00B40"/>
    <w:rsid w:val="00C00E12"/>
    <w:rsid w:val="00C0185D"/>
    <w:rsid w:val="00C023E2"/>
    <w:rsid w:val="00C02D8C"/>
    <w:rsid w:val="00C044B4"/>
    <w:rsid w:val="00C0777E"/>
    <w:rsid w:val="00C1173A"/>
    <w:rsid w:val="00C11905"/>
    <w:rsid w:val="00C16F78"/>
    <w:rsid w:val="00C2056D"/>
    <w:rsid w:val="00C2062C"/>
    <w:rsid w:val="00C21A2B"/>
    <w:rsid w:val="00C22665"/>
    <w:rsid w:val="00C22F48"/>
    <w:rsid w:val="00C2665A"/>
    <w:rsid w:val="00C266F6"/>
    <w:rsid w:val="00C30085"/>
    <w:rsid w:val="00C303D4"/>
    <w:rsid w:val="00C35D5A"/>
    <w:rsid w:val="00C36259"/>
    <w:rsid w:val="00C36CB6"/>
    <w:rsid w:val="00C41791"/>
    <w:rsid w:val="00C43CB6"/>
    <w:rsid w:val="00C443A8"/>
    <w:rsid w:val="00C44841"/>
    <w:rsid w:val="00C44B16"/>
    <w:rsid w:val="00C44D63"/>
    <w:rsid w:val="00C55C5D"/>
    <w:rsid w:val="00C565D8"/>
    <w:rsid w:val="00C62996"/>
    <w:rsid w:val="00C63743"/>
    <w:rsid w:val="00C63799"/>
    <w:rsid w:val="00C63EBD"/>
    <w:rsid w:val="00C70812"/>
    <w:rsid w:val="00C70E95"/>
    <w:rsid w:val="00C72A3B"/>
    <w:rsid w:val="00C73698"/>
    <w:rsid w:val="00C73CAB"/>
    <w:rsid w:val="00C76ACD"/>
    <w:rsid w:val="00C81168"/>
    <w:rsid w:val="00C8519E"/>
    <w:rsid w:val="00C864C0"/>
    <w:rsid w:val="00C87C73"/>
    <w:rsid w:val="00C92265"/>
    <w:rsid w:val="00C92874"/>
    <w:rsid w:val="00C92BF9"/>
    <w:rsid w:val="00C92C37"/>
    <w:rsid w:val="00C92ED8"/>
    <w:rsid w:val="00CA032B"/>
    <w:rsid w:val="00CA0E9F"/>
    <w:rsid w:val="00CA1324"/>
    <w:rsid w:val="00CA2FF1"/>
    <w:rsid w:val="00CA3E76"/>
    <w:rsid w:val="00CA4C9F"/>
    <w:rsid w:val="00CA5A29"/>
    <w:rsid w:val="00CA5BD3"/>
    <w:rsid w:val="00CA5F4D"/>
    <w:rsid w:val="00CB2752"/>
    <w:rsid w:val="00CB2940"/>
    <w:rsid w:val="00CB3319"/>
    <w:rsid w:val="00CB3DF7"/>
    <w:rsid w:val="00CB4CEC"/>
    <w:rsid w:val="00CB58E1"/>
    <w:rsid w:val="00CB5964"/>
    <w:rsid w:val="00CB6351"/>
    <w:rsid w:val="00CC0DEC"/>
    <w:rsid w:val="00CC1297"/>
    <w:rsid w:val="00CC2E83"/>
    <w:rsid w:val="00CC3990"/>
    <w:rsid w:val="00CC4364"/>
    <w:rsid w:val="00CC5850"/>
    <w:rsid w:val="00CC615E"/>
    <w:rsid w:val="00CC71C6"/>
    <w:rsid w:val="00CD02E7"/>
    <w:rsid w:val="00CD3210"/>
    <w:rsid w:val="00CD3372"/>
    <w:rsid w:val="00CD3649"/>
    <w:rsid w:val="00CD52DE"/>
    <w:rsid w:val="00CD6F72"/>
    <w:rsid w:val="00CD7941"/>
    <w:rsid w:val="00CE24DC"/>
    <w:rsid w:val="00CE3E70"/>
    <w:rsid w:val="00CE4095"/>
    <w:rsid w:val="00CE473C"/>
    <w:rsid w:val="00CE5A5C"/>
    <w:rsid w:val="00CE622C"/>
    <w:rsid w:val="00CE6412"/>
    <w:rsid w:val="00CE7F0A"/>
    <w:rsid w:val="00CE7FCE"/>
    <w:rsid w:val="00CF131E"/>
    <w:rsid w:val="00CF2D1F"/>
    <w:rsid w:val="00CF3FCE"/>
    <w:rsid w:val="00CF44E4"/>
    <w:rsid w:val="00CF45D4"/>
    <w:rsid w:val="00CF4978"/>
    <w:rsid w:val="00D0016E"/>
    <w:rsid w:val="00D0024C"/>
    <w:rsid w:val="00D036AB"/>
    <w:rsid w:val="00D03F3D"/>
    <w:rsid w:val="00D045E6"/>
    <w:rsid w:val="00D04A8D"/>
    <w:rsid w:val="00D05A4E"/>
    <w:rsid w:val="00D0621A"/>
    <w:rsid w:val="00D065D7"/>
    <w:rsid w:val="00D07A0D"/>
    <w:rsid w:val="00D109AB"/>
    <w:rsid w:val="00D10D62"/>
    <w:rsid w:val="00D11700"/>
    <w:rsid w:val="00D11741"/>
    <w:rsid w:val="00D14278"/>
    <w:rsid w:val="00D156AF"/>
    <w:rsid w:val="00D15F52"/>
    <w:rsid w:val="00D16540"/>
    <w:rsid w:val="00D17CD0"/>
    <w:rsid w:val="00D2074A"/>
    <w:rsid w:val="00D22DB7"/>
    <w:rsid w:val="00D24024"/>
    <w:rsid w:val="00D243F3"/>
    <w:rsid w:val="00D258BE"/>
    <w:rsid w:val="00D25A74"/>
    <w:rsid w:val="00D26DE2"/>
    <w:rsid w:val="00D273C3"/>
    <w:rsid w:val="00D273C8"/>
    <w:rsid w:val="00D30D89"/>
    <w:rsid w:val="00D31548"/>
    <w:rsid w:val="00D31B63"/>
    <w:rsid w:val="00D33DD7"/>
    <w:rsid w:val="00D3498E"/>
    <w:rsid w:val="00D36DDC"/>
    <w:rsid w:val="00D42953"/>
    <w:rsid w:val="00D4426C"/>
    <w:rsid w:val="00D45CE4"/>
    <w:rsid w:val="00D51086"/>
    <w:rsid w:val="00D52403"/>
    <w:rsid w:val="00D52698"/>
    <w:rsid w:val="00D53EF9"/>
    <w:rsid w:val="00D5571D"/>
    <w:rsid w:val="00D55C93"/>
    <w:rsid w:val="00D57A91"/>
    <w:rsid w:val="00D57F2C"/>
    <w:rsid w:val="00D60A06"/>
    <w:rsid w:val="00D61F3C"/>
    <w:rsid w:val="00D6239B"/>
    <w:rsid w:val="00D6300A"/>
    <w:rsid w:val="00D63C91"/>
    <w:rsid w:val="00D653DF"/>
    <w:rsid w:val="00D6706C"/>
    <w:rsid w:val="00D67547"/>
    <w:rsid w:val="00D67F70"/>
    <w:rsid w:val="00D726AE"/>
    <w:rsid w:val="00D732EC"/>
    <w:rsid w:val="00D74ED2"/>
    <w:rsid w:val="00D76A3F"/>
    <w:rsid w:val="00D81228"/>
    <w:rsid w:val="00D81B67"/>
    <w:rsid w:val="00D81BD9"/>
    <w:rsid w:val="00D832DB"/>
    <w:rsid w:val="00D84945"/>
    <w:rsid w:val="00D85153"/>
    <w:rsid w:val="00D9143D"/>
    <w:rsid w:val="00D91E4A"/>
    <w:rsid w:val="00D92111"/>
    <w:rsid w:val="00D935D1"/>
    <w:rsid w:val="00D94ADD"/>
    <w:rsid w:val="00D959F7"/>
    <w:rsid w:val="00D96335"/>
    <w:rsid w:val="00D96A7F"/>
    <w:rsid w:val="00DA074C"/>
    <w:rsid w:val="00DA0C3B"/>
    <w:rsid w:val="00DA0E56"/>
    <w:rsid w:val="00DA1F3B"/>
    <w:rsid w:val="00DA417C"/>
    <w:rsid w:val="00DA522D"/>
    <w:rsid w:val="00DB09B0"/>
    <w:rsid w:val="00DB1C0F"/>
    <w:rsid w:val="00DB279C"/>
    <w:rsid w:val="00DB53A2"/>
    <w:rsid w:val="00DB5641"/>
    <w:rsid w:val="00DB58D9"/>
    <w:rsid w:val="00DB5D83"/>
    <w:rsid w:val="00DB76E3"/>
    <w:rsid w:val="00DB7D66"/>
    <w:rsid w:val="00DC2A11"/>
    <w:rsid w:val="00DC385F"/>
    <w:rsid w:val="00DC45CF"/>
    <w:rsid w:val="00DD0B69"/>
    <w:rsid w:val="00DD133D"/>
    <w:rsid w:val="00DD1773"/>
    <w:rsid w:val="00DD25C5"/>
    <w:rsid w:val="00DD7C24"/>
    <w:rsid w:val="00DE0463"/>
    <w:rsid w:val="00DE1068"/>
    <w:rsid w:val="00DE1D4B"/>
    <w:rsid w:val="00DE20DB"/>
    <w:rsid w:val="00DE2355"/>
    <w:rsid w:val="00DE29D8"/>
    <w:rsid w:val="00DF05DF"/>
    <w:rsid w:val="00DF2AB8"/>
    <w:rsid w:val="00DF3118"/>
    <w:rsid w:val="00DF4F97"/>
    <w:rsid w:val="00DF5757"/>
    <w:rsid w:val="00DF5EBC"/>
    <w:rsid w:val="00DF63B5"/>
    <w:rsid w:val="00DF6B1B"/>
    <w:rsid w:val="00DF6D8C"/>
    <w:rsid w:val="00DF6D8F"/>
    <w:rsid w:val="00DF77E1"/>
    <w:rsid w:val="00E0003B"/>
    <w:rsid w:val="00E01C25"/>
    <w:rsid w:val="00E02003"/>
    <w:rsid w:val="00E02CE5"/>
    <w:rsid w:val="00E04C91"/>
    <w:rsid w:val="00E06242"/>
    <w:rsid w:val="00E07397"/>
    <w:rsid w:val="00E07D57"/>
    <w:rsid w:val="00E108D0"/>
    <w:rsid w:val="00E15273"/>
    <w:rsid w:val="00E200A7"/>
    <w:rsid w:val="00E20A06"/>
    <w:rsid w:val="00E20A5E"/>
    <w:rsid w:val="00E20BFB"/>
    <w:rsid w:val="00E24A62"/>
    <w:rsid w:val="00E25B7C"/>
    <w:rsid w:val="00E265BF"/>
    <w:rsid w:val="00E26DB6"/>
    <w:rsid w:val="00E33B9A"/>
    <w:rsid w:val="00E33D4E"/>
    <w:rsid w:val="00E34DF6"/>
    <w:rsid w:val="00E3510E"/>
    <w:rsid w:val="00E41089"/>
    <w:rsid w:val="00E413A9"/>
    <w:rsid w:val="00E41E0F"/>
    <w:rsid w:val="00E42928"/>
    <w:rsid w:val="00E43D91"/>
    <w:rsid w:val="00E4444B"/>
    <w:rsid w:val="00E44FAF"/>
    <w:rsid w:val="00E457EB"/>
    <w:rsid w:val="00E51880"/>
    <w:rsid w:val="00E53079"/>
    <w:rsid w:val="00E5375F"/>
    <w:rsid w:val="00E5421B"/>
    <w:rsid w:val="00E54526"/>
    <w:rsid w:val="00E60760"/>
    <w:rsid w:val="00E647C6"/>
    <w:rsid w:val="00E66D1E"/>
    <w:rsid w:val="00E67FCD"/>
    <w:rsid w:val="00E70849"/>
    <w:rsid w:val="00E71077"/>
    <w:rsid w:val="00E72785"/>
    <w:rsid w:val="00E72BD2"/>
    <w:rsid w:val="00E72CEC"/>
    <w:rsid w:val="00E75361"/>
    <w:rsid w:val="00E75D4C"/>
    <w:rsid w:val="00E7782B"/>
    <w:rsid w:val="00E809A7"/>
    <w:rsid w:val="00E80AF9"/>
    <w:rsid w:val="00E815B0"/>
    <w:rsid w:val="00E825DE"/>
    <w:rsid w:val="00E82CD5"/>
    <w:rsid w:val="00E83A35"/>
    <w:rsid w:val="00E847EB"/>
    <w:rsid w:val="00E855D8"/>
    <w:rsid w:val="00E85FB9"/>
    <w:rsid w:val="00E86763"/>
    <w:rsid w:val="00E92064"/>
    <w:rsid w:val="00E92865"/>
    <w:rsid w:val="00E92EEE"/>
    <w:rsid w:val="00E92F3C"/>
    <w:rsid w:val="00E93938"/>
    <w:rsid w:val="00E9773D"/>
    <w:rsid w:val="00EA0B98"/>
    <w:rsid w:val="00EA38B2"/>
    <w:rsid w:val="00EA4C6C"/>
    <w:rsid w:val="00EA5EBF"/>
    <w:rsid w:val="00EA6D34"/>
    <w:rsid w:val="00EB0348"/>
    <w:rsid w:val="00EB059F"/>
    <w:rsid w:val="00EB0D49"/>
    <w:rsid w:val="00EB1D7C"/>
    <w:rsid w:val="00EB2117"/>
    <w:rsid w:val="00EB24A9"/>
    <w:rsid w:val="00EB2AA0"/>
    <w:rsid w:val="00EB479C"/>
    <w:rsid w:val="00EB54B3"/>
    <w:rsid w:val="00EC0587"/>
    <w:rsid w:val="00EC5224"/>
    <w:rsid w:val="00EC58FC"/>
    <w:rsid w:val="00EC651E"/>
    <w:rsid w:val="00EC764B"/>
    <w:rsid w:val="00ED2360"/>
    <w:rsid w:val="00ED3B2D"/>
    <w:rsid w:val="00ED3B9A"/>
    <w:rsid w:val="00ED4201"/>
    <w:rsid w:val="00ED6B28"/>
    <w:rsid w:val="00EE12EE"/>
    <w:rsid w:val="00EE3C7B"/>
    <w:rsid w:val="00EE4101"/>
    <w:rsid w:val="00EE73F8"/>
    <w:rsid w:val="00EF0454"/>
    <w:rsid w:val="00EF1BD5"/>
    <w:rsid w:val="00EF241A"/>
    <w:rsid w:val="00EF5A84"/>
    <w:rsid w:val="00EF7597"/>
    <w:rsid w:val="00EF79C2"/>
    <w:rsid w:val="00F00C6A"/>
    <w:rsid w:val="00F01529"/>
    <w:rsid w:val="00F0372E"/>
    <w:rsid w:val="00F03BDF"/>
    <w:rsid w:val="00F06A1D"/>
    <w:rsid w:val="00F079E2"/>
    <w:rsid w:val="00F11C57"/>
    <w:rsid w:val="00F12075"/>
    <w:rsid w:val="00F12CA3"/>
    <w:rsid w:val="00F139BD"/>
    <w:rsid w:val="00F1401C"/>
    <w:rsid w:val="00F14AAA"/>
    <w:rsid w:val="00F14AF6"/>
    <w:rsid w:val="00F169BC"/>
    <w:rsid w:val="00F205F3"/>
    <w:rsid w:val="00F209D2"/>
    <w:rsid w:val="00F21257"/>
    <w:rsid w:val="00F2229D"/>
    <w:rsid w:val="00F22721"/>
    <w:rsid w:val="00F25F9A"/>
    <w:rsid w:val="00F26ABD"/>
    <w:rsid w:val="00F30251"/>
    <w:rsid w:val="00F309E9"/>
    <w:rsid w:val="00F315D6"/>
    <w:rsid w:val="00F3199A"/>
    <w:rsid w:val="00F324FA"/>
    <w:rsid w:val="00F36199"/>
    <w:rsid w:val="00F37059"/>
    <w:rsid w:val="00F379E8"/>
    <w:rsid w:val="00F40575"/>
    <w:rsid w:val="00F40D6A"/>
    <w:rsid w:val="00F4183E"/>
    <w:rsid w:val="00F41D8E"/>
    <w:rsid w:val="00F4278A"/>
    <w:rsid w:val="00F42BCF"/>
    <w:rsid w:val="00F42EF9"/>
    <w:rsid w:val="00F4382E"/>
    <w:rsid w:val="00F45670"/>
    <w:rsid w:val="00F46E82"/>
    <w:rsid w:val="00F47F92"/>
    <w:rsid w:val="00F52696"/>
    <w:rsid w:val="00F53E6C"/>
    <w:rsid w:val="00F54D3B"/>
    <w:rsid w:val="00F55881"/>
    <w:rsid w:val="00F55B75"/>
    <w:rsid w:val="00F566C3"/>
    <w:rsid w:val="00F56C7F"/>
    <w:rsid w:val="00F6448F"/>
    <w:rsid w:val="00F64DAC"/>
    <w:rsid w:val="00F6513F"/>
    <w:rsid w:val="00F663D7"/>
    <w:rsid w:val="00F72C49"/>
    <w:rsid w:val="00F75741"/>
    <w:rsid w:val="00F75813"/>
    <w:rsid w:val="00F7607C"/>
    <w:rsid w:val="00F7714C"/>
    <w:rsid w:val="00F81C69"/>
    <w:rsid w:val="00F8410C"/>
    <w:rsid w:val="00F84776"/>
    <w:rsid w:val="00F861F2"/>
    <w:rsid w:val="00F87CEC"/>
    <w:rsid w:val="00F90B8F"/>
    <w:rsid w:val="00F910A5"/>
    <w:rsid w:val="00F93562"/>
    <w:rsid w:val="00F94546"/>
    <w:rsid w:val="00F95501"/>
    <w:rsid w:val="00F96963"/>
    <w:rsid w:val="00F9781E"/>
    <w:rsid w:val="00FA034B"/>
    <w:rsid w:val="00FA0A27"/>
    <w:rsid w:val="00FA162C"/>
    <w:rsid w:val="00FA175D"/>
    <w:rsid w:val="00FA1C5E"/>
    <w:rsid w:val="00FA4D71"/>
    <w:rsid w:val="00FA4DC8"/>
    <w:rsid w:val="00FA5093"/>
    <w:rsid w:val="00FB0EF7"/>
    <w:rsid w:val="00FB1AD8"/>
    <w:rsid w:val="00FB2762"/>
    <w:rsid w:val="00FB512B"/>
    <w:rsid w:val="00FB69B0"/>
    <w:rsid w:val="00FB6E85"/>
    <w:rsid w:val="00FC3A6B"/>
    <w:rsid w:val="00FC3DD0"/>
    <w:rsid w:val="00FC5C5E"/>
    <w:rsid w:val="00FC69C8"/>
    <w:rsid w:val="00FC788D"/>
    <w:rsid w:val="00FD0A97"/>
    <w:rsid w:val="00FD189E"/>
    <w:rsid w:val="00FD19B9"/>
    <w:rsid w:val="00FD3818"/>
    <w:rsid w:val="00FD451C"/>
    <w:rsid w:val="00FD5304"/>
    <w:rsid w:val="00FD720C"/>
    <w:rsid w:val="00FE036D"/>
    <w:rsid w:val="00FE1C7D"/>
    <w:rsid w:val="00FE39A5"/>
    <w:rsid w:val="00FE4AD5"/>
    <w:rsid w:val="00FE5674"/>
    <w:rsid w:val="00FE61CA"/>
    <w:rsid w:val="00FE6A19"/>
    <w:rsid w:val="00FF0E67"/>
    <w:rsid w:val="00FF2E55"/>
    <w:rsid w:val="00FF486A"/>
    <w:rsid w:val="00FF603D"/>
    <w:rsid w:val="00FF73D7"/>
    <w:rsid w:val="00FF77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D2294F"/>
  <w15:chartTrackingRefBased/>
  <w15:docId w15:val="{C2939CAB-98D6-40E3-8A2C-5775F400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0A06"/>
    <w:rPr>
      <w:sz w:val="24"/>
      <w:szCs w:val="24"/>
      <w:lang w:val="en-US" w:eastAsia="en-US"/>
    </w:rPr>
  </w:style>
  <w:style w:type="paragraph" w:styleId="Heading1">
    <w:name w:val="heading 1"/>
    <w:basedOn w:val="Normal"/>
    <w:next w:val="Normal"/>
    <w:qFormat/>
    <w:rsid w:val="004F796D"/>
    <w:pPr>
      <w:keepNext/>
      <w:autoSpaceDE w:val="0"/>
      <w:autoSpaceDN w:val="0"/>
      <w:jc w:val="right"/>
      <w:outlineLvl w:val="0"/>
    </w:pPr>
    <w:rPr>
      <w:rFonts w:ascii="Century Gothic" w:hAnsi="Century Gothic"/>
      <w:b/>
      <w:bCs/>
      <w:sz w:val="18"/>
      <w:szCs w:val="18"/>
    </w:rPr>
  </w:style>
  <w:style w:type="paragraph" w:styleId="Heading2">
    <w:name w:val="heading 2"/>
    <w:basedOn w:val="Normal"/>
    <w:next w:val="Normal"/>
    <w:qFormat/>
    <w:rsid w:val="004F796D"/>
    <w:pPr>
      <w:keepNext/>
      <w:ind w:left="5040" w:firstLine="720"/>
      <w:jc w:val="both"/>
      <w:outlineLvl w:val="1"/>
    </w:pPr>
    <w:rPr>
      <w:rFonts w:ascii="Arial" w:hAnsi="Arial"/>
      <w:b/>
      <w:bCs/>
    </w:rPr>
  </w:style>
  <w:style w:type="paragraph" w:styleId="Heading3">
    <w:name w:val="heading 3"/>
    <w:basedOn w:val="Normal"/>
    <w:next w:val="Normal"/>
    <w:qFormat/>
    <w:rsid w:val="004F796D"/>
    <w:pPr>
      <w:keepNext/>
      <w:spacing w:before="120"/>
      <w:jc w:val="center"/>
      <w:outlineLvl w:val="2"/>
    </w:pPr>
    <w:rPr>
      <w:rFonts w:ascii=".VnTime" w:hAnsi=".VnTime"/>
      <w:b/>
      <w:sz w:val="26"/>
      <w:szCs w:val="20"/>
    </w:rPr>
  </w:style>
  <w:style w:type="paragraph" w:styleId="Heading5">
    <w:name w:val="heading 5"/>
    <w:basedOn w:val="Normal"/>
    <w:next w:val="Normal"/>
    <w:qFormat/>
    <w:rsid w:val="004F796D"/>
    <w:pPr>
      <w:keepNext/>
      <w:jc w:val="center"/>
      <w:outlineLvl w:val="4"/>
    </w:pPr>
    <w:rPr>
      <w:rFonts w:ascii="Arial" w:hAnsi="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7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421E7"/>
    <w:pPr>
      <w:tabs>
        <w:tab w:val="center" w:pos="4320"/>
        <w:tab w:val="right" w:pos="8640"/>
      </w:tabs>
    </w:pPr>
  </w:style>
  <w:style w:type="paragraph" w:styleId="Footer">
    <w:name w:val="footer"/>
    <w:basedOn w:val="Normal"/>
    <w:link w:val="FooterChar"/>
    <w:uiPriority w:val="99"/>
    <w:rsid w:val="007421E7"/>
    <w:pPr>
      <w:tabs>
        <w:tab w:val="center" w:pos="4320"/>
        <w:tab w:val="right" w:pos="8640"/>
      </w:tabs>
    </w:pPr>
  </w:style>
  <w:style w:type="character" w:styleId="Hyperlink">
    <w:name w:val="Hyperlink"/>
    <w:rsid w:val="00712368"/>
    <w:rPr>
      <w:color w:val="0000FF"/>
      <w:u w:val="single"/>
    </w:rPr>
  </w:style>
  <w:style w:type="paragraph" w:styleId="BalloonText">
    <w:name w:val="Balloon Text"/>
    <w:basedOn w:val="Normal"/>
    <w:link w:val="BalloonTextChar"/>
    <w:rsid w:val="00F96963"/>
    <w:rPr>
      <w:rFonts w:ascii="Tahoma" w:hAnsi="Tahoma"/>
      <w:sz w:val="16"/>
      <w:szCs w:val="16"/>
      <w:lang w:val="x-none" w:eastAsia="x-none"/>
    </w:rPr>
  </w:style>
  <w:style w:type="character" w:customStyle="1" w:styleId="BalloonTextChar">
    <w:name w:val="Balloon Text Char"/>
    <w:link w:val="BalloonText"/>
    <w:rsid w:val="00F96963"/>
    <w:rPr>
      <w:rFonts w:ascii="Tahoma" w:hAnsi="Tahoma" w:cs="Tahoma"/>
      <w:sz w:val="16"/>
      <w:szCs w:val="16"/>
    </w:rPr>
  </w:style>
  <w:style w:type="character" w:customStyle="1" w:styleId="FooterChar">
    <w:name w:val="Footer Char"/>
    <w:link w:val="Footer"/>
    <w:uiPriority w:val="99"/>
    <w:rsid w:val="00EF241A"/>
    <w:rPr>
      <w:sz w:val="24"/>
      <w:szCs w:val="24"/>
    </w:rPr>
  </w:style>
  <w:style w:type="paragraph" w:styleId="ListParagraph">
    <w:name w:val="List Paragraph"/>
    <w:basedOn w:val="Normal"/>
    <w:uiPriority w:val="34"/>
    <w:qFormat/>
    <w:rsid w:val="00C35D5A"/>
    <w:pPr>
      <w:spacing w:after="200" w:line="276" w:lineRule="auto"/>
      <w:ind w:left="720"/>
      <w:contextualSpacing/>
    </w:pPr>
    <w:rPr>
      <w:rFonts w:ascii="Calibri" w:eastAsia="SimSun" w:hAnsi="Calibri"/>
      <w:sz w:val="22"/>
      <w:szCs w:val="22"/>
      <w:lang w:val="en-MY" w:eastAsia="en-MY"/>
    </w:rPr>
  </w:style>
  <w:style w:type="character" w:customStyle="1" w:styleId="UnresolvedMention1">
    <w:name w:val="Unresolved Mention1"/>
    <w:uiPriority w:val="99"/>
    <w:semiHidden/>
    <w:unhideWhenUsed/>
    <w:rsid w:val="00A937CF"/>
    <w:rPr>
      <w:color w:val="605E5C"/>
      <w:shd w:val="clear" w:color="auto" w:fill="E1DFDD"/>
    </w:rPr>
  </w:style>
  <w:style w:type="character" w:customStyle="1" w:styleId="UnresolvedMention2">
    <w:name w:val="Unresolved Mention2"/>
    <w:basedOn w:val="DefaultParagraphFont"/>
    <w:uiPriority w:val="99"/>
    <w:semiHidden/>
    <w:unhideWhenUsed/>
    <w:rsid w:val="00A110B2"/>
    <w:rPr>
      <w:color w:val="605E5C"/>
      <w:shd w:val="clear" w:color="auto" w:fill="E1DFDD"/>
    </w:rPr>
  </w:style>
  <w:style w:type="character" w:styleId="CommentReference">
    <w:name w:val="annotation reference"/>
    <w:basedOn w:val="DefaultParagraphFont"/>
    <w:rsid w:val="004E4AD5"/>
    <w:rPr>
      <w:sz w:val="16"/>
      <w:szCs w:val="16"/>
    </w:rPr>
  </w:style>
  <w:style w:type="paragraph" w:styleId="CommentText">
    <w:name w:val="annotation text"/>
    <w:basedOn w:val="Normal"/>
    <w:link w:val="CommentTextChar"/>
    <w:rsid w:val="004E4AD5"/>
    <w:rPr>
      <w:sz w:val="20"/>
      <w:szCs w:val="20"/>
    </w:rPr>
  </w:style>
  <w:style w:type="character" w:customStyle="1" w:styleId="CommentTextChar">
    <w:name w:val="Comment Text Char"/>
    <w:basedOn w:val="DefaultParagraphFont"/>
    <w:link w:val="CommentText"/>
    <w:rsid w:val="004E4AD5"/>
    <w:rPr>
      <w:lang w:val="en-US" w:eastAsia="en-US"/>
    </w:rPr>
  </w:style>
  <w:style w:type="paragraph" w:styleId="CommentSubject">
    <w:name w:val="annotation subject"/>
    <w:basedOn w:val="CommentText"/>
    <w:next w:val="CommentText"/>
    <w:link w:val="CommentSubjectChar"/>
    <w:semiHidden/>
    <w:unhideWhenUsed/>
    <w:rsid w:val="004E4AD5"/>
    <w:rPr>
      <w:b/>
      <w:bCs/>
    </w:rPr>
  </w:style>
  <w:style w:type="character" w:customStyle="1" w:styleId="CommentSubjectChar">
    <w:name w:val="Comment Subject Char"/>
    <w:basedOn w:val="CommentTextChar"/>
    <w:link w:val="CommentSubject"/>
    <w:semiHidden/>
    <w:rsid w:val="004E4AD5"/>
    <w:rPr>
      <w:b/>
      <w:bCs/>
      <w:lang w:val="en-US" w:eastAsia="en-US"/>
    </w:rPr>
  </w:style>
  <w:style w:type="paragraph" w:styleId="Revision">
    <w:name w:val="Revision"/>
    <w:hidden/>
    <w:uiPriority w:val="99"/>
    <w:semiHidden/>
    <w:rsid w:val="0048205C"/>
    <w:rPr>
      <w:sz w:val="24"/>
      <w:szCs w:val="24"/>
      <w:lang w:val="en-US" w:eastAsia="en-US"/>
    </w:rPr>
  </w:style>
  <w:style w:type="character" w:customStyle="1" w:styleId="UnresolvedMention3">
    <w:name w:val="Unresolved Mention3"/>
    <w:basedOn w:val="DefaultParagraphFont"/>
    <w:uiPriority w:val="99"/>
    <w:semiHidden/>
    <w:unhideWhenUsed/>
    <w:rsid w:val="007C0E7C"/>
    <w:rPr>
      <w:color w:val="605E5C"/>
      <w:shd w:val="clear" w:color="auto" w:fill="E1DFDD"/>
    </w:rPr>
  </w:style>
  <w:style w:type="character" w:styleId="UnresolvedMention">
    <w:name w:val="Unresolved Mention"/>
    <w:basedOn w:val="DefaultParagraphFont"/>
    <w:uiPriority w:val="99"/>
    <w:semiHidden/>
    <w:unhideWhenUsed/>
    <w:rsid w:val="00B02804"/>
    <w:rPr>
      <w:color w:val="605E5C"/>
      <w:shd w:val="clear" w:color="auto" w:fill="E1DFDD"/>
    </w:rPr>
  </w:style>
  <w:style w:type="character" w:styleId="FollowedHyperlink">
    <w:name w:val="FollowedHyperlink"/>
    <w:basedOn w:val="DefaultParagraphFont"/>
    <w:rsid w:val="006B09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582938">
      <w:bodyDiv w:val="1"/>
      <w:marLeft w:val="0"/>
      <w:marRight w:val="0"/>
      <w:marTop w:val="0"/>
      <w:marBottom w:val="0"/>
      <w:divBdr>
        <w:top w:val="none" w:sz="0" w:space="0" w:color="auto"/>
        <w:left w:val="none" w:sz="0" w:space="0" w:color="auto"/>
        <w:bottom w:val="none" w:sz="0" w:space="0" w:color="auto"/>
        <w:right w:val="none" w:sz="0" w:space="0" w:color="auto"/>
      </w:divBdr>
    </w:div>
    <w:div w:id="797720748">
      <w:bodyDiv w:val="1"/>
      <w:marLeft w:val="0"/>
      <w:marRight w:val="0"/>
      <w:marTop w:val="0"/>
      <w:marBottom w:val="0"/>
      <w:divBdr>
        <w:top w:val="none" w:sz="0" w:space="0" w:color="auto"/>
        <w:left w:val="none" w:sz="0" w:space="0" w:color="auto"/>
        <w:bottom w:val="none" w:sz="0" w:space="0" w:color="auto"/>
        <w:right w:val="none" w:sz="0" w:space="0" w:color="auto"/>
      </w:divBdr>
    </w:div>
    <w:div w:id="1524660715">
      <w:bodyDiv w:val="1"/>
      <w:marLeft w:val="0"/>
      <w:marRight w:val="0"/>
      <w:marTop w:val="0"/>
      <w:marBottom w:val="0"/>
      <w:divBdr>
        <w:top w:val="none" w:sz="0" w:space="0" w:color="auto"/>
        <w:left w:val="none" w:sz="0" w:space="0" w:color="auto"/>
        <w:bottom w:val="none" w:sz="0" w:space="0" w:color="auto"/>
        <w:right w:val="none" w:sz="0" w:space="0" w:color="auto"/>
      </w:divBdr>
    </w:div>
    <w:div w:id="204381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BF3ib9mAA82y381F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A559F-8A45-451F-AE1E-483068DFA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1298</TotalTime>
  <Pages>3</Pages>
  <Words>704</Words>
  <Characters>4017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UBND TỈNH AN GIANG</vt:lpstr>
    </vt:vector>
  </TitlesOfParts>
  <Company>AGU</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AN GIANG</dc:title>
  <dc:subject/>
  <dc:creator>HTQT</dc:creator>
  <cp:keywords/>
  <cp:lastModifiedBy>Doan Thanh  Nghi</cp:lastModifiedBy>
  <cp:revision>262</cp:revision>
  <cp:lastPrinted>2015-10-24T03:29:00Z</cp:lastPrinted>
  <dcterms:created xsi:type="dcterms:W3CDTF">2024-02-19T03:12:00Z</dcterms:created>
  <dcterms:modified xsi:type="dcterms:W3CDTF">2025-03-29T09:33:00Z</dcterms:modified>
</cp:coreProperties>
</file>