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3DF1A" w14:textId="77777777" w:rsidR="00AE0472" w:rsidRPr="00AF686A" w:rsidRDefault="00015C87" w:rsidP="00AE0472">
      <w:pPr>
        <w:pStyle w:val="CommentText"/>
        <w:ind w:left="1843" w:right="8"/>
        <w:rPr>
          <w:rFonts w:ascii="Times New Roman" w:hAnsi="Times New Roman"/>
          <w:b/>
          <w:noProof/>
          <w:color w:val="000000"/>
          <w:sz w:val="30"/>
          <w:szCs w:val="30"/>
        </w:rPr>
      </w:pPr>
      <w:r>
        <w:rPr>
          <w:rFonts w:ascii="Times New Roman" w:hAnsi="Times New Roman"/>
          <w:b/>
          <w:noProof/>
          <w:color w:val="000000"/>
          <w:sz w:val="28"/>
          <w:szCs w:val="30"/>
        </w:rPr>
        <w:drawing>
          <wp:anchor distT="0" distB="0" distL="114300" distR="114300" simplePos="0" relativeHeight="251679744" behindDoc="0" locked="0" layoutInCell="1" allowOverlap="1" wp14:anchorId="21B14286" wp14:editId="2851E0A7">
            <wp:simplePos x="0" y="0"/>
            <wp:positionH relativeFrom="column">
              <wp:posOffset>-4031</wp:posOffset>
            </wp:positionH>
            <wp:positionV relativeFrom="paragraph">
              <wp:posOffset>3175</wp:posOffset>
            </wp:positionV>
            <wp:extent cx="934031" cy="659958"/>
            <wp:effectExtent l="0" t="0" r="0" b="0"/>
            <wp:wrapNone/>
            <wp:docPr id="84685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5601" name="Picture 846856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4031" cy="659958"/>
                    </a:xfrm>
                    <a:prstGeom prst="rect">
                      <a:avLst/>
                    </a:prstGeom>
                  </pic:spPr>
                </pic:pic>
              </a:graphicData>
            </a:graphic>
            <wp14:sizeRelH relativeFrom="page">
              <wp14:pctWidth>0</wp14:pctWidth>
            </wp14:sizeRelH>
            <wp14:sizeRelV relativeFrom="page">
              <wp14:pctHeight>0</wp14:pctHeight>
            </wp14:sizeRelV>
          </wp:anchor>
        </w:drawing>
      </w:r>
      <w:r w:rsidR="00AE0472" w:rsidRPr="002B2AAD">
        <w:rPr>
          <w:rFonts w:ascii="Times New Roman" w:hAnsi="Times New Roman"/>
          <w:b/>
          <w:color w:val="000000"/>
          <w:sz w:val="28"/>
          <w:szCs w:val="30"/>
        </w:rPr>
        <w:t xml:space="preserve">TRUNG TÂM TIN HỌC TRƯỜNG </w:t>
      </w:r>
      <w:r w:rsidR="00AE0472" w:rsidRPr="002B2AAD">
        <w:rPr>
          <w:rFonts w:ascii="Times New Roman" w:hAnsi="Times New Roman"/>
          <w:b/>
          <w:noProof/>
          <w:color w:val="000000"/>
          <w:sz w:val="28"/>
          <w:szCs w:val="30"/>
        </w:rPr>
        <w:t>ĐẠI HỌC AN GIANG</w:t>
      </w:r>
    </w:p>
    <w:p w14:paraId="2CFB883E" w14:textId="77777777" w:rsidR="009C4EC5" w:rsidRDefault="00AE0472" w:rsidP="00AE0472">
      <w:pPr>
        <w:pStyle w:val="Heading1"/>
        <w:ind w:left="1843" w:right="8"/>
        <w:jc w:val="left"/>
        <w:rPr>
          <w:rFonts w:ascii="Times New Roman" w:hAnsi="Times New Roman" w:cs="Times New Roman"/>
          <w:b w:val="0"/>
          <w:bCs w:val="0"/>
          <w:color w:val="000000"/>
          <w:sz w:val="22"/>
          <w:szCs w:val="22"/>
        </w:rPr>
      </w:pPr>
      <w:r w:rsidRPr="00182371">
        <w:rPr>
          <w:rFonts w:ascii="Times New Roman" w:hAnsi="Times New Roman" w:cs="Times New Roman"/>
          <w:b w:val="0"/>
          <w:bCs w:val="0"/>
          <w:color w:val="000000"/>
          <w:sz w:val="22"/>
          <w:szCs w:val="22"/>
        </w:rPr>
        <w:t xml:space="preserve">Lầu 1, </w:t>
      </w:r>
      <w:r w:rsidR="004C3239">
        <w:rPr>
          <w:rFonts w:ascii="Times New Roman" w:hAnsi="Times New Roman" w:cs="Times New Roman"/>
          <w:b w:val="0"/>
          <w:bCs w:val="0"/>
          <w:color w:val="000000"/>
          <w:sz w:val="22"/>
          <w:szCs w:val="22"/>
        </w:rPr>
        <w:t xml:space="preserve">Tòa </w:t>
      </w:r>
      <w:r w:rsidR="00D66190">
        <w:rPr>
          <w:rFonts w:ascii="Times New Roman" w:hAnsi="Times New Roman" w:cs="Times New Roman"/>
          <w:b w:val="0"/>
          <w:bCs w:val="0"/>
          <w:color w:val="000000"/>
          <w:sz w:val="22"/>
          <w:szCs w:val="22"/>
        </w:rPr>
        <w:t>n</w:t>
      </w:r>
      <w:r w:rsidR="004C3239">
        <w:rPr>
          <w:rFonts w:ascii="Times New Roman" w:hAnsi="Times New Roman" w:cs="Times New Roman"/>
          <w:b w:val="0"/>
          <w:bCs w:val="0"/>
          <w:color w:val="000000"/>
          <w:sz w:val="22"/>
          <w:szCs w:val="22"/>
        </w:rPr>
        <w:t xml:space="preserve">hà </w:t>
      </w:r>
      <w:r w:rsidRPr="00182371">
        <w:rPr>
          <w:rFonts w:ascii="Times New Roman" w:hAnsi="Times New Roman" w:cs="Times New Roman"/>
          <w:b w:val="0"/>
          <w:bCs w:val="0"/>
          <w:color w:val="000000"/>
          <w:sz w:val="22"/>
          <w:szCs w:val="22"/>
        </w:rPr>
        <w:t>Thư</w:t>
      </w:r>
      <w:r w:rsidR="004C3239">
        <w:rPr>
          <w:rFonts w:ascii="Times New Roman" w:hAnsi="Times New Roman" w:cs="Times New Roman"/>
          <w:b w:val="0"/>
          <w:bCs w:val="0"/>
          <w:color w:val="000000"/>
          <w:sz w:val="22"/>
          <w:szCs w:val="22"/>
        </w:rPr>
        <w:t xml:space="preserve"> v</w:t>
      </w:r>
      <w:r w:rsidRPr="00182371">
        <w:rPr>
          <w:rFonts w:ascii="Times New Roman" w:hAnsi="Times New Roman" w:cs="Times New Roman"/>
          <w:b w:val="0"/>
          <w:bCs w:val="0"/>
          <w:color w:val="000000"/>
          <w:sz w:val="22"/>
          <w:szCs w:val="22"/>
        </w:rPr>
        <w:t xml:space="preserve">iện </w:t>
      </w:r>
      <w:r w:rsidR="004C3239">
        <w:rPr>
          <w:rFonts w:ascii="Times New Roman" w:hAnsi="Times New Roman" w:cs="Times New Roman"/>
          <w:b w:val="0"/>
          <w:bCs w:val="0"/>
          <w:color w:val="000000"/>
          <w:sz w:val="22"/>
          <w:szCs w:val="22"/>
        </w:rPr>
        <w:t xml:space="preserve">và các </w:t>
      </w:r>
      <w:r w:rsidRPr="00182371">
        <w:rPr>
          <w:rFonts w:ascii="Times New Roman" w:hAnsi="Times New Roman" w:cs="Times New Roman"/>
          <w:b w:val="0"/>
          <w:bCs w:val="0"/>
          <w:color w:val="000000"/>
          <w:sz w:val="22"/>
          <w:szCs w:val="22"/>
        </w:rPr>
        <w:t xml:space="preserve">Trung </w:t>
      </w:r>
      <w:r w:rsidR="004C3239">
        <w:rPr>
          <w:rFonts w:ascii="Times New Roman" w:hAnsi="Times New Roman" w:cs="Times New Roman"/>
          <w:b w:val="0"/>
          <w:bCs w:val="0"/>
          <w:color w:val="000000"/>
          <w:sz w:val="22"/>
          <w:szCs w:val="22"/>
        </w:rPr>
        <w:t>tâm</w:t>
      </w:r>
      <w:r w:rsidR="00D66190">
        <w:rPr>
          <w:rFonts w:ascii="Times New Roman" w:hAnsi="Times New Roman" w:cs="Times New Roman"/>
          <w:b w:val="0"/>
          <w:bCs w:val="0"/>
          <w:color w:val="000000"/>
          <w:sz w:val="22"/>
          <w:szCs w:val="22"/>
        </w:rPr>
        <w:t>;</w:t>
      </w:r>
      <w:r w:rsidR="004C3239">
        <w:rPr>
          <w:rFonts w:ascii="Times New Roman" w:hAnsi="Times New Roman" w:cs="Times New Roman"/>
          <w:b w:val="0"/>
          <w:bCs w:val="0"/>
          <w:color w:val="000000"/>
          <w:sz w:val="22"/>
          <w:szCs w:val="22"/>
        </w:rPr>
        <w:t xml:space="preserve"> </w:t>
      </w:r>
    </w:p>
    <w:p w14:paraId="45C2A7E9" w14:textId="64C67821" w:rsidR="00AE0472" w:rsidRPr="00182371" w:rsidRDefault="004C3239" w:rsidP="00AE0472">
      <w:pPr>
        <w:pStyle w:val="Heading1"/>
        <w:ind w:left="1843" w:right="8"/>
        <w:jc w:val="left"/>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S</w:t>
      </w:r>
      <w:r w:rsidR="00AE0472" w:rsidRPr="00182371">
        <w:rPr>
          <w:rFonts w:ascii="Times New Roman" w:hAnsi="Times New Roman" w:cs="Times New Roman"/>
          <w:b w:val="0"/>
          <w:bCs w:val="0"/>
          <w:color w:val="000000"/>
          <w:sz w:val="22"/>
          <w:szCs w:val="22"/>
        </w:rPr>
        <w:t>ố 18 Ung Văn Khiêm,</w:t>
      </w:r>
      <w:r w:rsidR="00D66190">
        <w:rPr>
          <w:rFonts w:ascii="Times New Roman" w:hAnsi="Times New Roman" w:cs="Times New Roman"/>
          <w:b w:val="0"/>
          <w:bCs w:val="0"/>
          <w:color w:val="000000"/>
          <w:sz w:val="22"/>
          <w:szCs w:val="22"/>
        </w:rPr>
        <w:t xml:space="preserve"> </w:t>
      </w:r>
      <w:r>
        <w:rPr>
          <w:rFonts w:ascii="Times New Roman" w:hAnsi="Times New Roman" w:cs="Times New Roman"/>
          <w:b w:val="0"/>
          <w:bCs w:val="0"/>
          <w:color w:val="000000"/>
          <w:sz w:val="22"/>
          <w:szCs w:val="22"/>
        </w:rPr>
        <w:t xml:space="preserve">Phường Đông Xuyên, </w:t>
      </w:r>
      <w:r w:rsidR="00AE0472" w:rsidRPr="00182371">
        <w:rPr>
          <w:rFonts w:ascii="Times New Roman" w:hAnsi="Times New Roman" w:cs="Times New Roman"/>
          <w:b w:val="0"/>
          <w:bCs w:val="0"/>
          <w:color w:val="000000"/>
          <w:sz w:val="22"/>
          <w:szCs w:val="22"/>
        </w:rPr>
        <w:t>TP</w:t>
      </w:r>
      <w:r>
        <w:rPr>
          <w:rFonts w:ascii="Times New Roman" w:hAnsi="Times New Roman" w:cs="Times New Roman"/>
          <w:b w:val="0"/>
          <w:bCs w:val="0"/>
          <w:color w:val="000000"/>
          <w:sz w:val="22"/>
          <w:szCs w:val="22"/>
        </w:rPr>
        <w:t>. Long Xuyên</w:t>
      </w:r>
      <w:r w:rsidR="00AE0472" w:rsidRPr="00182371">
        <w:rPr>
          <w:rFonts w:ascii="Times New Roman" w:hAnsi="Times New Roman" w:cs="Times New Roman"/>
          <w:b w:val="0"/>
          <w:bCs w:val="0"/>
          <w:color w:val="000000"/>
          <w:sz w:val="22"/>
          <w:szCs w:val="22"/>
        </w:rPr>
        <w:t>, An Giang</w:t>
      </w:r>
    </w:p>
    <w:p w14:paraId="57B069B7" w14:textId="77777777" w:rsidR="00AE0472" w:rsidRPr="00782D6F" w:rsidRDefault="00AE0472" w:rsidP="00AE0472">
      <w:pPr>
        <w:ind w:left="1843" w:right="8"/>
        <w:rPr>
          <w:rFonts w:ascii="Times New Roman" w:hAnsi="Times New Roman" w:cs="Times New Roman"/>
          <w:color w:val="000000"/>
          <w:sz w:val="24"/>
          <w:lang w:val="fr-FR"/>
        </w:rPr>
      </w:pPr>
      <w:r w:rsidRPr="00782D6F">
        <w:rPr>
          <w:rFonts w:ascii="Times New Roman" w:hAnsi="Times New Roman" w:cs="Times New Roman"/>
          <w:b/>
          <w:color w:val="000000"/>
        </w:rPr>
        <w:t>Điện thoại</w:t>
      </w:r>
      <w:r w:rsidRPr="00782D6F">
        <w:rPr>
          <w:rFonts w:ascii="Times New Roman" w:hAnsi="Times New Roman" w:cs="Times New Roman"/>
          <w:b/>
          <w:color w:val="000000"/>
          <w:lang w:val="fr-FR"/>
        </w:rPr>
        <w:t>:</w:t>
      </w:r>
      <w:r w:rsidRPr="00782D6F">
        <w:rPr>
          <w:rFonts w:ascii="Times New Roman" w:hAnsi="Times New Roman" w:cs="Times New Roman"/>
          <w:color w:val="000000"/>
          <w:lang w:val="fr-FR"/>
        </w:rPr>
        <w:t xml:space="preserve"> </w:t>
      </w:r>
      <w:r w:rsidR="00C577CC" w:rsidRPr="00182371">
        <w:rPr>
          <w:rFonts w:ascii="Times New Roman" w:hAnsi="Times New Roman" w:cs="Times New Roman"/>
          <w:bCs/>
          <w:color w:val="000000"/>
          <w:lang w:val="fr-FR"/>
        </w:rPr>
        <w:t>0296</w:t>
      </w:r>
      <w:r w:rsidRPr="00182371">
        <w:rPr>
          <w:rFonts w:ascii="Times New Roman" w:hAnsi="Times New Roman" w:cs="Times New Roman"/>
          <w:bCs/>
          <w:color w:val="000000"/>
          <w:lang w:val="fr-FR"/>
        </w:rPr>
        <w:t xml:space="preserve"> 253.599 hoặc </w:t>
      </w:r>
      <w:r w:rsidR="00C577CC" w:rsidRPr="00182371">
        <w:rPr>
          <w:rFonts w:ascii="Times New Roman" w:hAnsi="Times New Roman" w:cs="Times New Roman"/>
          <w:bCs/>
          <w:color w:val="000000"/>
          <w:lang w:val="fr-FR"/>
        </w:rPr>
        <w:t>02966</w:t>
      </w:r>
      <w:r w:rsidRPr="00182371">
        <w:rPr>
          <w:rFonts w:ascii="Times New Roman" w:hAnsi="Times New Roman" w:cs="Times New Roman"/>
          <w:bCs/>
          <w:color w:val="000000"/>
          <w:lang w:val="fr-FR"/>
        </w:rPr>
        <w:t xml:space="preserve"> 256.565 – ext. 1234</w:t>
      </w:r>
      <w:r w:rsidRPr="00782D6F">
        <w:rPr>
          <w:rFonts w:ascii="Times New Roman" w:hAnsi="Times New Roman" w:cs="Times New Roman"/>
          <w:color w:val="000000"/>
          <w:lang w:val="fr-FR"/>
        </w:rPr>
        <w:br/>
      </w:r>
      <w:r w:rsidRPr="00782D6F">
        <w:rPr>
          <w:rFonts w:ascii="Times New Roman" w:hAnsi="Times New Roman" w:cs="Times New Roman"/>
          <w:b/>
          <w:color w:val="000000"/>
          <w:lang w:val="fr-FR"/>
        </w:rPr>
        <w:t xml:space="preserve">Website: </w:t>
      </w:r>
      <w:hyperlink r:id="rId12" w:history="1">
        <w:r w:rsidRPr="00782D6F">
          <w:rPr>
            <w:rStyle w:val="Hyperlink"/>
            <w:rFonts w:ascii="Times New Roman" w:hAnsi="Times New Roman" w:cs="Times New Roman"/>
            <w:iCs/>
            <w:color w:val="000000"/>
            <w:lang w:val="fr-FR"/>
          </w:rPr>
          <w:t>http://cict.agu.edu.vn</w:t>
        </w:r>
      </w:hyperlink>
      <w:r w:rsidRPr="00782D6F">
        <w:rPr>
          <w:rFonts w:ascii="Times New Roman" w:hAnsi="Times New Roman" w:cs="Times New Roman"/>
          <w:b/>
          <w:color w:val="000000"/>
          <w:lang w:val="fr-FR"/>
        </w:rPr>
        <w:t xml:space="preserve">      E-mail: </w:t>
      </w:r>
      <w:hyperlink r:id="rId13" w:history="1">
        <w:r w:rsidRPr="00782D6F">
          <w:rPr>
            <w:rStyle w:val="Hyperlink"/>
            <w:rFonts w:ascii="Times New Roman" w:hAnsi="Times New Roman" w:cs="Times New Roman"/>
            <w:iCs/>
            <w:color w:val="000000"/>
            <w:lang w:val="fr-FR"/>
          </w:rPr>
          <w:t>cict@agu.edu.vn</w:t>
        </w:r>
      </w:hyperlink>
    </w:p>
    <w:p w14:paraId="7D434BF0" w14:textId="77777777" w:rsidR="0001481D" w:rsidRDefault="005D0827" w:rsidP="0001481D">
      <w:pPr>
        <w:spacing w:after="0" w:line="276" w:lineRule="auto"/>
        <w:jc w:val="center"/>
        <w:rPr>
          <w:rFonts w:ascii="Times New Roman" w:hAnsi="Times New Roman" w:cs="Times New Roman"/>
          <w:b/>
          <w:sz w:val="28"/>
          <w:szCs w:val="28"/>
        </w:rPr>
      </w:pPr>
      <w:r w:rsidRPr="00F921A7">
        <w:rPr>
          <w:noProof/>
          <w:color w:val="000000"/>
          <w:sz w:val="28"/>
          <w:szCs w:val="28"/>
        </w:rPr>
        <mc:AlternateContent>
          <mc:Choice Requires="wps">
            <w:drawing>
              <wp:anchor distT="0" distB="0" distL="114300" distR="114300" simplePos="0" relativeHeight="251678720" behindDoc="0" locked="0" layoutInCell="1" allowOverlap="1" wp14:anchorId="68243591" wp14:editId="624D2E52">
                <wp:simplePos x="0" y="0"/>
                <wp:positionH relativeFrom="margin">
                  <wp:align>left</wp:align>
                </wp:positionH>
                <wp:positionV relativeFrom="paragraph">
                  <wp:posOffset>73659</wp:posOffset>
                </wp:positionV>
                <wp:extent cx="5762625" cy="0"/>
                <wp:effectExtent l="0" t="38100" r="476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DD63E1" id="Straight Connector 10"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8pt" to="453.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" strokeweight="6pt">
                <v:stroke linestyle="thickBetweenThin"/>
                <w10:wrap anchorx="margin"/>
              </v:line>
            </w:pict>
          </mc:Fallback>
        </mc:AlternateContent>
      </w:r>
      <w:r w:rsidR="00F921A7" w:rsidRPr="00F921A7">
        <w:rPr>
          <w:rFonts w:ascii="Times New Roman" w:hAnsi="Times New Roman" w:cs="Times New Roman"/>
          <w:b/>
          <w:sz w:val="28"/>
          <w:szCs w:val="28"/>
        </w:rPr>
        <w:t xml:space="preserve"> </w:t>
      </w:r>
    </w:p>
    <w:p w14:paraId="2072C90A" w14:textId="00093BAF" w:rsidR="00674EDD" w:rsidRDefault="00674EDD" w:rsidP="0001481D">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 xml:space="preserve">KẾ HOẠCH </w:t>
      </w:r>
      <w:r w:rsidR="00CF6C2C">
        <w:rPr>
          <w:rFonts w:ascii="Times New Roman" w:hAnsi="Times New Roman" w:cs="Times New Roman"/>
          <w:b/>
          <w:spacing w:val="8"/>
          <w:sz w:val="28"/>
          <w:szCs w:val="28"/>
        </w:rPr>
        <w:t>VÀ BÁO GIÁ GIẢI PHÁP</w:t>
      </w:r>
    </w:p>
    <w:p w14:paraId="68583147" w14:textId="0C2FF3E8" w:rsidR="00CA73F5" w:rsidRPr="00CA73F5" w:rsidRDefault="00674EDD" w:rsidP="0001481D">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 xml:space="preserve">NÂNG CAO NHẬN DIỆN THƯƠNG HIỆU </w:t>
      </w:r>
      <w:r w:rsidR="00103AD7">
        <w:rPr>
          <w:rFonts w:ascii="Times New Roman" w:hAnsi="Times New Roman" w:cs="Times New Roman"/>
          <w:b/>
          <w:spacing w:val="8"/>
          <w:sz w:val="28"/>
          <w:szCs w:val="28"/>
        </w:rPr>
        <w:br/>
      </w:r>
      <w:r>
        <w:rPr>
          <w:rFonts w:ascii="Times New Roman" w:hAnsi="Times New Roman" w:cs="Times New Roman"/>
          <w:b/>
          <w:spacing w:val="8"/>
          <w:sz w:val="28"/>
          <w:szCs w:val="28"/>
        </w:rPr>
        <w:t>CH</w:t>
      </w:r>
      <w:r w:rsidR="00103AD7">
        <w:rPr>
          <w:rFonts w:ascii="Times New Roman" w:hAnsi="Times New Roman" w:cs="Times New Roman"/>
          <w:b/>
          <w:spacing w:val="8"/>
          <w:sz w:val="28"/>
          <w:szCs w:val="28"/>
        </w:rPr>
        <w:t>O</w:t>
      </w:r>
      <w:r w:rsidR="00CF6C2C">
        <w:rPr>
          <w:rFonts w:ascii="Times New Roman" w:hAnsi="Times New Roman" w:cs="Times New Roman"/>
          <w:b/>
          <w:spacing w:val="8"/>
          <w:sz w:val="28"/>
          <w:szCs w:val="28"/>
        </w:rPr>
        <w:t xml:space="preserve"> </w:t>
      </w:r>
      <w:r>
        <w:rPr>
          <w:rFonts w:ascii="Times New Roman" w:hAnsi="Times New Roman" w:cs="Times New Roman"/>
          <w:b/>
          <w:spacing w:val="8"/>
          <w:sz w:val="28"/>
          <w:szCs w:val="28"/>
        </w:rPr>
        <w:t xml:space="preserve">CƠ SẢN XUẤT KHÔ CÁ LÓC NGỌC NHI </w:t>
      </w:r>
      <w:r w:rsidR="00103AD7">
        <w:rPr>
          <w:rFonts w:ascii="Times New Roman" w:hAnsi="Times New Roman" w:cs="Times New Roman"/>
          <w:b/>
          <w:spacing w:val="8"/>
          <w:sz w:val="28"/>
          <w:szCs w:val="28"/>
        </w:rPr>
        <w:br/>
      </w:r>
      <w:r>
        <w:rPr>
          <w:rFonts w:ascii="Times New Roman" w:hAnsi="Times New Roman" w:cs="Times New Roman"/>
          <w:b/>
          <w:spacing w:val="8"/>
          <w:sz w:val="28"/>
          <w:szCs w:val="28"/>
        </w:rPr>
        <w:t>TRÊN NỀN TẢNG SỐ</w:t>
      </w:r>
    </w:p>
    <w:p w14:paraId="6000C7A7" w14:textId="64B60160" w:rsidR="00FD1A35" w:rsidRPr="00B660DD" w:rsidRDefault="006B4FFB" w:rsidP="00103AD7">
      <w:pPr>
        <w:spacing w:before="240" w:after="0" w:line="288" w:lineRule="auto"/>
        <w:ind w:firstLine="567"/>
        <w:rPr>
          <w:rFonts w:ascii="Times New Roman" w:hAnsi="Times New Roman" w:cs="Times New Roman"/>
          <w:b/>
          <w:bCs/>
          <w:sz w:val="26"/>
          <w:szCs w:val="26"/>
        </w:rPr>
      </w:pPr>
      <w:r w:rsidRPr="00B660DD">
        <w:rPr>
          <w:rFonts w:ascii="Times New Roman" w:hAnsi="Times New Roman" w:cs="Times New Roman"/>
          <w:b/>
          <w:bCs/>
          <w:sz w:val="26"/>
          <w:szCs w:val="26"/>
        </w:rPr>
        <w:t>Kính g</w:t>
      </w:r>
      <w:r w:rsidR="00852D99" w:rsidRPr="00B660DD">
        <w:rPr>
          <w:rFonts w:ascii="Times New Roman" w:hAnsi="Times New Roman" w:cs="Times New Roman"/>
          <w:b/>
          <w:bCs/>
          <w:sz w:val="26"/>
          <w:szCs w:val="26"/>
        </w:rPr>
        <w:t>ử</w:t>
      </w:r>
      <w:r w:rsidRPr="00B660DD">
        <w:rPr>
          <w:rFonts w:ascii="Times New Roman" w:hAnsi="Times New Roman" w:cs="Times New Roman"/>
          <w:b/>
          <w:bCs/>
          <w:sz w:val="26"/>
          <w:szCs w:val="26"/>
        </w:rPr>
        <w:t xml:space="preserve">i: </w:t>
      </w:r>
      <w:r w:rsidR="00674EDD">
        <w:rPr>
          <w:rFonts w:ascii="Times New Roman" w:hAnsi="Times New Roman" w:cs="Times New Roman"/>
          <w:b/>
          <w:bCs/>
          <w:sz w:val="26"/>
          <w:szCs w:val="26"/>
        </w:rPr>
        <w:t xml:space="preserve">Hộ kinh doanh </w:t>
      </w:r>
      <w:r w:rsidR="00D63B85">
        <w:rPr>
          <w:rFonts w:ascii="Times New Roman" w:hAnsi="Times New Roman" w:cs="Times New Roman"/>
          <w:b/>
          <w:bCs/>
          <w:sz w:val="26"/>
          <w:szCs w:val="26"/>
        </w:rPr>
        <w:t>C</w:t>
      </w:r>
      <w:r w:rsidR="00674EDD">
        <w:rPr>
          <w:rFonts w:ascii="Times New Roman" w:hAnsi="Times New Roman" w:cs="Times New Roman"/>
          <w:b/>
          <w:bCs/>
          <w:sz w:val="26"/>
          <w:szCs w:val="26"/>
        </w:rPr>
        <w:t>ơ sở sản xuất khô cá lóc Ngọc Nhi</w:t>
      </w:r>
    </w:p>
    <w:p w14:paraId="6984985A" w14:textId="7E000A14" w:rsidR="00B660DD" w:rsidRDefault="00B660DD" w:rsidP="00103AD7">
      <w:pPr>
        <w:spacing w:after="0" w:line="288" w:lineRule="auto"/>
        <w:ind w:firstLine="567"/>
        <w:rPr>
          <w:rFonts w:ascii="Times New Roman" w:hAnsi="Times New Roman" w:cs="Times New Roman"/>
          <w:sz w:val="26"/>
          <w:szCs w:val="26"/>
        </w:rPr>
      </w:pPr>
      <w:r w:rsidRPr="00B660DD">
        <w:rPr>
          <w:rFonts w:ascii="Times New Roman" w:hAnsi="Times New Roman" w:cs="Times New Roman"/>
          <w:b/>
          <w:bCs/>
          <w:sz w:val="26"/>
          <w:szCs w:val="26"/>
        </w:rPr>
        <w:t>Địa chỉ:</w:t>
      </w:r>
      <w:r>
        <w:rPr>
          <w:rFonts w:ascii="Times New Roman" w:hAnsi="Times New Roman" w:cs="Times New Roman"/>
          <w:sz w:val="26"/>
          <w:szCs w:val="26"/>
        </w:rPr>
        <w:t xml:space="preserve"> </w:t>
      </w:r>
      <w:r w:rsidR="00674EDD">
        <w:rPr>
          <w:rFonts w:ascii="Times New Roman" w:hAnsi="Times New Roman" w:cs="Times New Roman"/>
          <w:sz w:val="26"/>
          <w:szCs w:val="26"/>
        </w:rPr>
        <w:t>Ấp Bình An 2, xã An Hòa, huyện Châu Thành, tỉnh An Giang.</w:t>
      </w:r>
    </w:p>
    <w:p w14:paraId="388BE8DD" w14:textId="3F0E56E8" w:rsidR="00674EDD" w:rsidRDefault="00674EDD" w:rsidP="00103AD7">
      <w:pPr>
        <w:spacing w:after="0" w:line="288" w:lineRule="auto"/>
        <w:ind w:firstLine="567"/>
        <w:rPr>
          <w:rFonts w:ascii="Times New Roman" w:hAnsi="Times New Roman" w:cs="Times New Roman"/>
          <w:sz w:val="26"/>
          <w:szCs w:val="26"/>
        </w:rPr>
      </w:pPr>
      <w:r w:rsidRPr="00674EDD">
        <w:rPr>
          <w:rFonts w:ascii="Times New Roman" w:hAnsi="Times New Roman" w:cs="Times New Roman"/>
          <w:b/>
          <w:bCs/>
          <w:sz w:val="26"/>
          <w:szCs w:val="26"/>
        </w:rPr>
        <w:t>Điện thoại:</w:t>
      </w:r>
      <w:r>
        <w:rPr>
          <w:rFonts w:ascii="Times New Roman" w:hAnsi="Times New Roman" w:cs="Times New Roman"/>
          <w:sz w:val="26"/>
          <w:szCs w:val="26"/>
        </w:rPr>
        <w:t xml:space="preserve"> 0988.737.330</w:t>
      </w:r>
    </w:p>
    <w:p w14:paraId="4CC577A0" w14:textId="73C592A2" w:rsidR="00674EDD" w:rsidRPr="007770E9" w:rsidRDefault="00674EDD" w:rsidP="00103AD7">
      <w:pPr>
        <w:spacing w:after="0" w:line="288" w:lineRule="auto"/>
        <w:ind w:firstLine="567"/>
        <w:rPr>
          <w:rFonts w:ascii="Times New Roman" w:hAnsi="Times New Roman" w:cs="Times New Roman"/>
          <w:sz w:val="26"/>
          <w:szCs w:val="26"/>
        </w:rPr>
      </w:pPr>
      <w:r w:rsidRPr="00674EDD">
        <w:rPr>
          <w:rFonts w:ascii="Times New Roman" w:hAnsi="Times New Roman" w:cs="Times New Roman"/>
          <w:b/>
          <w:bCs/>
          <w:sz w:val="26"/>
          <w:szCs w:val="26"/>
        </w:rPr>
        <w:t>Mã số hộ kinh doanh:</w:t>
      </w:r>
      <w:r>
        <w:rPr>
          <w:rFonts w:ascii="Times New Roman" w:hAnsi="Times New Roman" w:cs="Times New Roman"/>
          <w:sz w:val="26"/>
          <w:szCs w:val="26"/>
        </w:rPr>
        <w:t xml:space="preserve"> 8871301399-001</w:t>
      </w:r>
    </w:p>
    <w:p w14:paraId="18F82969" w14:textId="32F37A66" w:rsidR="00852D99" w:rsidRDefault="00B660DD" w:rsidP="0001481D">
      <w:pPr>
        <w:spacing w:before="120"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Qua trao đổi, khảo sát và tìm hiểu nhu cầu </w:t>
      </w:r>
      <w:r w:rsidR="00D66190">
        <w:rPr>
          <w:rFonts w:ascii="Times New Roman" w:hAnsi="Times New Roman" w:cs="Times New Roman"/>
          <w:sz w:val="26"/>
          <w:szCs w:val="26"/>
        </w:rPr>
        <w:t>từ</w:t>
      </w:r>
      <w:r>
        <w:rPr>
          <w:rFonts w:ascii="Times New Roman" w:hAnsi="Times New Roman" w:cs="Times New Roman"/>
          <w:sz w:val="26"/>
          <w:szCs w:val="26"/>
        </w:rPr>
        <w:t xml:space="preserve"> Quý</w:t>
      </w:r>
      <w:r w:rsidR="00CF6C2C">
        <w:rPr>
          <w:rFonts w:ascii="Times New Roman" w:hAnsi="Times New Roman" w:cs="Times New Roman"/>
          <w:sz w:val="26"/>
          <w:szCs w:val="26"/>
        </w:rPr>
        <w:t xml:space="preserve"> </w:t>
      </w:r>
      <w:r w:rsidR="00D63B85">
        <w:rPr>
          <w:rFonts w:ascii="Times New Roman" w:hAnsi="Times New Roman" w:cs="Times New Roman"/>
          <w:sz w:val="26"/>
          <w:szCs w:val="26"/>
        </w:rPr>
        <w:t>Doanh nghiệp</w:t>
      </w:r>
      <w:r>
        <w:rPr>
          <w:rFonts w:ascii="Times New Roman" w:hAnsi="Times New Roman" w:cs="Times New Roman"/>
          <w:sz w:val="26"/>
          <w:szCs w:val="26"/>
        </w:rPr>
        <w:t xml:space="preserve">, </w:t>
      </w:r>
      <w:r w:rsidR="00852D99" w:rsidRPr="007770E9">
        <w:rPr>
          <w:rFonts w:ascii="Times New Roman" w:hAnsi="Times New Roman" w:cs="Times New Roman"/>
          <w:sz w:val="26"/>
          <w:szCs w:val="26"/>
        </w:rPr>
        <w:t xml:space="preserve">Trung tâm Tin học Trường Đại </w:t>
      </w:r>
      <w:r w:rsidR="004D775C" w:rsidRPr="007770E9">
        <w:rPr>
          <w:rFonts w:ascii="Times New Roman" w:hAnsi="Times New Roman" w:cs="Times New Roman"/>
          <w:sz w:val="26"/>
          <w:szCs w:val="26"/>
        </w:rPr>
        <w:t>h</w:t>
      </w:r>
      <w:r w:rsidR="00852D99" w:rsidRPr="007770E9">
        <w:rPr>
          <w:rFonts w:ascii="Times New Roman" w:hAnsi="Times New Roman" w:cs="Times New Roman"/>
          <w:sz w:val="26"/>
          <w:szCs w:val="26"/>
        </w:rPr>
        <w:t>ọc An Giang xin gửi đến Qu</w:t>
      </w:r>
      <w:r w:rsidR="00095353" w:rsidRPr="007770E9">
        <w:rPr>
          <w:rFonts w:ascii="Times New Roman" w:hAnsi="Times New Roman" w:cs="Times New Roman"/>
          <w:sz w:val="26"/>
          <w:szCs w:val="26"/>
        </w:rPr>
        <w:t xml:space="preserve">ý </w:t>
      </w:r>
      <w:r w:rsidR="00D63B85">
        <w:rPr>
          <w:rFonts w:ascii="Times New Roman" w:hAnsi="Times New Roman" w:cs="Times New Roman"/>
          <w:sz w:val="26"/>
          <w:szCs w:val="26"/>
        </w:rPr>
        <w:t>Doanh nghiệp</w:t>
      </w:r>
      <w:r w:rsidR="00CF6C2C">
        <w:rPr>
          <w:rFonts w:ascii="Times New Roman" w:hAnsi="Times New Roman" w:cs="Times New Roman"/>
          <w:sz w:val="26"/>
          <w:szCs w:val="26"/>
        </w:rPr>
        <w:t xml:space="preserve"> một số đề xuất</w:t>
      </w:r>
      <w:r w:rsidR="00852D99" w:rsidRPr="007770E9">
        <w:rPr>
          <w:rFonts w:ascii="Times New Roman" w:hAnsi="Times New Roman" w:cs="Times New Roman"/>
          <w:sz w:val="26"/>
          <w:szCs w:val="26"/>
        </w:rPr>
        <w:t xml:space="preserve"> </w:t>
      </w:r>
      <w:r w:rsidR="00CF6C2C">
        <w:rPr>
          <w:rFonts w:ascii="Times New Roman" w:hAnsi="Times New Roman" w:cs="Times New Roman"/>
          <w:sz w:val="26"/>
          <w:szCs w:val="26"/>
        </w:rPr>
        <w:t xml:space="preserve">kế hoạch và báo giá giải pháp nâng cao nhận diện thương hiệu cho </w:t>
      </w:r>
      <w:r w:rsidR="00D63B85">
        <w:rPr>
          <w:rFonts w:ascii="Times New Roman" w:hAnsi="Times New Roman" w:cs="Times New Roman"/>
          <w:sz w:val="26"/>
          <w:szCs w:val="26"/>
        </w:rPr>
        <w:t>Cơ</w:t>
      </w:r>
      <w:r w:rsidR="00CF6C2C">
        <w:rPr>
          <w:rFonts w:ascii="Times New Roman" w:hAnsi="Times New Roman" w:cs="Times New Roman"/>
          <w:sz w:val="26"/>
          <w:szCs w:val="26"/>
        </w:rPr>
        <w:t xml:space="preserve"> sở sản xuất khô cá lóc Ngọc Nhi trên nền tảng số.</w:t>
      </w:r>
    </w:p>
    <w:p w14:paraId="2D3F60EE" w14:textId="364535E5" w:rsidR="009850F4" w:rsidRDefault="0091730C" w:rsidP="00103AD7">
      <w:pPr>
        <w:spacing w:before="120" w:after="0" w:line="24" w:lineRule="atLeast"/>
        <w:jc w:val="both"/>
        <w:rPr>
          <w:rFonts w:ascii="Times New Roman" w:hAnsi="Times New Roman" w:cs="Times New Roman"/>
          <w:b/>
          <w:bCs/>
          <w:sz w:val="26"/>
          <w:szCs w:val="26"/>
        </w:rPr>
      </w:pPr>
      <w:r>
        <w:rPr>
          <w:rFonts w:ascii="Times New Roman" w:hAnsi="Times New Roman" w:cs="Times New Roman"/>
          <w:b/>
          <w:bCs/>
          <w:sz w:val="26"/>
          <w:szCs w:val="26"/>
        </w:rPr>
        <w:t>I</w:t>
      </w:r>
      <w:r w:rsidRPr="002F30F5">
        <w:rPr>
          <w:rFonts w:ascii="Times New Roman" w:hAnsi="Times New Roman" w:cs="Times New Roman"/>
          <w:b/>
          <w:bCs/>
          <w:sz w:val="26"/>
          <w:szCs w:val="26"/>
        </w:rPr>
        <w:t xml:space="preserve">. </w:t>
      </w:r>
      <w:r>
        <w:rPr>
          <w:rFonts w:ascii="Times New Roman" w:hAnsi="Times New Roman" w:cs="Times New Roman"/>
          <w:b/>
          <w:bCs/>
          <w:sz w:val="26"/>
          <w:szCs w:val="26"/>
        </w:rPr>
        <w:t xml:space="preserve">ĐÁNH GIÁ </w:t>
      </w:r>
      <w:r w:rsidRPr="002F30F5">
        <w:rPr>
          <w:rFonts w:ascii="Times New Roman" w:hAnsi="Times New Roman" w:cs="Times New Roman"/>
          <w:b/>
          <w:bCs/>
          <w:sz w:val="26"/>
          <w:szCs w:val="26"/>
        </w:rPr>
        <w:t>THỰC TRẠNG</w:t>
      </w:r>
    </w:p>
    <w:p w14:paraId="21636254" w14:textId="1623B953" w:rsidR="00501CF5" w:rsidRDefault="00501CF5" w:rsidP="002C344A">
      <w:pPr>
        <w:spacing w:before="120" w:after="0" w:line="288"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103AD7">
        <w:rPr>
          <w:rFonts w:ascii="Times New Roman" w:hAnsi="Times New Roman" w:cs="Times New Roman"/>
          <w:b/>
          <w:bCs/>
          <w:sz w:val="26"/>
          <w:szCs w:val="26"/>
        </w:rPr>
        <w:t>Tình hình chung</w:t>
      </w:r>
    </w:p>
    <w:p w14:paraId="31B26E43" w14:textId="777A6919" w:rsidR="00501CF5" w:rsidRPr="00501CF5" w:rsidRDefault="00501CF5" w:rsidP="002C344A">
      <w:pPr>
        <w:spacing w:before="120"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501CF5">
        <w:rPr>
          <w:rFonts w:ascii="Times New Roman" w:hAnsi="Times New Roman" w:cs="Times New Roman"/>
          <w:sz w:val="26"/>
          <w:szCs w:val="26"/>
        </w:rPr>
        <w:t>Xu hướng sử dụng mạng xã hội:</w:t>
      </w:r>
      <w:r>
        <w:rPr>
          <w:rFonts w:ascii="Times New Roman" w:hAnsi="Times New Roman" w:cs="Times New Roman"/>
          <w:sz w:val="26"/>
          <w:szCs w:val="26"/>
        </w:rPr>
        <w:t xml:space="preserve"> </w:t>
      </w:r>
      <w:r w:rsidRPr="00501CF5">
        <w:rPr>
          <w:rFonts w:ascii="Times New Roman" w:hAnsi="Times New Roman" w:cs="Times New Roman"/>
          <w:sz w:val="26"/>
          <w:szCs w:val="26"/>
        </w:rPr>
        <w:t>Mạng xã hội ngày càng phổ biến, với thời gian trung bình người dùng tại Việt Nam dành cho mạng xã hội lên đến 2 giờ 22 phút mỗi ngày. Đây là một kênh tiếp thị hiệu quả, đặc biệt phù hợp với mọi loại hình doanh nghiệp, từ</w:t>
      </w:r>
      <w:r w:rsidR="00103AD7">
        <w:rPr>
          <w:rFonts w:ascii="Times New Roman" w:hAnsi="Times New Roman" w:cs="Times New Roman"/>
          <w:sz w:val="26"/>
          <w:szCs w:val="26"/>
        </w:rPr>
        <w:t xml:space="preserve"> quy mô nhỏ và vừa </w:t>
      </w:r>
      <w:r w:rsidRPr="00501CF5">
        <w:rPr>
          <w:rFonts w:ascii="Times New Roman" w:hAnsi="Times New Roman" w:cs="Times New Roman"/>
          <w:sz w:val="26"/>
          <w:szCs w:val="26"/>
        </w:rPr>
        <w:t>đến quy mô lớn.</w:t>
      </w:r>
    </w:p>
    <w:p w14:paraId="1EC9810A" w14:textId="7143CF4F" w:rsidR="00501CF5" w:rsidRPr="00501CF5" w:rsidRDefault="00501CF5" w:rsidP="002C344A">
      <w:pPr>
        <w:spacing w:before="120"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501CF5">
        <w:rPr>
          <w:rFonts w:ascii="Times New Roman" w:hAnsi="Times New Roman" w:cs="Times New Roman"/>
          <w:sz w:val="26"/>
          <w:szCs w:val="26"/>
        </w:rPr>
        <w:t>Sự phát triển của thương mại điện tử:</w:t>
      </w:r>
      <w:r>
        <w:rPr>
          <w:rFonts w:ascii="Times New Roman" w:hAnsi="Times New Roman" w:cs="Times New Roman"/>
          <w:sz w:val="26"/>
          <w:szCs w:val="26"/>
        </w:rPr>
        <w:t xml:space="preserve"> </w:t>
      </w:r>
      <w:r w:rsidRPr="00501CF5">
        <w:rPr>
          <w:rFonts w:ascii="Times New Roman" w:hAnsi="Times New Roman" w:cs="Times New Roman"/>
          <w:sz w:val="26"/>
          <w:szCs w:val="26"/>
        </w:rPr>
        <w:t>Theo khảo sát của Hiệp hội Thương mại điện tử Việt Nam</w:t>
      </w:r>
      <w:r w:rsidR="001B6456">
        <w:rPr>
          <w:rFonts w:ascii="Times New Roman" w:hAnsi="Times New Roman" w:cs="Times New Roman"/>
          <w:sz w:val="26"/>
          <w:szCs w:val="26"/>
        </w:rPr>
        <w:t xml:space="preserve"> năm 2024</w:t>
      </w:r>
      <w:r w:rsidRPr="00501CF5">
        <w:rPr>
          <w:rFonts w:ascii="Times New Roman" w:hAnsi="Times New Roman" w:cs="Times New Roman"/>
          <w:sz w:val="26"/>
          <w:szCs w:val="26"/>
        </w:rPr>
        <w:t>, khoảng 58% doanh nghiệp đã sử dụng mạng xã hội để bán hàng, và hơn 24% doanh nghiệp tham gia vào các sàn thương mại điện tử. Xu hướng mua sắm trực tuyến tại Việt Nam cũng liên tục gia tăng trong những năm gần đây, mở ra nhiều cơ hội phát triển cho các cơ sở kinh doanh như Ngọc Nhi.</w:t>
      </w:r>
    </w:p>
    <w:p w14:paraId="00E4D6BE" w14:textId="7B051D06" w:rsidR="0055168A" w:rsidRPr="0055168A" w:rsidRDefault="00501CF5" w:rsidP="002C344A">
      <w:pPr>
        <w:spacing w:before="120" w:after="0" w:line="288" w:lineRule="auto"/>
        <w:ind w:firstLine="567"/>
        <w:jc w:val="both"/>
        <w:rPr>
          <w:rFonts w:ascii="Times New Roman" w:hAnsi="Times New Roman" w:cs="Times New Roman"/>
          <w:b/>
          <w:bCs/>
          <w:sz w:val="26"/>
          <w:szCs w:val="26"/>
        </w:rPr>
      </w:pPr>
      <w:r w:rsidRPr="00501CF5">
        <w:rPr>
          <w:rFonts w:ascii="Times New Roman" w:hAnsi="Times New Roman" w:cs="Times New Roman"/>
          <w:b/>
          <w:bCs/>
          <w:sz w:val="26"/>
          <w:szCs w:val="26"/>
        </w:rPr>
        <w:t xml:space="preserve">2. </w:t>
      </w:r>
      <w:r w:rsidR="0055168A" w:rsidRPr="00501CF5">
        <w:rPr>
          <w:rFonts w:ascii="Times New Roman" w:hAnsi="Times New Roman" w:cs="Times New Roman"/>
          <w:b/>
          <w:bCs/>
          <w:sz w:val="26"/>
          <w:szCs w:val="26"/>
        </w:rPr>
        <w:t>Cơ hội</w:t>
      </w:r>
    </w:p>
    <w:p w14:paraId="4C169319" w14:textId="540CAB81" w:rsidR="0055168A" w:rsidRDefault="0055168A" w:rsidP="002C344A">
      <w:pPr>
        <w:pStyle w:val="ListParagraph"/>
        <w:numPr>
          <w:ilvl w:val="0"/>
          <w:numId w:val="20"/>
        </w:numPr>
        <w:spacing w:before="120" w:after="0" w:line="288" w:lineRule="auto"/>
        <w:ind w:left="1135" w:hanging="284"/>
        <w:jc w:val="both"/>
        <w:rPr>
          <w:rFonts w:ascii="Times New Roman" w:hAnsi="Times New Roman" w:cs="Times New Roman"/>
          <w:sz w:val="26"/>
          <w:szCs w:val="26"/>
        </w:rPr>
      </w:pPr>
      <w:r w:rsidRPr="0055168A">
        <w:rPr>
          <w:rFonts w:ascii="Times New Roman" w:hAnsi="Times New Roman" w:cs="Times New Roman"/>
          <w:sz w:val="26"/>
          <w:szCs w:val="26"/>
        </w:rPr>
        <w:t xml:space="preserve">Xu hướng </w:t>
      </w:r>
      <w:r w:rsidR="0065503D">
        <w:rPr>
          <w:rFonts w:ascii="Times New Roman" w:hAnsi="Times New Roman" w:cs="Times New Roman"/>
          <w:sz w:val="26"/>
          <w:szCs w:val="26"/>
        </w:rPr>
        <w:t>mua sắm</w:t>
      </w:r>
      <w:r w:rsidRPr="0055168A">
        <w:rPr>
          <w:rFonts w:ascii="Times New Roman" w:hAnsi="Times New Roman" w:cs="Times New Roman"/>
          <w:sz w:val="26"/>
          <w:szCs w:val="26"/>
        </w:rPr>
        <w:t xml:space="preserve"> online đang tăng mạnh tại Việt Nam, đặc biệt trên các nền tảng mạng xã hội như Facebook, TikTok và các sàn thương mại điện tử.</w:t>
      </w:r>
    </w:p>
    <w:p w14:paraId="2D981921" w14:textId="6640FAE5" w:rsidR="0065503D" w:rsidRPr="0055168A" w:rsidRDefault="0065503D" w:rsidP="002C344A">
      <w:pPr>
        <w:pStyle w:val="ListParagraph"/>
        <w:numPr>
          <w:ilvl w:val="0"/>
          <w:numId w:val="20"/>
        </w:numPr>
        <w:spacing w:before="120" w:after="0" w:line="288" w:lineRule="auto"/>
        <w:ind w:left="1135" w:hanging="284"/>
        <w:jc w:val="both"/>
        <w:rPr>
          <w:rFonts w:ascii="Times New Roman" w:hAnsi="Times New Roman" w:cs="Times New Roman"/>
          <w:sz w:val="26"/>
          <w:szCs w:val="26"/>
        </w:rPr>
      </w:pPr>
      <w:r>
        <w:rPr>
          <w:rFonts w:ascii="Times New Roman" w:hAnsi="Times New Roman" w:cs="Times New Roman"/>
          <w:sz w:val="26"/>
          <w:szCs w:val="26"/>
        </w:rPr>
        <w:t>Các dịch vụ vận chuyển phát triển mạnh, thuận lợi cho việc giao hàng đi xa.</w:t>
      </w:r>
    </w:p>
    <w:p w14:paraId="1916053E" w14:textId="41FE230C" w:rsidR="0055168A" w:rsidRPr="0055168A" w:rsidRDefault="0055168A" w:rsidP="002C344A">
      <w:pPr>
        <w:pStyle w:val="ListParagraph"/>
        <w:numPr>
          <w:ilvl w:val="0"/>
          <w:numId w:val="20"/>
        </w:numPr>
        <w:spacing w:before="120" w:after="0" w:line="288" w:lineRule="auto"/>
        <w:ind w:left="1135" w:hanging="284"/>
        <w:jc w:val="both"/>
        <w:rPr>
          <w:rFonts w:ascii="Times New Roman" w:hAnsi="Times New Roman" w:cs="Times New Roman"/>
          <w:sz w:val="26"/>
          <w:szCs w:val="26"/>
        </w:rPr>
      </w:pPr>
      <w:r w:rsidRPr="0055168A">
        <w:rPr>
          <w:rFonts w:ascii="Times New Roman" w:hAnsi="Times New Roman" w:cs="Times New Roman"/>
          <w:sz w:val="26"/>
          <w:szCs w:val="26"/>
        </w:rPr>
        <w:t xml:space="preserve">Chính sách hỗ trợ chuyển đổi số từ các cơ quan nhà nước giúp doanh nghiệp nhỏ và vừa dễ tiếp cận công nghệ </w:t>
      </w:r>
      <w:r w:rsidR="009A0A51">
        <w:rPr>
          <w:rFonts w:ascii="Times New Roman" w:hAnsi="Times New Roman" w:cs="Times New Roman"/>
          <w:sz w:val="26"/>
          <w:szCs w:val="26"/>
        </w:rPr>
        <w:t>số.</w:t>
      </w:r>
    </w:p>
    <w:p w14:paraId="7DA88A28" w14:textId="64598CDE" w:rsidR="0055168A" w:rsidRDefault="009A0A51" w:rsidP="002C344A">
      <w:pPr>
        <w:pStyle w:val="ListParagraph"/>
        <w:numPr>
          <w:ilvl w:val="0"/>
          <w:numId w:val="20"/>
        </w:numPr>
        <w:spacing w:before="120" w:after="0" w:line="288" w:lineRule="auto"/>
        <w:ind w:left="1135" w:hanging="284"/>
        <w:jc w:val="both"/>
        <w:rPr>
          <w:rFonts w:ascii="Times New Roman" w:hAnsi="Times New Roman" w:cs="Times New Roman"/>
          <w:sz w:val="26"/>
          <w:szCs w:val="26"/>
        </w:rPr>
      </w:pPr>
      <w:r>
        <w:rPr>
          <w:rFonts w:ascii="Times New Roman" w:hAnsi="Times New Roman" w:cs="Times New Roman"/>
          <w:sz w:val="26"/>
          <w:szCs w:val="26"/>
        </w:rPr>
        <w:lastRenderedPageBreak/>
        <w:t>Ngày nay, khách hàng thường</w:t>
      </w:r>
      <w:r w:rsidR="0055168A" w:rsidRPr="0055168A">
        <w:rPr>
          <w:rFonts w:ascii="Times New Roman" w:hAnsi="Times New Roman" w:cs="Times New Roman"/>
          <w:sz w:val="26"/>
          <w:szCs w:val="26"/>
        </w:rPr>
        <w:t xml:space="preserve"> ưu tiên</w:t>
      </w:r>
      <w:r>
        <w:rPr>
          <w:rFonts w:ascii="Times New Roman" w:hAnsi="Times New Roman" w:cs="Times New Roman"/>
          <w:sz w:val="26"/>
          <w:szCs w:val="26"/>
        </w:rPr>
        <w:t xml:space="preserve"> lựa chọn</w:t>
      </w:r>
      <w:r w:rsidR="0055168A" w:rsidRPr="0055168A">
        <w:rPr>
          <w:rFonts w:ascii="Times New Roman" w:hAnsi="Times New Roman" w:cs="Times New Roman"/>
          <w:sz w:val="26"/>
          <w:szCs w:val="26"/>
        </w:rPr>
        <w:t xml:space="preserve"> các sản phẩm đạt chuẩn và có nguồn gốc</w:t>
      </w:r>
      <w:r>
        <w:rPr>
          <w:rFonts w:ascii="Times New Roman" w:hAnsi="Times New Roman" w:cs="Times New Roman"/>
          <w:sz w:val="26"/>
          <w:szCs w:val="26"/>
        </w:rPr>
        <w:t>, xuất xứ</w:t>
      </w:r>
      <w:r w:rsidR="0055168A" w:rsidRPr="0055168A">
        <w:rPr>
          <w:rFonts w:ascii="Times New Roman" w:hAnsi="Times New Roman" w:cs="Times New Roman"/>
          <w:sz w:val="26"/>
          <w:szCs w:val="26"/>
        </w:rPr>
        <w:t xml:space="preserve"> rõ ràng</w:t>
      </w:r>
      <w:r>
        <w:rPr>
          <w:rFonts w:ascii="Times New Roman" w:hAnsi="Times New Roman" w:cs="Times New Roman"/>
          <w:sz w:val="26"/>
          <w:szCs w:val="26"/>
        </w:rPr>
        <w:t>. Đây là một lợi thế khi sản phẩm khô cá lóc của doanh nghiệp đã đạt chứng nhận OCOP 3 sao.</w:t>
      </w:r>
    </w:p>
    <w:p w14:paraId="4C6BBD8E" w14:textId="74032EA5" w:rsidR="0055168A" w:rsidRDefault="00501CF5" w:rsidP="002C344A">
      <w:pPr>
        <w:spacing w:before="120" w:after="0" w:line="288"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0055168A" w:rsidRPr="0055168A">
        <w:rPr>
          <w:rFonts w:ascii="Times New Roman" w:hAnsi="Times New Roman" w:cs="Times New Roman"/>
          <w:b/>
          <w:bCs/>
          <w:sz w:val="26"/>
          <w:szCs w:val="26"/>
        </w:rPr>
        <w:t xml:space="preserve">Thách thức </w:t>
      </w:r>
    </w:p>
    <w:p w14:paraId="3A8739D5" w14:textId="77777777" w:rsidR="0055168A"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55168A">
        <w:rPr>
          <w:rFonts w:ascii="Times New Roman" w:hAnsi="Times New Roman" w:cs="Times New Roman"/>
          <w:sz w:val="26"/>
          <w:szCs w:val="26"/>
        </w:rPr>
        <w:t>Cạnh tranh cao trên thị trường từ các doanh nghiệp và thương hiệu lớn hơn trong ngành thực phẩm khô.</w:t>
      </w:r>
    </w:p>
    <w:p w14:paraId="47421E60" w14:textId="5811E4CE" w:rsidR="0065503D" w:rsidRPr="0055168A" w:rsidRDefault="00103AD7"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Pr>
          <w:rFonts w:ascii="Times New Roman" w:hAnsi="Times New Roman" w:cs="Times New Roman"/>
          <w:sz w:val="26"/>
          <w:szCs w:val="26"/>
        </w:rPr>
        <w:t>X</w:t>
      </w:r>
      <w:r w:rsidR="0065503D" w:rsidRPr="0065503D">
        <w:rPr>
          <w:rFonts w:ascii="Times New Roman" w:hAnsi="Times New Roman" w:cs="Times New Roman"/>
          <w:sz w:val="26"/>
          <w:szCs w:val="26"/>
        </w:rPr>
        <w:t>ây dựng lòng tin với khách hàng là một thách thức lớn.</w:t>
      </w:r>
    </w:p>
    <w:p w14:paraId="70C26B01" w14:textId="5E508D3E" w:rsidR="0055168A" w:rsidRPr="0055168A" w:rsidRDefault="002C344A" w:rsidP="002C344A">
      <w:pPr>
        <w:pStyle w:val="ListParagraph"/>
        <w:numPr>
          <w:ilvl w:val="0"/>
          <w:numId w:val="20"/>
        </w:numPr>
        <w:spacing w:before="120" w:after="0" w:line="288" w:lineRule="auto"/>
        <w:ind w:left="993" w:hanging="142"/>
        <w:jc w:val="both"/>
        <w:rPr>
          <w:rFonts w:ascii="Times New Roman" w:hAnsi="Times New Roman" w:cs="Times New Roman"/>
          <w:sz w:val="26"/>
          <w:szCs w:val="26"/>
        </w:rPr>
      </w:pPr>
      <w:r>
        <w:rPr>
          <w:rFonts w:ascii="Times New Roman" w:hAnsi="Times New Roman" w:cs="Times New Roman"/>
          <w:sz w:val="26"/>
          <w:szCs w:val="26"/>
        </w:rPr>
        <w:t xml:space="preserve">  K</w:t>
      </w:r>
      <w:r w:rsidR="0055168A" w:rsidRPr="0055168A">
        <w:rPr>
          <w:rFonts w:ascii="Times New Roman" w:hAnsi="Times New Roman" w:cs="Times New Roman"/>
          <w:sz w:val="26"/>
          <w:szCs w:val="26"/>
        </w:rPr>
        <w:t>inh nghiệm trong triển khai bán hàng online và tiếp cận khách hàng qua kênh số</w:t>
      </w:r>
      <w:r>
        <w:rPr>
          <w:rFonts w:ascii="Times New Roman" w:hAnsi="Times New Roman" w:cs="Times New Roman"/>
          <w:sz w:val="26"/>
          <w:szCs w:val="26"/>
        </w:rPr>
        <w:t xml:space="preserve"> </w:t>
      </w:r>
      <w:r w:rsidR="0055168A" w:rsidRPr="0055168A">
        <w:rPr>
          <w:rFonts w:ascii="Times New Roman" w:hAnsi="Times New Roman" w:cs="Times New Roman"/>
          <w:sz w:val="26"/>
          <w:szCs w:val="26"/>
        </w:rPr>
        <w:t>.</w:t>
      </w:r>
    </w:p>
    <w:p w14:paraId="7D5419D7" w14:textId="0E375C34" w:rsidR="0055168A" w:rsidRDefault="00501CF5" w:rsidP="002C344A">
      <w:pPr>
        <w:spacing w:before="120" w:after="0" w:line="288" w:lineRule="auto"/>
        <w:ind w:firstLine="567"/>
        <w:jc w:val="both"/>
        <w:rPr>
          <w:rFonts w:ascii="Times New Roman" w:hAnsi="Times New Roman" w:cs="Times New Roman"/>
          <w:sz w:val="26"/>
          <w:szCs w:val="26"/>
        </w:rPr>
      </w:pPr>
      <w:r>
        <w:rPr>
          <w:rFonts w:ascii="Times New Roman" w:hAnsi="Times New Roman" w:cs="Times New Roman"/>
          <w:b/>
          <w:bCs/>
          <w:sz w:val="26"/>
          <w:szCs w:val="26"/>
        </w:rPr>
        <w:t xml:space="preserve">4. </w:t>
      </w:r>
      <w:r w:rsidR="0055168A" w:rsidRPr="0055168A">
        <w:rPr>
          <w:rFonts w:ascii="Times New Roman" w:hAnsi="Times New Roman" w:cs="Times New Roman"/>
          <w:b/>
          <w:bCs/>
          <w:sz w:val="26"/>
          <w:szCs w:val="26"/>
        </w:rPr>
        <w:t>Điểm mạnh</w:t>
      </w:r>
      <w:r w:rsidR="0055168A">
        <w:rPr>
          <w:rFonts w:ascii="Times New Roman" w:hAnsi="Times New Roman" w:cs="Times New Roman"/>
          <w:sz w:val="26"/>
          <w:szCs w:val="26"/>
        </w:rPr>
        <w:t xml:space="preserve"> </w:t>
      </w:r>
    </w:p>
    <w:p w14:paraId="4152251F" w14:textId="77777777" w:rsidR="0055168A" w:rsidRPr="0055168A"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55168A">
        <w:rPr>
          <w:rFonts w:ascii="Times New Roman" w:hAnsi="Times New Roman" w:cs="Times New Roman"/>
          <w:sz w:val="26"/>
          <w:szCs w:val="26"/>
        </w:rPr>
        <w:t>Sản phẩm đạt chuẩn OCOP 3 sao, được đánh giá cao về chất lượng.</w:t>
      </w:r>
    </w:p>
    <w:p w14:paraId="0766E7CA" w14:textId="77777777" w:rsidR="0055168A" w:rsidRPr="0055168A"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55168A">
        <w:rPr>
          <w:rFonts w:ascii="Times New Roman" w:hAnsi="Times New Roman" w:cs="Times New Roman"/>
          <w:sz w:val="26"/>
          <w:szCs w:val="26"/>
        </w:rPr>
        <w:t>Cơ sở sản xuất có nguồn nguyên liệu ổn định, chủ động từ vùng nuôi cá lóc, đảm bảo đầu vào an toàn và bền vững.</w:t>
      </w:r>
    </w:p>
    <w:p w14:paraId="0E70D3CD" w14:textId="7E272988" w:rsidR="0055168A"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55168A">
        <w:rPr>
          <w:rFonts w:ascii="Times New Roman" w:hAnsi="Times New Roman" w:cs="Times New Roman"/>
          <w:sz w:val="26"/>
          <w:szCs w:val="26"/>
        </w:rPr>
        <w:t>Hương vị và quy trình sản xuất truyền thống tạo lợi thế về sự khác biệt.</w:t>
      </w:r>
    </w:p>
    <w:p w14:paraId="3F713753" w14:textId="20C3715C" w:rsidR="002C344A" w:rsidRDefault="002C344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Pr>
          <w:rFonts w:ascii="Times New Roman" w:hAnsi="Times New Roman" w:cs="Times New Roman"/>
          <w:sz w:val="26"/>
          <w:szCs w:val="26"/>
        </w:rPr>
        <w:t>B</w:t>
      </w:r>
      <w:r w:rsidRPr="0055168A">
        <w:rPr>
          <w:rFonts w:ascii="Times New Roman" w:hAnsi="Times New Roman" w:cs="Times New Roman"/>
          <w:sz w:val="26"/>
          <w:szCs w:val="26"/>
        </w:rPr>
        <w:t>án hàng qua kênh truyền thống</w:t>
      </w:r>
      <w:r>
        <w:rPr>
          <w:rFonts w:ascii="Times New Roman" w:hAnsi="Times New Roman" w:cs="Times New Roman"/>
          <w:sz w:val="26"/>
          <w:szCs w:val="26"/>
        </w:rPr>
        <w:t>.</w:t>
      </w:r>
    </w:p>
    <w:p w14:paraId="3651C0CE" w14:textId="0505786A" w:rsidR="0055168A" w:rsidRPr="00956C43" w:rsidRDefault="00501CF5" w:rsidP="002C344A">
      <w:pPr>
        <w:spacing w:before="120" w:after="0" w:line="288"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 xml:space="preserve">5. </w:t>
      </w:r>
      <w:r w:rsidR="002C344A">
        <w:rPr>
          <w:rFonts w:ascii="Times New Roman" w:hAnsi="Times New Roman" w:cs="Times New Roman"/>
          <w:b/>
          <w:bCs/>
          <w:sz w:val="26"/>
          <w:szCs w:val="26"/>
        </w:rPr>
        <w:t xml:space="preserve">Hạn chế </w:t>
      </w:r>
      <w:r w:rsidR="0055168A" w:rsidRPr="00956C43">
        <w:rPr>
          <w:rFonts w:ascii="Times New Roman" w:hAnsi="Times New Roman" w:cs="Times New Roman"/>
          <w:b/>
          <w:bCs/>
          <w:sz w:val="26"/>
          <w:szCs w:val="26"/>
        </w:rPr>
        <w:t xml:space="preserve"> </w:t>
      </w:r>
    </w:p>
    <w:p w14:paraId="535DBC28" w14:textId="7D88A4CC" w:rsidR="0055168A" w:rsidRPr="0055168A" w:rsidRDefault="002C344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Pr>
          <w:rFonts w:ascii="Times New Roman" w:hAnsi="Times New Roman" w:cs="Times New Roman"/>
          <w:sz w:val="26"/>
          <w:szCs w:val="26"/>
        </w:rPr>
        <w:t>C</w:t>
      </w:r>
      <w:r w:rsidR="0055168A" w:rsidRPr="0055168A">
        <w:rPr>
          <w:rFonts w:ascii="Times New Roman" w:hAnsi="Times New Roman" w:cs="Times New Roman"/>
          <w:sz w:val="26"/>
          <w:szCs w:val="26"/>
        </w:rPr>
        <w:t>hưa có kênh bán hàng online</w:t>
      </w:r>
      <w:r w:rsidR="004B406D">
        <w:rPr>
          <w:rFonts w:ascii="Times New Roman" w:hAnsi="Times New Roman" w:cs="Times New Roman"/>
          <w:sz w:val="26"/>
          <w:szCs w:val="26"/>
        </w:rPr>
        <w:t>: khoảng 7-9 khách.</w:t>
      </w:r>
    </w:p>
    <w:p w14:paraId="4E081E73" w14:textId="77777777" w:rsidR="0055168A" w:rsidRPr="0055168A"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55168A">
        <w:rPr>
          <w:rFonts w:ascii="Times New Roman" w:hAnsi="Times New Roman" w:cs="Times New Roman"/>
          <w:sz w:val="26"/>
          <w:szCs w:val="26"/>
        </w:rPr>
        <w:t>Chưa có cửa hàng vật lý, hạn chế trong việc mở rộng kênh phân phối.</w:t>
      </w:r>
    </w:p>
    <w:p w14:paraId="28850C67" w14:textId="7A2258EE" w:rsidR="0055168A" w:rsidRPr="00B87A6E" w:rsidRDefault="002C344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Pr>
          <w:rFonts w:ascii="Times New Roman" w:hAnsi="Times New Roman" w:cs="Times New Roman"/>
          <w:sz w:val="26"/>
          <w:szCs w:val="26"/>
        </w:rPr>
        <w:t>K</w:t>
      </w:r>
      <w:r w:rsidR="004B406D">
        <w:rPr>
          <w:rFonts w:ascii="Times New Roman" w:hAnsi="Times New Roman" w:cs="Times New Roman"/>
          <w:sz w:val="26"/>
          <w:szCs w:val="26"/>
        </w:rPr>
        <w:t xml:space="preserve">inh nghiệm sử dụng mạng </w:t>
      </w:r>
      <w:r w:rsidR="0055168A" w:rsidRPr="0055168A">
        <w:rPr>
          <w:rFonts w:ascii="Times New Roman" w:hAnsi="Times New Roman" w:cs="Times New Roman"/>
          <w:sz w:val="26"/>
          <w:szCs w:val="26"/>
        </w:rPr>
        <w:t xml:space="preserve">xã hội như Facebook, TikTok, hay các </w:t>
      </w:r>
      <w:r w:rsidR="0055168A" w:rsidRPr="00B87A6E">
        <w:rPr>
          <w:rFonts w:ascii="Times New Roman" w:hAnsi="Times New Roman" w:cs="Times New Roman"/>
          <w:sz w:val="26"/>
          <w:szCs w:val="26"/>
        </w:rPr>
        <w:t>sàn thương mại điện tử</w:t>
      </w:r>
      <w:r>
        <w:rPr>
          <w:rFonts w:ascii="Times New Roman" w:hAnsi="Times New Roman" w:cs="Times New Roman"/>
          <w:sz w:val="26"/>
          <w:szCs w:val="26"/>
        </w:rPr>
        <w:t xml:space="preserve"> chưa mạnh</w:t>
      </w:r>
      <w:r w:rsidR="0055168A" w:rsidRPr="00B87A6E">
        <w:rPr>
          <w:rFonts w:ascii="Times New Roman" w:hAnsi="Times New Roman" w:cs="Times New Roman"/>
          <w:sz w:val="26"/>
          <w:szCs w:val="26"/>
        </w:rPr>
        <w:t>.</w:t>
      </w:r>
    </w:p>
    <w:p w14:paraId="229A5725" w14:textId="5256A95B" w:rsidR="00701820" w:rsidRPr="00B87A6E" w:rsidRDefault="002C344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Pr>
          <w:rFonts w:ascii="Times New Roman" w:hAnsi="Times New Roman" w:cs="Times New Roman"/>
          <w:sz w:val="26"/>
          <w:szCs w:val="26"/>
        </w:rPr>
        <w:t xml:space="preserve">Nhân </w:t>
      </w:r>
      <w:r w:rsidR="00701820" w:rsidRPr="00B87A6E">
        <w:rPr>
          <w:rFonts w:ascii="Times New Roman" w:hAnsi="Times New Roman" w:cs="Times New Roman"/>
          <w:sz w:val="26"/>
          <w:szCs w:val="26"/>
        </w:rPr>
        <w:t>sự quản lý và vận hành các kênh mạng xã hội</w:t>
      </w:r>
      <w:r>
        <w:rPr>
          <w:rFonts w:ascii="Times New Roman" w:hAnsi="Times New Roman" w:cs="Times New Roman"/>
          <w:sz w:val="26"/>
          <w:szCs w:val="26"/>
        </w:rPr>
        <w:t xml:space="preserve"> chưa có</w:t>
      </w:r>
      <w:r w:rsidR="00133460" w:rsidRPr="00B87A6E">
        <w:rPr>
          <w:rFonts w:ascii="Times New Roman" w:hAnsi="Times New Roman" w:cs="Times New Roman"/>
          <w:sz w:val="26"/>
          <w:szCs w:val="26"/>
        </w:rPr>
        <w:t xml:space="preserve"> -&gt;TT</w:t>
      </w:r>
      <w:r>
        <w:rPr>
          <w:rFonts w:ascii="Times New Roman" w:hAnsi="Times New Roman" w:cs="Times New Roman"/>
          <w:sz w:val="26"/>
          <w:szCs w:val="26"/>
        </w:rPr>
        <w:t xml:space="preserve">. Tin học </w:t>
      </w:r>
      <w:r w:rsidR="00133460" w:rsidRPr="00B87A6E">
        <w:rPr>
          <w:rFonts w:ascii="Times New Roman" w:hAnsi="Times New Roman" w:cs="Times New Roman"/>
          <w:sz w:val="26"/>
          <w:szCs w:val="26"/>
        </w:rPr>
        <w:t xml:space="preserve"> hỗ trợ vận hành</w:t>
      </w:r>
      <w:r>
        <w:rPr>
          <w:rFonts w:ascii="Times New Roman" w:hAnsi="Times New Roman" w:cs="Times New Roman"/>
          <w:sz w:val="26"/>
          <w:szCs w:val="26"/>
        </w:rPr>
        <w:t>.</w:t>
      </w:r>
    </w:p>
    <w:p w14:paraId="5C321517" w14:textId="1B7E954A" w:rsidR="004720CF" w:rsidRPr="00B87A6E" w:rsidRDefault="0055168A" w:rsidP="002C344A">
      <w:pPr>
        <w:pStyle w:val="ListParagraph"/>
        <w:numPr>
          <w:ilvl w:val="0"/>
          <w:numId w:val="20"/>
        </w:numPr>
        <w:spacing w:before="120" w:after="0" w:line="288" w:lineRule="auto"/>
        <w:ind w:left="1134" w:hanging="283"/>
        <w:jc w:val="both"/>
        <w:rPr>
          <w:rFonts w:ascii="Times New Roman" w:hAnsi="Times New Roman" w:cs="Times New Roman"/>
          <w:sz w:val="26"/>
          <w:szCs w:val="26"/>
        </w:rPr>
      </w:pPr>
      <w:r w:rsidRPr="00B87A6E">
        <w:rPr>
          <w:rFonts w:ascii="Times New Roman" w:hAnsi="Times New Roman" w:cs="Times New Roman"/>
          <w:sz w:val="26"/>
          <w:szCs w:val="26"/>
        </w:rPr>
        <w:t>Doanh nghiệp mới, ít kinh nghiệm xây dựng thương hiệu</w:t>
      </w:r>
      <w:r w:rsidR="006B2050" w:rsidRPr="00B87A6E">
        <w:rPr>
          <w:rFonts w:ascii="Times New Roman" w:hAnsi="Times New Roman" w:cs="Times New Roman"/>
          <w:sz w:val="26"/>
          <w:szCs w:val="26"/>
        </w:rPr>
        <w:t xml:space="preserve"> -&gt;T</w:t>
      </w:r>
      <w:r w:rsidR="002C344A" w:rsidRPr="002C344A">
        <w:rPr>
          <w:rFonts w:ascii="Times New Roman" w:hAnsi="Times New Roman" w:cs="Times New Roman"/>
          <w:sz w:val="26"/>
          <w:szCs w:val="26"/>
        </w:rPr>
        <w:t xml:space="preserve"> </w:t>
      </w:r>
      <w:r w:rsidR="002C344A" w:rsidRPr="00B87A6E">
        <w:rPr>
          <w:rFonts w:ascii="Times New Roman" w:hAnsi="Times New Roman" w:cs="Times New Roman"/>
          <w:sz w:val="26"/>
          <w:szCs w:val="26"/>
        </w:rPr>
        <w:t>TT</w:t>
      </w:r>
      <w:r w:rsidR="002C344A">
        <w:rPr>
          <w:rFonts w:ascii="Times New Roman" w:hAnsi="Times New Roman" w:cs="Times New Roman"/>
          <w:sz w:val="26"/>
          <w:szCs w:val="26"/>
        </w:rPr>
        <w:t xml:space="preserve">. Tin học </w:t>
      </w:r>
      <w:r w:rsidR="002C344A" w:rsidRPr="00B87A6E">
        <w:rPr>
          <w:rFonts w:ascii="Times New Roman" w:hAnsi="Times New Roman" w:cs="Times New Roman"/>
          <w:sz w:val="26"/>
          <w:szCs w:val="26"/>
        </w:rPr>
        <w:t xml:space="preserve"> </w:t>
      </w:r>
      <w:r w:rsidR="006B2050" w:rsidRPr="00B87A6E">
        <w:rPr>
          <w:rFonts w:ascii="Times New Roman" w:hAnsi="Times New Roman" w:cs="Times New Roman"/>
          <w:sz w:val="26"/>
          <w:szCs w:val="26"/>
        </w:rPr>
        <w:t>hỗ trợ vận hành</w:t>
      </w:r>
      <w:r w:rsidR="0001481D">
        <w:rPr>
          <w:rFonts w:ascii="Times New Roman" w:hAnsi="Times New Roman" w:cs="Times New Roman"/>
          <w:sz w:val="26"/>
          <w:szCs w:val="26"/>
        </w:rPr>
        <w:t>.</w:t>
      </w:r>
    </w:p>
    <w:p w14:paraId="5FC71F6B" w14:textId="11C624B7" w:rsidR="000A7116" w:rsidRDefault="002533F8" w:rsidP="0065503D">
      <w:pPr>
        <w:spacing w:before="120" w:after="120" w:line="288" w:lineRule="auto"/>
        <w:jc w:val="both"/>
        <w:rPr>
          <w:rFonts w:ascii="Times New Roman" w:hAnsi="Times New Roman" w:cs="Times New Roman"/>
          <w:b/>
          <w:bCs/>
          <w:sz w:val="26"/>
          <w:szCs w:val="26"/>
        </w:rPr>
      </w:pPr>
      <w:r>
        <w:rPr>
          <w:rFonts w:ascii="Times New Roman" w:hAnsi="Times New Roman" w:cs="Times New Roman"/>
          <w:b/>
          <w:bCs/>
          <w:sz w:val="26"/>
          <w:szCs w:val="26"/>
        </w:rPr>
        <w:t>II. ĐỀ XUẤT CÁC GIẢI PHÁP</w:t>
      </w:r>
    </w:p>
    <w:p w14:paraId="07320B47" w14:textId="0A4DD107" w:rsidR="00FC37BD" w:rsidRDefault="009F0A5C" w:rsidP="002C344A">
      <w:pPr>
        <w:spacing w:before="120" w:after="120" w:line="288" w:lineRule="auto"/>
        <w:ind w:firstLine="567"/>
        <w:jc w:val="both"/>
        <w:rPr>
          <w:rFonts w:ascii="Times New Roman" w:hAnsi="Times New Roman" w:cs="Times New Roman"/>
          <w:sz w:val="26"/>
          <w:szCs w:val="26"/>
        </w:rPr>
      </w:pPr>
      <w:r w:rsidRPr="009F0A5C">
        <w:rPr>
          <w:rFonts w:ascii="Times New Roman" w:hAnsi="Times New Roman" w:cs="Times New Roman"/>
          <w:sz w:val="26"/>
          <w:szCs w:val="26"/>
        </w:rPr>
        <w:t>Dựa vào nhu cầu của doanh nghiệp</w:t>
      </w:r>
      <w:r w:rsidR="002C344A">
        <w:rPr>
          <w:rFonts w:ascii="Times New Roman" w:hAnsi="Times New Roman" w:cs="Times New Roman"/>
          <w:sz w:val="26"/>
          <w:szCs w:val="26"/>
        </w:rPr>
        <w:t xml:space="preserve">, </w:t>
      </w:r>
      <w:r w:rsidR="00BD089B">
        <w:rPr>
          <w:rFonts w:ascii="Times New Roman" w:hAnsi="Times New Roman" w:cs="Times New Roman"/>
          <w:sz w:val="26"/>
          <w:szCs w:val="26"/>
        </w:rPr>
        <w:t xml:space="preserve">mong muốn mở rộng thị trường đến khách hàng sỉ và lẻ </w:t>
      </w:r>
      <w:r w:rsidR="002C344A">
        <w:rPr>
          <w:rFonts w:ascii="Times New Roman" w:hAnsi="Times New Roman" w:cs="Times New Roman"/>
          <w:sz w:val="26"/>
          <w:szCs w:val="26"/>
        </w:rPr>
        <w:t xml:space="preserve">ở trong tỉnh, khu vực và hướng tới </w:t>
      </w:r>
      <w:r w:rsidR="00BD089B">
        <w:rPr>
          <w:rFonts w:ascii="Times New Roman" w:hAnsi="Times New Roman" w:cs="Times New Roman"/>
          <w:sz w:val="26"/>
          <w:szCs w:val="26"/>
        </w:rPr>
        <w:t>toàn quốc</w:t>
      </w:r>
      <w:r w:rsidR="008334EF">
        <w:rPr>
          <w:rFonts w:ascii="Times New Roman" w:hAnsi="Times New Roman" w:cs="Times New Roman"/>
          <w:sz w:val="26"/>
          <w:szCs w:val="26"/>
          <w:lang w:val="vi-VN"/>
        </w:rPr>
        <w:t xml:space="preserve">, </w:t>
      </w:r>
      <w:r w:rsidR="00BD089B">
        <w:rPr>
          <w:rFonts w:ascii="Times New Roman" w:hAnsi="Times New Roman" w:cs="Times New Roman"/>
          <w:sz w:val="26"/>
          <w:szCs w:val="26"/>
        </w:rPr>
        <w:t xml:space="preserve"> đồng thời đồng bộ nhận diện thương hiệu ngay từ ban đầu</w:t>
      </w:r>
      <w:r w:rsidR="002C344A">
        <w:rPr>
          <w:rFonts w:ascii="Times New Roman" w:hAnsi="Times New Roman" w:cs="Times New Roman"/>
          <w:sz w:val="26"/>
          <w:szCs w:val="26"/>
        </w:rPr>
        <w:t xml:space="preserve">. </w:t>
      </w:r>
      <w:r w:rsidRPr="009F0A5C">
        <w:rPr>
          <w:rFonts w:ascii="Times New Roman" w:hAnsi="Times New Roman" w:cs="Times New Roman"/>
          <w:sz w:val="26"/>
          <w:szCs w:val="26"/>
        </w:rPr>
        <w:t>Trung tâm Tin học đề xuất một số giải pháp thực hiện theo từng giai đoạn cụ thể</w:t>
      </w:r>
      <w:r w:rsidR="00B87A6E">
        <w:rPr>
          <w:rFonts w:ascii="Times New Roman" w:hAnsi="Times New Roman" w:cs="Times New Roman"/>
          <w:sz w:val="26"/>
          <w:szCs w:val="26"/>
        </w:rPr>
        <w:t xml:space="preserve">. </w:t>
      </w:r>
      <w:r w:rsidR="002C344A">
        <w:rPr>
          <w:rFonts w:ascii="Times New Roman" w:hAnsi="Times New Roman" w:cs="Times New Roman"/>
          <w:sz w:val="26"/>
          <w:szCs w:val="26"/>
        </w:rPr>
        <w:t>P</w:t>
      </w:r>
      <w:r w:rsidR="00B87A6E">
        <w:rPr>
          <w:rFonts w:ascii="Times New Roman" w:hAnsi="Times New Roman" w:cs="Times New Roman"/>
          <w:sz w:val="26"/>
          <w:szCs w:val="26"/>
        </w:rPr>
        <w:t>hần hỗ trợ kỹ thuật Trung tâm sẽ hỗ trợ Doanh nghiệp trong quá trình triển khai công việc.</w:t>
      </w:r>
    </w:p>
    <w:p w14:paraId="606CE5E1" w14:textId="73EBA634" w:rsidR="00FC37BD" w:rsidRDefault="00FC37BD">
      <w:pPr>
        <w:rPr>
          <w:rFonts w:ascii="Times New Roman" w:hAnsi="Times New Roman" w:cs="Times New Roman"/>
          <w:sz w:val="26"/>
          <w:szCs w:val="26"/>
        </w:rPr>
        <w:sectPr w:rsidR="00FC37BD" w:rsidSect="007B22A0">
          <w:headerReference w:type="default" r:id="rId14"/>
          <w:footerReference w:type="default" r:id="rId15"/>
          <w:type w:val="continuous"/>
          <w:pgSz w:w="11907" w:h="16839" w:code="9"/>
          <w:pgMar w:top="1134" w:right="1134" w:bottom="1134" w:left="1701" w:header="720" w:footer="720" w:gutter="0"/>
          <w:pgNumType w:start="1"/>
          <w:cols w:space="720"/>
          <w:docGrid w:linePitch="360"/>
        </w:sectPr>
      </w:pPr>
      <w:r>
        <w:rPr>
          <w:rFonts w:ascii="Times New Roman" w:hAnsi="Times New Roman" w:cs="Times New Roman"/>
          <w:sz w:val="26"/>
          <w:szCs w:val="26"/>
        </w:rPr>
        <w:br w:type="page"/>
      </w:r>
    </w:p>
    <w:tbl>
      <w:tblPr>
        <w:tblStyle w:val="TableGrid"/>
        <w:tblpPr w:leftFromText="180" w:rightFromText="180" w:vertAnchor="page" w:horzAnchor="margin" w:tblpY="327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6"/>
        <w:gridCol w:w="1701"/>
        <w:gridCol w:w="1985"/>
        <w:gridCol w:w="425"/>
        <w:gridCol w:w="2131"/>
        <w:gridCol w:w="1769"/>
        <w:gridCol w:w="4854"/>
      </w:tblGrid>
      <w:tr w:rsidR="00E35984" w:rsidRPr="00236C12" w14:paraId="63A120BD" w14:textId="77777777" w:rsidTr="00717434">
        <w:trPr>
          <w:trHeight w:val="572"/>
        </w:trPr>
        <w:tc>
          <w:tcPr>
            <w:tcW w:w="1696" w:type="dxa"/>
            <w:shd w:val="clear" w:color="auto" w:fill="8EBA43"/>
            <w:vAlign w:val="center"/>
          </w:tcPr>
          <w:p w14:paraId="2693C6AF" w14:textId="238CE9B4" w:rsidR="00FC37BD" w:rsidRPr="00717434" w:rsidRDefault="00FC37BD" w:rsidP="00E35984">
            <w:pPr>
              <w:spacing w:before="60" w:after="60"/>
              <w:jc w:val="center"/>
              <w:rPr>
                <w:rFonts w:ascii="Times New Roman" w:hAnsi="Times New Roman" w:cs="Times New Roman"/>
                <w:b/>
                <w:bCs/>
                <w:color w:val="FFFFFF" w:themeColor="background1"/>
                <w:sz w:val="26"/>
                <w:szCs w:val="26"/>
              </w:rPr>
            </w:pPr>
            <w:r w:rsidRPr="00717434">
              <w:rPr>
                <w:rFonts w:ascii="Times New Roman" w:hAnsi="Times New Roman" w:cs="Times New Roman"/>
                <w:b/>
                <w:bCs/>
                <w:color w:val="FFFFFF" w:themeColor="background1"/>
                <w:sz w:val="26"/>
                <w:szCs w:val="26"/>
              </w:rPr>
              <w:lastRenderedPageBreak/>
              <w:t>Giai đoạn</w:t>
            </w:r>
          </w:p>
        </w:tc>
        <w:tc>
          <w:tcPr>
            <w:tcW w:w="8011" w:type="dxa"/>
            <w:gridSpan w:val="5"/>
            <w:shd w:val="clear" w:color="auto" w:fill="FFC000"/>
            <w:vAlign w:val="center"/>
          </w:tcPr>
          <w:p w14:paraId="0E39DF66" w14:textId="5D9A1481" w:rsidR="00FC37BD" w:rsidRPr="00236C12" w:rsidRDefault="00FC37BD"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Giai đoạn 1</w:t>
            </w:r>
          </w:p>
        </w:tc>
        <w:tc>
          <w:tcPr>
            <w:tcW w:w="4854" w:type="dxa"/>
            <w:shd w:val="clear" w:color="auto" w:fill="7030A0"/>
            <w:vAlign w:val="center"/>
          </w:tcPr>
          <w:p w14:paraId="5D3C0BE4" w14:textId="3D2CDEE0" w:rsidR="00FC37BD" w:rsidRPr="00236C12" w:rsidRDefault="00FC37BD"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Gia</w:t>
            </w:r>
            <w:r w:rsidR="00236C12" w:rsidRPr="00236C12">
              <w:rPr>
                <w:rFonts w:ascii="Times New Roman" w:hAnsi="Times New Roman" w:cs="Times New Roman"/>
                <w:b/>
                <w:bCs/>
                <w:color w:val="FFFFFF" w:themeColor="background1"/>
                <w:sz w:val="26"/>
                <w:szCs w:val="26"/>
              </w:rPr>
              <w:t>i</w:t>
            </w:r>
            <w:r w:rsidRPr="00236C12">
              <w:rPr>
                <w:rFonts w:ascii="Times New Roman" w:hAnsi="Times New Roman" w:cs="Times New Roman"/>
                <w:b/>
                <w:bCs/>
                <w:color w:val="FFFFFF" w:themeColor="background1"/>
                <w:sz w:val="26"/>
                <w:szCs w:val="26"/>
              </w:rPr>
              <w:t xml:space="preserve"> đoạn 2</w:t>
            </w:r>
          </w:p>
        </w:tc>
      </w:tr>
      <w:tr w:rsidR="00B41DAF" w:rsidRPr="00236C12" w14:paraId="0B58A624" w14:textId="77777777" w:rsidTr="00717434">
        <w:trPr>
          <w:trHeight w:val="340"/>
        </w:trPr>
        <w:tc>
          <w:tcPr>
            <w:tcW w:w="1696" w:type="dxa"/>
            <w:vMerge w:val="restart"/>
            <w:shd w:val="clear" w:color="auto" w:fill="8EBA43"/>
            <w:vAlign w:val="center"/>
          </w:tcPr>
          <w:p w14:paraId="68FDD8F5" w14:textId="00721F0C" w:rsidR="00B41DAF" w:rsidRPr="00717434" w:rsidRDefault="00B41DAF" w:rsidP="00E35984">
            <w:pPr>
              <w:spacing w:before="60" w:after="60"/>
              <w:jc w:val="center"/>
              <w:rPr>
                <w:rFonts w:ascii="Times New Roman" w:hAnsi="Times New Roman" w:cs="Times New Roman"/>
                <w:b/>
                <w:bCs/>
                <w:color w:val="FFFFFF" w:themeColor="background1"/>
                <w:sz w:val="26"/>
                <w:szCs w:val="26"/>
              </w:rPr>
            </w:pPr>
            <w:r w:rsidRPr="00717434">
              <w:rPr>
                <w:rFonts w:ascii="Times New Roman" w:hAnsi="Times New Roman" w:cs="Times New Roman"/>
                <w:b/>
                <w:bCs/>
                <w:color w:val="FFFFFF" w:themeColor="background1"/>
                <w:sz w:val="26"/>
                <w:szCs w:val="26"/>
              </w:rPr>
              <w:t>Nội dung</w:t>
            </w:r>
          </w:p>
        </w:tc>
        <w:tc>
          <w:tcPr>
            <w:tcW w:w="1701" w:type="dxa"/>
            <w:shd w:val="clear" w:color="auto" w:fill="00B0F0"/>
            <w:vAlign w:val="center"/>
          </w:tcPr>
          <w:p w14:paraId="6B7AC1C3" w14:textId="60A1D80E" w:rsidR="00B41DAF" w:rsidRPr="00236C12" w:rsidRDefault="00B41DAF"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Thiết kế logo</w:t>
            </w:r>
          </w:p>
        </w:tc>
        <w:tc>
          <w:tcPr>
            <w:tcW w:w="1985" w:type="dxa"/>
            <w:vAlign w:val="center"/>
          </w:tcPr>
          <w:p w14:paraId="5F68596A" w14:textId="027C7C16" w:rsidR="00B41DAF" w:rsidRPr="00236C12" w:rsidRDefault="00B41DAF" w:rsidP="00E35984">
            <w:pPr>
              <w:spacing w:before="60" w:after="60"/>
              <w:rPr>
                <w:rFonts w:ascii="Times New Roman" w:hAnsi="Times New Roman" w:cs="Times New Roman"/>
                <w:sz w:val="26"/>
                <w:szCs w:val="26"/>
              </w:rPr>
            </w:pPr>
          </w:p>
        </w:tc>
        <w:tc>
          <w:tcPr>
            <w:tcW w:w="2556" w:type="dxa"/>
            <w:gridSpan w:val="2"/>
            <w:vAlign w:val="center"/>
          </w:tcPr>
          <w:p w14:paraId="413B0FD9" w14:textId="303FFDA4" w:rsidR="00B41DAF" w:rsidRPr="00236C12" w:rsidRDefault="00B41DAF" w:rsidP="00E35984">
            <w:pPr>
              <w:spacing w:before="60" w:after="60"/>
              <w:rPr>
                <w:rFonts w:ascii="Times New Roman" w:hAnsi="Times New Roman" w:cs="Times New Roman"/>
                <w:sz w:val="26"/>
                <w:szCs w:val="26"/>
              </w:rPr>
            </w:pPr>
          </w:p>
        </w:tc>
        <w:tc>
          <w:tcPr>
            <w:tcW w:w="1769" w:type="dxa"/>
            <w:vAlign w:val="center"/>
          </w:tcPr>
          <w:p w14:paraId="6D792B62" w14:textId="2FEE7E94" w:rsidR="00B41DAF" w:rsidRPr="00236C12" w:rsidRDefault="00B41DAF" w:rsidP="00E35984">
            <w:pPr>
              <w:spacing w:before="60" w:after="60"/>
              <w:rPr>
                <w:rFonts w:ascii="Times New Roman" w:hAnsi="Times New Roman" w:cs="Times New Roman"/>
                <w:sz w:val="26"/>
                <w:szCs w:val="26"/>
              </w:rPr>
            </w:pPr>
          </w:p>
        </w:tc>
        <w:tc>
          <w:tcPr>
            <w:tcW w:w="4854" w:type="dxa"/>
            <w:vAlign w:val="center"/>
          </w:tcPr>
          <w:p w14:paraId="5C823C85" w14:textId="77777777" w:rsidR="00B41DAF" w:rsidRPr="00236C12" w:rsidRDefault="00B41DAF" w:rsidP="00E35984">
            <w:pPr>
              <w:spacing w:before="60" w:after="60"/>
              <w:rPr>
                <w:rFonts w:ascii="Times New Roman" w:hAnsi="Times New Roman" w:cs="Times New Roman"/>
                <w:sz w:val="26"/>
                <w:szCs w:val="26"/>
              </w:rPr>
            </w:pPr>
          </w:p>
        </w:tc>
      </w:tr>
      <w:tr w:rsidR="00B41DAF" w:rsidRPr="00236C12" w14:paraId="5FBE6F3A" w14:textId="77777777" w:rsidTr="00717434">
        <w:trPr>
          <w:trHeight w:val="340"/>
        </w:trPr>
        <w:tc>
          <w:tcPr>
            <w:tcW w:w="1696" w:type="dxa"/>
            <w:vMerge/>
            <w:shd w:val="clear" w:color="auto" w:fill="8EBA43"/>
            <w:vAlign w:val="center"/>
          </w:tcPr>
          <w:p w14:paraId="664A82FE" w14:textId="77777777" w:rsidR="00B41DAF" w:rsidRPr="00717434" w:rsidRDefault="00B41DAF" w:rsidP="00E35984">
            <w:pPr>
              <w:spacing w:before="60" w:after="60"/>
              <w:jc w:val="center"/>
              <w:rPr>
                <w:rFonts w:ascii="Times New Roman" w:hAnsi="Times New Roman" w:cs="Times New Roman"/>
                <w:color w:val="FFFFFF" w:themeColor="background1"/>
                <w:sz w:val="26"/>
                <w:szCs w:val="26"/>
              </w:rPr>
            </w:pPr>
          </w:p>
        </w:tc>
        <w:tc>
          <w:tcPr>
            <w:tcW w:w="1701" w:type="dxa"/>
            <w:vAlign w:val="center"/>
          </w:tcPr>
          <w:p w14:paraId="53903220" w14:textId="1B1A41EF" w:rsidR="00B41DAF" w:rsidRPr="00236C12" w:rsidRDefault="00B41DAF" w:rsidP="00E35984">
            <w:pPr>
              <w:spacing w:before="60" w:after="6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90336" behindDoc="0" locked="0" layoutInCell="1" allowOverlap="1" wp14:anchorId="7C942434" wp14:editId="3DF5CCAB">
                      <wp:simplePos x="0" y="0"/>
                      <wp:positionH relativeFrom="column">
                        <wp:posOffset>-12700</wp:posOffset>
                      </wp:positionH>
                      <wp:positionV relativeFrom="paragraph">
                        <wp:posOffset>-46355</wp:posOffset>
                      </wp:positionV>
                      <wp:extent cx="895350" cy="257175"/>
                      <wp:effectExtent l="0" t="0" r="0" b="9525"/>
                      <wp:wrapNone/>
                      <wp:docPr id="234745960"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2BEEA4" w14:textId="7079FAEA"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1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42434" id="Rectangle 3" o:spid="_x0000_s1026" style="position:absolute;margin-left:-1pt;margin-top:-3.65pt;width:70.5pt;height:20.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" filled="f" stroked="f">
                      <v:textbox>
                        <w:txbxContent>
                          <w:p w14:paraId="7D2BEEA4" w14:textId="7079FAEA"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1 tuần</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87264" behindDoc="0" locked="0" layoutInCell="1" allowOverlap="1" wp14:anchorId="60690EBB" wp14:editId="5966C283">
                      <wp:simplePos x="0" y="0"/>
                      <wp:positionH relativeFrom="column">
                        <wp:posOffset>-83185</wp:posOffset>
                      </wp:positionH>
                      <wp:positionV relativeFrom="paragraph">
                        <wp:posOffset>-61595</wp:posOffset>
                      </wp:positionV>
                      <wp:extent cx="1066800" cy="0"/>
                      <wp:effectExtent l="38100" t="76200" r="19050" b="95250"/>
                      <wp:wrapNone/>
                      <wp:docPr id="172875384" name="Straight Arrow Connector 2"/>
                      <wp:cNvGraphicFramePr/>
                      <a:graphic xmlns:a="http://schemas.openxmlformats.org/drawingml/2006/main">
                        <a:graphicData uri="http://schemas.microsoft.com/office/word/2010/wordprocessingShape">
                          <wps:wsp>
                            <wps:cNvCnPr/>
                            <wps:spPr>
                              <a:xfrm>
                                <a:off x="0" y="0"/>
                                <a:ext cx="10668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CFB965" id="_x0000_t32" coordsize="21600,21600" o:spt="32" o:oned="t" path="m,l21600,21600e" filled="f">
                      <v:path arrowok="t" fillok="f" o:connecttype="none"/>
                      <o:lock v:ext="edit" shapetype="t"/>
                    </v:shapetype>
                    <v:shape id="Straight Arrow Connector 2" o:spid="_x0000_s1026" type="#_x0000_t32" style="position:absolute;margin-left:-6.55pt;margin-top:-4.85pt;width:8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" strokecolor="black [3200]" strokeweight=".5pt">
                      <v:stroke startarrow="block" endarrow="block" joinstyle="miter"/>
                    </v:shape>
                  </w:pict>
                </mc:Fallback>
              </mc:AlternateContent>
            </w:r>
          </w:p>
        </w:tc>
        <w:tc>
          <w:tcPr>
            <w:tcW w:w="1985" w:type="dxa"/>
            <w:shd w:val="clear" w:color="auto" w:fill="00B050"/>
            <w:vAlign w:val="center"/>
          </w:tcPr>
          <w:p w14:paraId="5DDFC606" w14:textId="385C0524" w:rsidR="00B41DAF" w:rsidRPr="00236C12" w:rsidRDefault="00B41DAF"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Thiết kế bao bì sản phẩm</w:t>
            </w:r>
          </w:p>
        </w:tc>
        <w:tc>
          <w:tcPr>
            <w:tcW w:w="2556" w:type="dxa"/>
            <w:gridSpan w:val="2"/>
            <w:vAlign w:val="center"/>
          </w:tcPr>
          <w:p w14:paraId="6CBCAA32" w14:textId="6DD95155" w:rsidR="00B41DAF" w:rsidRPr="00236C12" w:rsidRDefault="00B41DAF" w:rsidP="00E35984">
            <w:pPr>
              <w:spacing w:before="60" w:after="6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802624" behindDoc="0" locked="0" layoutInCell="1" allowOverlap="1" wp14:anchorId="1FFF3A73" wp14:editId="227C384E">
                      <wp:simplePos x="0" y="0"/>
                      <wp:positionH relativeFrom="column">
                        <wp:posOffset>692150</wp:posOffset>
                      </wp:positionH>
                      <wp:positionV relativeFrom="paragraph">
                        <wp:posOffset>132080</wp:posOffset>
                      </wp:positionV>
                      <wp:extent cx="895350" cy="257175"/>
                      <wp:effectExtent l="0" t="0" r="0" b="9525"/>
                      <wp:wrapNone/>
                      <wp:docPr id="163611401"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BE6BC9" w14:textId="533D560B"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 tháng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F3A73" id="_x0000_s1027" style="position:absolute;margin-left:54.5pt;margin-top:10.4pt;width:70.5pt;height:20.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" filled="f" stroked="f">
                      <v:textbox>
                        <w:txbxContent>
                          <w:p w14:paraId="50BE6BC9" w14:textId="533D560B"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 tháng</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99552" behindDoc="0" locked="0" layoutInCell="1" allowOverlap="1" wp14:anchorId="3119D256" wp14:editId="2142182D">
                      <wp:simplePos x="0" y="0"/>
                      <wp:positionH relativeFrom="column">
                        <wp:posOffset>-43815</wp:posOffset>
                      </wp:positionH>
                      <wp:positionV relativeFrom="paragraph">
                        <wp:posOffset>368935</wp:posOffset>
                      </wp:positionV>
                      <wp:extent cx="2705100" cy="0"/>
                      <wp:effectExtent l="38100" t="76200" r="19050" b="95250"/>
                      <wp:wrapNone/>
                      <wp:docPr id="1049029170" name="Straight Arrow Connector 5"/>
                      <wp:cNvGraphicFramePr/>
                      <a:graphic xmlns:a="http://schemas.openxmlformats.org/drawingml/2006/main">
                        <a:graphicData uri="http://schemas.microsoft.com/office/word/2010/wordprocessingShape">
                          <wps:wsp>
                            <wps:cNvCnPr/>
                            <wps:spPr>
                              <a:xfrm>
                                <a:off x="0" y="0"/>
                                <a:ext cx="27051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9CD757" id="Straight Arrow Connector 5" o:spid="_x0000_s1026" type="#_x0000_t32" style="position:absolute;margin-left:-3.45pt;margin-top:29.05pt;width:213pt;height:0;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" strokecolor="black [3200]" strokeweight=".5pt">
                      <v:stroke startarrow="block" endarrow="block" joinstyle="miter"/>
                    </v:shape>
                  </w:pict>
                </mc:Fallback>
              </mc:AlternateContent>
            </w:r>
          </w:p>
        </w:tc>
        <w:tc>
          <w:tcPr>
            <w:tcW w:w="1769" w:type="dxa"/>
            <w:vAlign w:val="center"/>
          </w:tcPr>
          <w:p w14:paraId="1CDA2E16" w14:textId="331FF1D4" w:rsidR="00B41DAF" w:rsidRPr="00236C12" w:rsidRDefault="00B41DAF" w:rsidP="00E35984">
            <w:pPr>
              <w:spacing w:before="60" w:after="60"/>
              <w:rPr>
                <w:rFonts w:ascii="Times New Roman" w:hAnsi="Times New Roman" w:cs="Times New Roman"/>
                <w:sz w:val="26"/>
                <w:szCs w:val="26"/>
              </w:rPr>
            </w:pPr>
          </w:p>
        </w:tc>
        <w:tc>
          <w:tcPr>
            <w:tcW w:w="4854" w:type="dxa"/>
            <w:vAlign w:val="center"/>
          </w:tcPr>
          <w:p w14:paraId="7926C773" w14:textId="77777777" w:rsidR="00B41DAF" w:rsidRPr="00236C12" w:rsidRDefault="00B41DAF" w:rsidP="00E35984">
            <w:pPr>
              <w:spacing w:before="60" w:after="60"/>
              <w:rPr>
                <w:rFonts w:ascii="Times New Roman" w:hAnsi="Times New Roman" w:cs="Times New Roman"/>
                <w:sz w:val="26"/>
                <w:szCs w:val="26"/>
              </w:rPr>
            </w:pPr>
          </w:p>
        </w:tc>
      </w:tr>
      <w:tr w:rsidR="00B41DAF" w:rsidRPr="00236C12" w14:paraId="320E0827" w14:textId="77777777" w:rsidTr="00717434">
        <w:trPr>
          <w:trHeight w:val="669"/>
        </w:trPr>
        <w:tc>
          <w:tcPr>
            <w:tcW w:w="1696" w:type="dxa"/>
            <w:vMerge/>
            <w:shd w:val="clear" w:color="auto" w:fill="8EBA43"/>
            <w:vAlign w:val="center"/>
          </w:tcPr>
          <w:p w14:paraId="4429985D" w14:textId="77777777" w:rsidR="00B41DAF" w:rsidRPr="00717434" w:rsidRDefault="00B41DAF" w:rsidP="00E35984">
            <w:pPr>
              <w:spacing w:before="60" w:after="60"/>
              <w:jc w:val="center"/>
              <w:rPr>
                <w:rFonts w:ascii="Times New Roman" w:hAnsi="Times New Roman" w:cs="Times New Roman"/>
                <w:color w:val="FFFFFF" w:themeColor="background1"/>
                <w:sz w:val="26"/>
                <w:szCs w:val="26"/>
              </w:rPr>
            </w:pPr>
          </w:p>
        </w:tc>
        <w:tc>
          <w:tcPr>
            <w:tcW w:w="1701" w:type="dxa"/>
            <w:vAlign w:val="center"/>
          </w:tcPr>
          <w:p w14:paraId="0AC6F198" w14:textId="5345D5E5" w:rsidR="00B41DAF" w:rsidRPr="00236C12" w:rsidRDefault="00B41DAF" w:rsidP="00E35984">
            <w:pPr>
              <w:spacing w:before="60" w:after="60"/>
              <w:rPr>
                <w:rFonts w:ascii="Times New Roman" w:hAnsi="Times New Roman" w:cs="Times New Roman"/>
                <w:sz w:val="26"/>
                <w:szCs w:val="26"/>
              </w:rPr>
            </w:pPr>
          </w:p>
        </w:tc>
        <w:tc>
          <w:tcPr>
            <w:tcW w:w="1985" w:type="dxa"/>
            <w:shd w:val="clear" w:color="auto" w:fill="FFFFFF" w:themeFill="background1"/>
            <w:vAlign w:val="center"/>
          </w:tcPr>
          <w:p w14:paraId="0D2F047A" w14:textId="49097518" w:rsidR="00B41DAF" w:rsidRPr="00236C12" w:rsidRDefault="00B41DAF" w:rsidP="00E35984">
            <w:pPr>
              <w:spacing w:before="60" w:after="60"/>
              <w:jc w:val="center"/>
              <w:rPr>
                <w:rFonts w:ascii="Times New Roman" w:hAnsi="Times New Roman" w:cs="Times New Roman"/>
                <w:b/>
                <w:bCs/>
                <w:color w:val="FFFFFF" w:themeColor="background1"/>
                <w:sz w:val="26"/>
                <w:szCs w:val="26"/>
              </w:rPr>
            </w:pPr>
            <w:r>
              <w:rPr>
                <w:rFonts w:ascii="Times New Roman" w:hAnsi="Times New Roman" w:cs="Times New Roman"/>
                <w:noProof/>
                <w:sz w:val="26"/>
                <w:szCs w:val="26"/>
              </w:rPr>
              <mc:AlternateContent>
                <mc:Choice Requires="wps">
                  <w:drawing>
                    <wp:anchor distT="0" distB="0" distL="114300" distR="114300" simplePos="0" relativeHeight="251796480" behindDoc="0" locked="0" layoutInCell="1" allowOverlap="1" wp14:anchorId="6D4BC559" wp14:editId="7F173313">
                      <wp:simplePos x="0" y="0"/>
                      <wp:positionH relativeFrom="column">
                        <wp:posOffset>116205</wp:posOffset>
                      </wp:positionH>
                      <wp:positionV relativeFrom="paragraph">
                        <wp:posOffset>72390</wp:posOffset>
                      </wp:positionV>
                      <wp:extent cx="895350" cy="257175"/>
                      <wp:effectExtent l="0" t="0" r="0" b="9525"/>
                      <wp:wrapNone/>
                      <wp:docPr id="687461449"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21BBE2" w14:textId="77777777"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1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C559" id="_x0000_s1028" style="position:absolute;left:0;text-align:left;margin-left:9.15pt;margin-top:5.7pt;width:70.5pt;height:20.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" filled="f" stroked="f">
                      <v:textbox>
                        <w:txbxContent>
                          <w:p w14:paraId="7521BBE2" w14:textId="77777777"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1 tuần</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93408" behindDoc="0" locked="0" layoutInCell="1" allowOverlap="1" wp14:anchorId="0398D78B" wp14:editId="4A4632DF">
                      <wp:simplePos x="0" y="0"/>
                      <wp:positionH relativeFrom="column">
                        <wp:posOffset>-93345</wp:posOffset>
                      </wp:positionH>
                      <wp:positionV relativeFrom="paragraph">
                        <wp:posOffset>34290</wp:posOffset>
                      </wp:positionV>
                      <wp:extent cx="1276350" cy="0"/>
                      <wp:effectExtent l="38100" t="76200" r="19050" b="95250"/>
                      <wp:wrapNone/>
                      <wp:docPr id="1298525294" name="Straight Arrow Connector 4"/>
                      <wp:cNvGraphicFramePr/>
                      <a:graphic xmlns:a="http://schemas.openxmlformats.org/drawingml/2006/main">
                        <a:graphicData uri="http://schemas.microsoft.com/office/word/2010/wordprocessingShape">
                          <wps:wsp>
                            <wps:cNvCnPr/>
                            <wps:spPr>
                              <a:xfrm>
                                <a:off x="0" y="0"/>
                                <a:ext cx="12763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60F5D4" id="Straight Arrow Connector 4" o:spid="_x0000_s1026" type="#_x0000_t32" style="position:absolute;margin-left:-7.35pt;margin-top:2.7pt;width:100.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" strokecolor="black [3200]" strokeweight=".5pt">
                      <v:stroke startarrow="block" endarrow="block" joinstyle="miter"/>
                    </v:shape>
                  </w:pict>
                </mc:Fallback>
              </mc:AlternateContent>
            </w:r>
          </w:p>
        </w:tc>
        <w:tc>
          <w:tcPr>
            <w:tcW w:w="4325" w:type="dxa"/>
            <w:gridSpan w:val="3"/>
            <w:shd w:val="clear" w:color="auto" w:fill="F4B083" w:themeFill="accent2" w:themeFillTint="99"/>
            <w:vAlign w:val="center"/>
          </w:tcPr>
          <w:p w14:paraId="1A6A3856" w14:textId="43235996" w:rsidR="00B41DAF" w:rsidRPr="002C1A7C" w:rsidRDefault="00B41DAF"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 xml:space="preserve">Xây dựng </w:t>
            </w:r>
            <w:r>
              <w:rPr>
                <w:rFonts w:ascii="Times New Roman" w:hAnsi="Times New Roman" w:cs="Times New Roman"/>
                <w:b/>
                <w:bCs/>
                <w:color w:val="FFFFFF" w:themeColor="background1"/>
                <w:sz w:val="26"/>
                <w:szCs w:val="26"/>
              </w:rPr>
              <w:t>trang Fanpage</w:t>
            </w:r>
          </w:p>
        </w:tc>
        <w:tc>
          <w:tcPr>
            <w:tcW w:w="4854" w:type="dxa"/>
            <w:vAlign w:val="center"/>
          </w:tcPr>
          <w:p w14:paraId="77FFF95B" w14:textId="77777777" w:rsidR="00B41DAF" w:rsidRPr="00236C12" w:rsidRDefault="00B41DAF" w:rsidP="00E35984">
            <w:pPr>
              <w:spacing w:before="60" w:after="60"/>
              <w:rPr>
                <w:rFonts w:ascii="Times New Roman" w:hAnsi="Times New Roman" w:cs="Times New Roman"/>
                <w:sz w:val="26"/>
                <w:szCs w:val="26"/>
              </w:rPr>
            </w:pPr>
          </w:p>
        </w:tc>
      </w:tr>
      <w:tr w:rsidR="00B41DAF" w:rsidRPr="00236C12" w14:paraId="68348D0D" w14:textId="77777777" w:rsidTr="00717434">
        <w:trPr>
          <w:trHeight w:val="340"/>
        </w:trPr>
        <w:tc>
          <w:tcPr>
            <w:tcW w:w="1696" w:type="dxa"/>
            <w:vMerge/>
            <w:shd w:val="clear" w:color="auto" w:fill="8EBA43"/>
            <w:vAlign w:val="center"/>
          </w:tcPr>
          <w:p w14:paraId="70C73586" w14:textId="77777777" w:rsidR="00B41DAF" w:rsidRPr="00717434" w:rsidRDefault="00B41DAF" w:rsidP="00E35984">
            <w:pPr>
              <w:spacing w:before="60" w:after="60"/>
              <w:jc w:val="center"/>
              <w:rPr>
                <w:rFonts w:ascii="Times New Roman" w:hAnsi="Times New Roman" w:cs="Times New Roman"/>
                <w:color w:val="FFFFFF" w:themeColor="background1"/>
                <w:sz w:val="26"/>
                <w:szCs w:val="26"/>
              </w:rPr>
            </w:pPr>
          </w:p>
        </w:tc>
        <w:tc>
          <w:tcPr>
            <w:tcW w:w="1701" w:type="dxa"/>
            <w:vAlign w:val="center"/>
          </w:tcPr>
          <w:p w14:paraId="255D43E7" w14:textId="05F12E21" w:rsidR="00B41DAF" w:rsidRPr="00236C12" w:rsidRDefault="00B41DAF" w:rsidP="00E35984">
            <w:pPr>
              <w:spacing w:before="60" w:after="60"/>
              <w:rPr>
                <w:rFonts w:ascii="Times New Roman" w:hAnsi="Times New Roman" w:cs="Times New Roman"/>
                <w:sz w:val="26"/>
                <w:szCs w:val="26"/>
              </w:rPr>
            </w:pPr>
          </w:p>
        </w:tc>
        <w:tc>
          <w:tcPr>
            <w:tcW w:w="1985" w:type="dxa"/>
            <w:shd w:val="clear" w:color="auto" w:fill="FFFFFF" w:themeFill="background1"/>
            <w:vAlign w:val="center"/>
          </w:tcPr>
          <w:p w14:paraId="0602AFE4" w14:textId="2E66BDCD"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425" w:type="dxa"/>
            <w:shd w:val="clear" w:color="auto" w:fill="FFFFFF" w:themeFill="background1"/>
            <w:vAlign w:val="center"/>
          </w:tcPr>
          <w:p w14:paraId="0EC99C10" w14:textId="77777777"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2131" w:type="dxa"/>
            <w:shd w:val="clear" w:color="auto" w:fill="7B7B7B" w:themeFill="accent3" w:themeFillShade="BF"/>
            <w:vAlign w:val="center"/>
          </w:tcPr>
          <w:p w14:paraId="30226F6F" w14:textId="22373945" w:rsidR="00B41DAF" w:rsidRPr="00236C12" w:rsidRDefault="00B41DAF" w:rsidP="00E35984">
            <w:pPr>
              <w:spacing w:before="60" w:after="60"/>
              <w:jc w:val="center"/>
              <w:rPr>
                <w:rFonts w:ascii="Times New Roman" w:hAnsi="Times New Roman" w:cs="Times New Roman"/>
                <w:b/>
                <w:bCs/>
                <w:color w:val="FFFFFF" w:themeColor="background1"/>
                <w:sz w:val="26"/>
                <w:szCs w:val="26"/>
              </w:rPr>
            </w:pPr>
            <w:r w:rsidRPr="00236C12">
              <w:rPr>
                <w:rFonts w:ascii="Times New Roman" w:hAnsi="Times New Roman" w:cs="Times New Roman"/>
                <w:b/>
                <w:bCs/>
                <w:color w:val="FFFFFF" w:themeColor="background1"/>
                <w:sz w:val="26"/>
                <w:szCs w:val="26"/>
              </w:rPr>
              <w:t>Xây dựng video giả livestream</w:t>
            </w:r>
          </w:p>
        </w:tc>
        <w:tc>
          <w:tcPr>
            <w:tcW w:w="1769" w:type="dxa"/>
            <w:vAlign w:val="center"/>
          </w:tcPr>
          <w:p w14:paraId="3419B23E" w14:textId="4AA19AFE" w:rsidR="00B41DAF" w:rsidRPr="00236C12" w:rsidRDefault="00B41DAF" w:rsidP="00E35984">
            <w:pPr>
              <w:spacing w:before="60" w:after="60"/>
              <w:rPr>
                <w:rFonts w:ascii="Times New Roman" w:hAnsi="Times New Roman" w:cs="Times New Roman"/>
                <w:sz w:val="26"/>
                <w:szCs w:val="26"/>
              </w:rPr>
            </w:pPr>
          </w:p>
        </w:tc>
        <w:tc>
          <w:tcPr>
            <w:tcW w:w="4854" w:type="dxa"/>
            <w:vAlign w:val="center"/>
          </w:tcPr>
          <w:p w14:paraId="58D7C1D9" w14:textId="77777777" w:rsidR="00B41DAF" w:rsidRPr="00236C12" w:rsidRDefault="00B41DAF" w:rsidP="00E35984">
            <w:pPr>
              <w:spacing w:before="60" w:after="60"/>
              <w:rPr>
                <w:rFonts w:ascii="Times New Roman" w:hAnsi="Times New Roman" w:cs="Times New Roman"/>
                <w:sz w:val="26"/>
                <w:szCs w:val="26"/>
              </w:rPr>
            </w:pPr>
          </w:p>
        </w:tc>
      </w:tr>
      <w:tr w:rsidR="00B41DAF" w:rsidRPr="00236C12" w14:paraId="747FC758" w14:textId="77777777" w:rsidTr="00717434">
        <w:trPr>
          <w:trHeight w:val="340"/>
        </w:trPr>
        <w:tc>
          <w:tcPr>
            <w:tcW w:w="1696" w:type="dxa"/>
            <w:vMerge/>
            <w:shd w:val="clear" w:color="auto" w:fill="8EBA43"/>
            <w:vAlign w:val="center"/>
          </w:tcPr>
          <w:p w14:paraId="7E4B5004" w14:textId="77777777" w:rsidR="00B41DAF" w:rsidRPr="00717434" w:rsidRDefault="00B41DAF" w:rsidP="00E35984">
            <w:pPr>
              <w:spacing w:before="60" w:after="60"/>
              <w:jc w:val="center"/>
              <w:rPr>
                <w:rFonts w:ascii="Times New Roman" w:hAnsi="Times New Roman" w:cs="Times New Roman"/>
                <w:color w:val="FFFFFF" w:themeColor="background1"/>
                <w:sz w:val="26"/>
                <w:szCs w:val="26"/>
              </w:rPr>
            </w:pPr>
          </w:p>
        </w:tc>
        <w:tc>
          <w:tcPr>
            <w:tcW w:w="1701" w:type="dxa"/>
            <w:vAlign w:val="center"/>
          </w:tcPr>
          <w:p w14:paraId="2A49A0BE" w14:textId="77777777" w:rsidR="00B41DAF" w:rsidRPr="00236C12" w:rsidRDefault="00B41DAF" w:rsidP="00E35984">
            <w:pPr>
              <w:spacing w:before="60" w:after="60"/>
              <w:rPr>
                <w:rFonts w:ascii="Times New Roman" w:hAnsi="Times New Roman" w:cs="Times New Roman"/>
                <w:sz w:val="26"/>
                <w:szCs w:val="26"/>
              </w:rPr>
            </w:pPr>
          </w:p>
        </w:tc>
        <w:tc>
          <w:tcPr>
            <w:tcW w:w="1985" w:type="dxa"/>
            <w:shd w:val="clear" w:color="auto" w:fill="FFFFFF" w:themeFill="background1"/>
            <w:vAlign w:val="center"/>
          </w:tcPr>
          <w:p w14:paraId="65A85317" w14:textId="77777777"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425" w:type="dxa"/>
            <w:shd w:val="clear" w:color="auto" w:fill="FFFFFF" w:themeFill="background1"/>
            <w:vAlign w:val="center"/>
          </w:tcPr>
          <w:p w14:paraId="058890CC" w14:textId="77777777"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2131" w:type="dxa"/>
            <w:shd w:val="clear" w:color="auto" w:fill="FFFFFF" w:themeFill="background1"/>
            <w:vAlign w:val="center"/>
          </w:tcPr>
          <w:p w14:paraId="632783C0" w14:textId="618D7B97" w:rsidR="00B41DAF" w:rsidRPr="00236C12" w:rsidRDefault="00B41DAF" w:rsidP="00E35984">
            <w:pPr>
              <w:spacing w:before="60" w:after="60"/>
              <w:jc w:val="center"/>
              <w:rPr>
                <w:rFonts w:ascii="Times New Roman" w:hAnsi="Times New Roman" w:cs="Times New Roman"/>
                <w:b/>
                <w:bCs/>
                <w:color w:val="FFFFFF" w:themeColor="background1"/>
                <w:sz w:val="26"/>
                <w:szCs w:val="26"/>
              </w:rPr>
            </w:pPr>
            <w:r>
              <w:rPr>
                <w:rFonts w:ascii="Times New Roman" w:hAnsi="Times New Roman" w:cs="Times New Roman"/>
                <w:noProof/>
                <w:sz w:val="26"/>
                <w:szCs w:val="26"/>
              </w:rPr>
              <mc:AlternateContent>
                <mc:Choice Requires="wps">
                  <w:drawing>
                    <wp:anchor distT="0" distB="0" distL="114300" distR="114300" simplePos="0" relativeHeight="251808768" behindDoc="0" locked="0" layoutInCell="1" allowOverlap="1" wp14:anchorId="234055BE" wp14:editId="281C5F85">
                      <wp:simplePos x="0" y="0"/>
                      <wp:positionH relativeFrom="column">
                        <wp:posOffset>150495</wp:posOffset>
                      </wp:positionH>
                      <wp:positionV relativeFrom="paragraph">
                        <wp:posOffset>17780</wp:posOffset>
                      </wp:positionV>
                      <wp:extent cx="895350" cy="257175"/>
                      <wp:effectExtent l="0" t="0" r="0" b="9525"/>
                      <wp:wrapNone/>
                      <wp:docPr id="1831417342"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2984C1" w14:textId="0519A6DB"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2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055BE" id="_x0000_s1029" style="position:absolute;left:0;text-align:left;margin-left:11.85pt;margin-top:1.4pt;width:70.5pt;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" filled="f" stroked="f">
                      <v:textbox>
                        <w:txbxContent>
                          <w:p w14:paraId="1C2984C1" w14:textId="0519A6DB" w:rsidR="00B41DAF" w:rsidRPr="002C1A7C" w:rsidRDefault="00B41DAF"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2 tuần</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805696" behindDoc="0" locked="0" layoutInCell="1" allowOverlap="1" wp14:anchorId="4C70E39E" wp14:editId="0DB30204">
                      <wp:simplePos x="0" y="0"/>
                      <wp:positionH relativeFrom="column">
                        <wp:posOffset>-71120</wp:posOffset>
                      </wp:positionH>
                      <wp:positionV relativeFrom="paragraph">
                        <wp:posOffset>54610</wp:posOffset>
                      </wp:positionV>
                      <wp:extent cx="1371600" cy="0"/>
                      <wp:effectExtent l="38100" t="76200" r="19050" b="95250"/>
                      <wp:wrapNone/>
                      <wp:docPr id="418757241" name="Straight Arrow Connector 6"/>
                      <wp:cNvGraphicFramePr/>
                      <a:graphic xmlns:a="http://schemas.openxmlformats.org/drawingml/2006/main">
                        <a:graphicData uri="http://schemas.microsoft.com/office/word/2010/wordprocessingShape">
                          <wps:wsp>
                            <wps:cNvCnPr/>
                            <wps:spPr>
                              <a:xfrm>
                                <a:off x="0" y="0"/>
                                <a:ext cx="13716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4E8706" id="Straight Arrow Connector 6" o:spid="_x0000_s1026" type="#_x0000_t32" style="position:absolute;margin-left:-5.6pt;margin-top:4.3pt;width:108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" strokecolor="black [3200]" strokeweight=".5pt">
                      <v:stroke startarrow="block" endarrow="block" joinstyle="miter"/>
                    </v:shape>
                  </w:pict>
                </mc:Fallback>
              </mc:AlternateContent>
            </w:r>
          </w:p>
        </w:tc>
        <w:tc>
          <w:tcPr>
            <w:tcW w:w="1769" w:type="dxa"/>
            <w:vAlign w:val="center"/>
          </w:tcPr>
          <w:p w14:paraId="7DF64BF1" w14:textId="77777777" w:rsidR="00B41DAF" w:rsidRPr="00236C12" w:rsidRDefault="00B41DAF" w:rsidP="00E35984">
            <w:pPr>
              <w:spacing w:before="60" w:after="60"/>
              <w:rPr>
                <w:rFonts w:ascii="Times New Roman" w:hAnsi="Times New Roman" w:cs="Times New Roman"/>
                <w:sz w:val="26"/>
                <w:szCs w:val="26"/>
              </w:rPr>
            </w:pPr>
          </w:p>
        </w:tc>
        <w:tc>
          <w:tcPr>
            <w:tcW w:w="4854" w:type="dxa"/>
            <w:vAlign w:val="center"/>
          </w:tcPr>
          <w:p w14:paraId="6CCC4BAB" w14:textId="77777777" w:rsidR="00B41DAF" w:rsidRPr="00236C12" w:rsidRDefault="00B41DAF" w:rsidP="00E35984">
            <w:pPr>
              <w:spacing w:before="60" w:after="60"/>
              <w:rPr>
                <w:rFonts w:ascii="Times New Roman" w:hAnsi="Times New Roman" w:cs="Times New Roman"/>
                <w:sz w:val="26"/>
                <w:szCs w:val="26"/>
              </w:rPr>
            </w:pPr>
          </w:p>
        </w:tc>
      </w:tr>
      <w:tr w:rsidR="00B41DAF" w:rsidRPr="00236C12" w14:paraId="39D82ABC" w14:textId="77777777" w:rsidTr="00717434">
        <w:trPr>
          <w:trHeight w:val="340"/>
        </w:trPr>
        <w:tc>
          <w:tcPr>
            <w:tcW w:w="1696" w:type="dxa"/>
            <w:vMerge/>
            <w:shd w:val="clear" w:color="auto" w:fill="8EBA43"/>
            <w:vAlign w:val="center"/>
          </w:tcPr>
          <w:p w14:paraId="77490991" w14:textId="77777777" w:rsidR="00B41DAF" w:rsidRPr="00717434" w:rsidRDefault="00B41DAF" w:rsidP="00E35984">
            <w:pPr>
              <w:spacing w:before="60" w:after="60"/>
              <w:jc w:val="center"/>
              <w:rPr>
                <w:rFonts w:ascii="Times New Roman" w:hAnsi="Times New Roman" w:cs="Times New Roman"/>
                <w:color w:val="FFFFFF" w:themeColor="background1"/>
                <w:sz w:val="26"/>
                <w:szCs w:val="26"/>
              </w:rPr>
            </w:pPr>
          </w:p>
        </w:tc>
        <w:tc>
          <w:tcPr>
            <w:tcW w:w="1701" w:type="dxa"/>
            <w:vAlign w:val="center"/>
          </w:tcPr>
          <w:p w14:paraId="480108DF" w14:textId="77777777" w:rsidR="00B41DAF" w:rsidRPr="00236C12" w:rsidRDefault="00B41DAF" w:rsidP="00E35984">
            <w:pPr>
              <w:spacing w:before="60" w:after="60"/>
              <w:rPr>
                <w:rFonts w:ascii="Times New Roman" w:hAnsi="Times New Roman" w:cs="Times New Roman"/>
                <w:sz w:val="26"/>
                <w:szCs w:val="26"/>
              </w:rPr>
            </w:pPr>
          </w:p>
        </w:tc>
        <w:tc>
          <w:tcPr>
            <w:tcW w:w="1985" w:type="dxa"/>
            <w:shd w:val="clear" w:color="auto" w:fill="FFFFFF" w:themeFill="background1"/>
            <w:vAlign w:val="center"/>
          </w:tcPr>
          <w:p w14:paraId="6ABE1CF7" w14:textId="77777777"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425" w:type="dxa"/>
            <w:shd w:val="clear" w:color="auto" w:fill="FFFFFF" w:themeFill="background1"/>
            <w:vAlign w:val="center"/>
          </w:tcPr>
          <w:p w14:paraId="1A6A1449" w14:textId="77777777" w:rsidR="00B41DAF" w:rsidRPr="00236C12" w:rsidRDefault="00B41DAF" w:rsidP="00E35984">
            <w:pPr>
              <w:spacing w:before="60" w:after="60"/>
              <w:jc w:val="center"/>
              <w:rPr>
                <w:rFonts w:ascii="Times New Roman" w:hAnsi="Times New Roman" w:cs="Times New Roman"/>
                <w:b/>
                <w:bCs/>
                <w:color w:val="FFFFFF" w:themeColor="background1"/>
                <w:sz w:val="26"/>
                <w:szCs w:val="26"/>
              </w:rPr>
            </w:pPr>
          </w:p>
        </w:tc>
        <w:tc>
          <w:tcPr>
            <w:tcW w:w="2131" w:type="dxa"/>
            <w:shd w:val="clear" w:color="auto" w:fill="FFFFFF" w:themeFill="background1"/>
            <w:vAlign w:val="center"/>
          </w:tcPr>
          <w:p w14:paraId="72990537" w14:textId="2B7CBD9E" w:rsidR="00B41DAF" w:rsidRDefault="00B41DAF" w:rsidP="00E35984">
            <w:pPr>
              <w:spacing w:before="60" w:after="60"/>
              <w:jc w:val="center"/>
              <w:rPr>
                <w:rFonts w:ascii="Times New Roman" w:hAnsi="Times New Roman" w:cs="Times New Roman"/>
                <w:noProof/>
                <w:sz w:val="26"/>
                <w:szCs w:val="26"/>
              </w:rPr>
            </w:pPr>
          </w:p>
        </w:tc>
        <w:tc>
          <w:tcPr>
            <w:tcW w:w="1769" w:type="dxa"/>
            <w:shd w:val="clear" w:color="auto" w:fill="FFC000" w:themeFill="accent4"/>
            <w:vAlign w:val="center"/>
          </w:tcPr>
          <w:p w14:paraId="736A00DE" w14:textId="47AF9D63" w:rsidR="00B41DAF" w:rsidRPr="00B85B82" w:rsidRDefault="00B41DAF" w:rsidP="00B85B82">
            <w:pPr>
              <w:spacing w:before="60" w:after="60"/>
              <w:jc w:val="center"/>
              <w:rPr>
                <w:rFonts w:ascii="Times New Roman" w:hAnsi="Times New Roman" w:cs="Times New Roman"/>
                <w:b/>
                <w:bCs/>
                <w:sz w:val="26"/>
                <w:szCs w:val="26"/>
              </w:rPr>
            </w:pPr>
            <w:r w:rsidRPr="00B85B82">
              <w:rPr>
                <w:rFonts w:ascii="Times New Roman" w:hAnsi="Times New Roman" w:cs="Times New Roman"/>
                <w:b/>
                <w:bCs/>
                <w:color w:val="FFFFFF" w:themeColor="background1"/>
                <w:sz w:val="26"/>
                <w:szCs w:val="26"/>
              </w:rPr>
              <w:t>Chạy quảng cáo Facebook</w:t>
            </w:r>
          </w:p>
        </w:tc>
        <w:tc>
          <w:tcPr>
            <w:tcW w:w="4854" w:type="dxa"/>
            <w:vAlign w:val="center"/>
          </w:tcPr>
          <w:p w14:paraId="44B04873" w14:textId="77777777" w:rsidR="00B41DAF" w:rsidRPr="00236C12" w:rsidRDefault="00B41DAF" w:rsidP="00E35984">
            <w:pPr>
              <w:spacing w:before="60" w:after="60"/>
              <w:rPr>
                <w:rFonts w:ascii="Times New Roman" w:hAnsi="Times New Roman" w:cs="Times New Roman"/>
                <w:sz w:val="26"/>
                <w:szCs w:val="26"/>
              </w:rPr>
            </w:pPr>
          </w:p>
        </w:tc>
      </w:tr>
    </w:tbl>
    <w:p w14:paraId="3117F0ED" w14:textId="57747379" w:rsidR="00E35984" w:rsidRPr="00E35984" w:rsidRDefault="002C1A7C" w:rsidP="00B85B82">
      <w:pPr>
        <w:spacing w:before="120" w:after="120" w:line="288" w:lineRule="auto"/>
        <w:ind w:firstLine="567"/>
        <w:jc w:val="center"/>
        <w:rPr>
          <w:rFonts w:ascii="Times New Roman" w:hAnsi="Times New Roman" w:cs="Times New Roman"/>
          <w:b/>
          <w:bCs/>
          <w:sz w:val="28"/>
          <w:szCs w:val="28"/>
        </w:rPr>
      </w:pPr>
      <w:r>
        <w:rPr>
          <w:rFonts w:ascii="Times New Roman" w:hAnsi="Times New Roman" w:cs="Times New Roman"/>
          <w:noProof/>
          <w:sz w:val="26"/>
          <w:szCs w:val="26"/>
        </w:rPr>
        <mc:AlternateContent>
          <mc:Choice Requires="wps">
            <w:drawing>
              <wp:anchor distT="0" distB="0" distL="114300" distR="114300" simplePos="0" relativeHeight="251774976" behindDoc="0" locked="0" layoutInCell="1" allowOverlap="1" wp14:anchorId="34143EFE" wp14:editId="028D550C">
                <wp:simplePos x="0" y="0"/>
                <wp:positionH relativeFrom="column">
                  <wp:posOffset>3210560</wp:posOffset>
                </wp:positionH>
                <wp:positionV relativeFrom="paragraph">
                  <wp:posOffset>-2820035</wp:posOffset>
                </wp:positionV>
                <wp:extent cx="895350" cy="257175"/>
                <wp:effectExtent l="0" t="0" r="0" b="9525"/>
                <wp:wrapNone/>
                <wp:docPr id="404815047"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1A20D0" w14:textId="2E3A392A" w:rsidR="00A80625" w:rsidRPr="002C1A7C" w:rsidRDefault="00A80625"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3,5 tháng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43EFE" id="_x0000_s1030" style="position:absolute;left:0;text-align:left;margin-left:252.8pt;margin-top:-222.05pt;width:70.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" filled="f" stroked="f">
                <v:textbox>
                  <w:txbxContent>
                    <w:p w14:paraId="621A20D0" w14:textId="2E3A392A" w:rsidR="00A80625" w:rsidRPr="002C1A7C" w:rsidRDefault="00A80625"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3,5 tháng</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52448" behindDoc="0" locked="0" layoutInCell="1" allowOverlap="1" wp14:anchorId="62E3A770" wp14:editId="7DAE6841">
                <wp:simplePos x="0" y="0"/>
                <wp:positionH relativeFrom="column">
                  <wp:posOffset>1048385</wp:posOffset>
                </wp:positionH>
                <wp:positionV relativeFrom="paragraph">
                  <wp:posOffset>-2550160</wp:posOffset>
                </wp:positionV>
                <wp:extent cx="5076825" cy="0"/>
                <wp:effectExtent l="38100" t="76200" r="9525" b="95250"/>
                <wp:wrapNone/>
                <wp:docPr id="1690484008" name="Straight Arrow Connector 7"/>
                <wp:cNvGraphicFramePr/>
                <a:graphic xmlns:a="http://schemas.openxmlformats.org/drawingml/2006/main">
                  <a:graphicData uri="http://schemas.microsoft.com/office/word/2010/wordprocessingShape">
                    <wps:wsp>
                      <wps:cNvCnPr/>
                      <wps:spPr>
                        <a:xfrm>
                          <a:off x="0" y="0"/>
                          <a:ext cx="50768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F3DF64" id="Straight Arrow Connector 7" o:spid="_x0000_s1026" type="#_x0000_t32" style="position:absolute;margin-left:82.55pt;margin-top:-200.8pt;width:399.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" strokecolor="black [3200]" strokeweight=".5pt">
                <v:stroke startarrow="block" endarrow="block" joinstyle="miter"/>
              </v:shape>
            </w:pict>
          </mc:Fallback>
        </mc:AlternateContent>
      </w:r>
      <w:r w:rsidR="00E35984" w:rsidRPr="00E35984">
        <w:rPr>
          <w:rFonts w:ascii="Times New Roman" w:hAnsi="Times New Roman" w:cs="Times New Roman"/>
          <w:b/>
          <w:bCs/>
          <w:sz w:val="28"/>
          <w:szCs w:val="28"/>
        </w:rPr>
        <w:t>LỘ TRÌNH CÁC GIẢI PHÁP ĐỀ XUẤT</w:t>
      </w:r>
    </w:p>
    <w:p w14:paraId="5E2E1324" w14:textId="45120A3D" w:rsidR="00E35984" w:rsidRDefault="00B85B82" w:rsidP="00E35984">
      <w:pPr>
        <w:spacing w:before="120" w:after="120" w:line="288"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84192" behindDoc="0" locked="0" layoutInCell="1" allowOverlap="1" wp14:anchorId="0988F950" wp14:editId="21EEB5F4">
                <wp:simplePos x="0" y="0"/>
                <wp:positionH relativeFrom="column">
                  <wp:posOffset>3142643</wp:posOffset>
                </wp:positionH>
                <wp:positionV relativeFrom="paragraph">
                  <wp:posOffset>56487</wp:posOffset>
                </wp:positionV>
                <wp:extent cx="895350" cy="257175"/>
                <wp:effectExtent l="0" t="0" r="0" b="9525"/>
                <wp:wrapNone/>
                <wp:docPr id="209389488"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115CD2" w14:textId="35F40C93" w:rsidR="00B85B82" w:rsidRPr="002C1A7C" w:rsidRDefault="00B85B82"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w:t>
                            </w:r>
                            <w:r>
                              <w:rPr>
                                <w:rFonts w:ascii="Times New Roman" w:hAnsi="Times New Roman" w:cs="Times New Roman"/>
                                <w:b/>
                                <w:bCs/>
                                <w:color w:val="FF0000"/>
                              </w:rPr>
                              <w:t>,5</w:t>
                            </w:r>
                            <w:r w:rsidRPr="002C1A7C">
                              <w:rPr>
                                <w:rFonts w:ascii="Times New Roman" w:hAnsi="Times New Roman" w:cs="Times New Roman"/>
                                <w:b/>
                                <w:bCs/>
                                <w:color w:val="FF0000"/>
                              </w:rPr>
                              <w:t xml:space="preserve"> tháng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8F950" id="_x0000_s1031" style="position:absolute;left:0;text-align:left;margin-left:247.45pt;margin-top:4.45pt;width:70.5pt;height:20.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" filled="f" stroked="f">
                <v:textbox>
                  <w:txbxContent>
                    <w:p w14:paraId="2A115CD2" w14:textId="35F40C93" w:rsidR="00B85B82" w:rsidRPr="002C1A7C" w:rsidRDefault="00B85B82"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3</w:t>
                      </w:r>
                      <w:r>
                        <w:rPr>
                          <w:rFonts w:ascii="Times New Roman" w:hAnsi="Times New Roman" w:cs="Times New Roman"/>
                          <w:b/>
                          <w:bCs/>
                          <w:color w:val="FF0000"/>
                        </w:rPr>
                        <w:t>,5</w:t>
                      </w:r>
                      <w:r w:rsidRPr="002C1A7C">
                        <w:rPr>
                          <w:rFonts w:ascii="Times New Roman" w:hAnsi="Times New Roman" w:cs="Times New Roman"/>
                          <w:b/>
                          <w:bCs/>
                          <w:color w:val="FF0000"/>
                        </w:rPr>
                        <w:t xml:space="preserve"> tháng</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81120" behindDoc="0" locked="0" layoutInCell="1" allowOverlap="1" wp14:anchorId="11A11C27" wp14:editId="4018A944">
                <wp:simplePos x="0" y="0"/>
                <wp:positionH relativeFrom="column">
                  <wp:posOffset>1067297</wp:posOffset>
                </wp:positionH>
                <wp:positionV relativeFrom="paragraph">
                  <wp:posOffset>302094</wp:posOffset>
                </wp:positionV>
                <wp:extent cx="5080552" cy="0"/>
                <wp:effectExtent l="38100" t="76200" r="25400" b="95250"/>
                <wp:wrapNone/>
                <wp:docPr id="763040770" name="Straight Arrow Connector 9"/>
                <wp:cNvGraphicFramePr/>
                <a:graphic xmlns:a="http://schemas.openxmlformats.org/drawingml/2006/main">
                  <a:graphicData uri="http://schemas.microsoft.com/office/word/2010/wordprocessingShape">
                    <wps:wsp>
                      <wps:cNvCnPr/>
                      <wps:spPr>
                        <a:xfrm>
                          <a:off x="0" y="0"/>
                          <a:ext cx="508055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2C1B8C" id="Straight Arrow Connector 9" o:spid="_x0000_s1026" type="#_x0000_t32" style="position:absolute;margin-left:84.05pt;margin-top:23.8pt;width:400.0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" strokecolor="black [3200]" strokeweight=".5pt">
                <v:stroke startarrow="block"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80096" behindDoc="0" locked="0" layoutInCell="1" allowOverlap="1" wp14:anchorId="21651AA8" wp14:editId="7206C1DB">
                <wp:simplePos x="0" y="0"/>
                <wp:positionH relativeFrom="column">
                  <wp:posOffset>5125582</wp:posOffset>
                </wp:positionH>
                <wp:positionV relativeFrom="paragraph">
                  <wp:posOffset>3265142</wp:posOffset>
                </wp:positionV>
                <wp:extent cx="895350" cy="257175"/>
                <wp:effectExtent l="0" t="0" r="0" b="9525"/>
                <wp:wrapNone/>
                <wp:docPr id="1969276087" name="Rectangle 3"/>
                <wp:cNvGraphicFramePr/>
                <a:graphic xmlns:a="http://schemas.openxmlformats.org/drawingml/2006/main">
                  <a:graphicData uri="http://schemas.microsoft.com/office/word/2010/wordprocessingShape">
                    <wps:wsp>
                      <wps:cNvSpPr/>
                      <wps:spPr>
                        <a:xfrm>
                          <a:off x="0" y="0"/>
                          <a:ext cx="89535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00544D" w14:textId="77777777" w:rsidR="00B85B82" w:rsidRPr="002C1A7C" w:rsidRDefault="00B85B82"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2 tuần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51AA8" id="_x0000_s1032" style="position:absolute;left:0;text-align:left;margin-left:403.6pt;margin-top:257.1pt;width:70.5pt;height:2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" filled="f" stroked="f">
                <v:textbox>
                  <w:txbxContent>
                    <w:p w14:paraId="4E00544D" w14:textId="77777777" w:rsidR="00B85B82" w:rsidRPr="002C1A7C" w:rsidRDefault="00B85B82" w:rsidP="00F33F1F">
                      <w:pPr>
                        <w:spacing w:after="0"/>
                        <w:jc w:val="center"/>
                        <w:rPr>
                          <w:rFonts w:ascii="Times New Roman" w:hAnsi="Times New Roman" w:cs="Times New Roman"/>
                          <w:b/>
                          <w:bCs/>
                          <w:color w:val="FF0000"/>
                        </w:rPr>
                      </w:pPr>
                      <w:r w:rsidRPr="002C1A7C">
                        <w:rPr>
                          <w:rFonts w:ascii="Times New Roman" w:hAnsi="Times New Roman" w:cs="Times New Roman"/>
                          <w:b/>
                          <w:bCs/>
                          <w:color w:val="FF0000"/>
                        </w:rPr>
                        <w:t>2 tuần</w:t>
                      </w:r>
                    </w:p>
                  </w:txbxContent>
                </v:textbox>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777024" behindDoc="0" locked="0" layoutInCell="1" allowOverlap="1" wp14:anchorId="347FF751" wp14:editId="250AB1A6">
                <wp:simplePos x="0" y="0"/>
                <wp:positionH relativeFrom="column">
                  <wp:posOffset>5034280</wp:posOffset>
                </wp:positionH>
                <wp:positionV relativeFrom="paragraph">
                  <wp:posOffset>3167932</wp:posOffset>
                </wp:positionV>
                <wp:extent cx="1113182" cy="0"/>
                <wp:effectExtent l="38100" t="76200" r="10795" b="95250"/>
                <wp:wrapNone/>
                <wp:docPr id="229734751" name="Straight Arrow Connector 8"/>
                <wp:cNvGraphicFramePr/>
                <a:graphic xmlns:a="http://schemas.openxmlformats.org/drawingml/2006/main">
                  <a:graphicData uri="http://schemas.microsoft.com/office/word/2010/wordprocessingShape">
                    <wps:wsp>
                      <wps:cNvCnPr/>
                      <wps:spPr>
                        <a:xfrm>
                          <a:off x="0" y="0"/>
                          <a:ext cx="111318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323688" id="Straight Arrow Connector 8" o:spid="_x0000_s1026" type="#_x0000_t32" style="position:absolute;margin-left:396.4pt;margin-top:249.45pt;width:87.6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" strokecolor="black [3200]" strokeweight=".5pt">
                <v:stroke startarrow="block" endarrow="block" joinstyle="miter"/>
              </v:shape>
            </w:pict>
          </mc:Fallback>
        </mc:AlternateContent>
      </w:r>
      <w:r w:rsidR="00393025" w:rsidRPr="00E35984">
        <w:rPr>
          <w:rFonts w:ascii="Times New Roman" w:hAnsi="Times New Roman" w:cs="Times New Roman"/>
          <w:sz w:val="26"/>
          <w:szCs w:val="26"/>
        </w:rPr>
        <w:br w:type="page"/>
      </w:r>
    </w:p>
    <w:p w14:paraId="4C97420B" w14:textId="77777777" w:rsidR="00393025" w:rsidRDefault="00393025">
      <w:pPr>
        <w:rPr>
          <w:rFonts w:ascii="Times New Roman" w:hAnsi="Times New Roman" w:cs="Times New Roman"/>
          <w:sz w:val="26"/>
          <w:szCs w:val="26"/>
        </w:rPr>
        <w:sectPr w:rsidR="00393025" w:rsidSect="007B22A0">
          <w:pgSz w:w="16839" w:h="11907" w:orient="landscape" w:code="9"/>
          <w:pgMar w:top="1701" w:right="1134" w:bottom="1134" w:left="1134" w:header="720" w:footer="720" w:gutter="0"/>
          <w:pgNumType w:start="1"/>
          <w:cols w:space="720"/>
          <w:docGrid w:linePitch="360"/>
        </w:sectPr>
      </w:pPr>
    </w:p>
    <w:p w14:paraId="4379007D" w14:textId="6896A5F9" w:rsidR="003A5974" w:rsidRDefault="003A5974" w:rsidP="003A5974">
      <w:pPr>
        <w:spacing w:after="0"/>
        <w:jc w:val="center"/>
      </w:pPr>
      <w:r w:rsidRPr="003A5974">
        <w:rPr>
          <w:rFonts w:ascii="Times New Roman" w:hAnsi="Times New Roman" w:cs="Times New Roman"/>
          <w:b/>
          <w:color w:val="0000FF"/>
          <w:sz w:val="26"/>
          <w:szCs w:val="26"/>
        </w:rPr>
        <w:lastRenderedPageBreak/>
        <w:t>GIAI ĐOẠN 1</w:t>
      </w:r>
    </w:p>
    <w:tbl>
      <w:tblPr>
        <w:tblStyle w:val="GridTable4-Accent5"/>
        <w:tblW w:w="15163" w:type="dxa"/>
        <w:tblLook w:val="04A0" w:firstRow="1" w:lastRow="0" w:firstColumn="1" w:lastColumn="0" w:noHBand="0" w:noVBand="1"/>
      </w:tblPr>
      <w:tblGrid>
        <w:gridCol w:w="1016"/>
        <w:gridCol w:w="2370"/>
        <w:gridCol w:w="1398"/>
        <w:gridCol w:w="5664"/>
        <w:gridCol w:w="4715"/>
      </w:tblGrid>
      <w:tr w:rsidR="003A5974" w:rsidRPr="008334EF" w14:paraId="32B23501" w14:textId="77777777" w:rsidTr="00D7261A">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08" w:type="dxa"/>
            <w:vAlign w:val="center"/>
          </w:tcPr>
          <w:p w14:paraId="6D5D1199" w14:textId="77777777" w:rsidR="003A5974" w:rsidRPr="008334EF" w:rsidRDefault="003A5974" w:rsidP="008334EF">
            <w:pPr>
              <w:spacing w:before="40" w:after="40" w:line="264" w:lineRule="auto"/>
              <w:jc w:val="center"/>
              <w:rPr>
                <w:rFonts w:ascii="Times New Roman" w:hAnsi="Times New Roman" w:cs="Times New Roman"/>
                <w:b w:val="0"/>
                <w:bCs w:val="0"/>
                <w:sz w:val="24"/>
                <w:szCs w:val="24"/>
              </w:rPr>
            </w:pPr>
            <w:r w:rsidRPr="008334EF">
              <w:rPr>
                <w:rFonts w:ascii="Times New Roman" w:hAnsi="Times New Roman" w:cs="Times New Roman"/>
                <w:sz w:val="24"/>
                <w:szCs w:val="24"/>
              </w:rPr>
              <w:t>STT</w:t>
            </w:r>
          </w:p>
        </w:tc>
        <w:tc>
          <w:tcPr>
            <w:tcW w:w="2406" w:type="dxa"/>
            <w:vAlign w:val="center"/>
          </w:tcPr>
          <w:p w14:paraId="26790F8C" w14:textId="77777777" w:rsidR="003A5974" w:rsidRPr="008334EF" w:rsidRDefault="003A5974" w:rsidP="008334EF">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34EF">
              <w:rPr>
                <w:rFonts w:ascii="Times New Roman" w:hAnsi="Times New Roman" w:cs="Times New Roman"/>
                <w:sz w:val="24"/>
                <w:szCs w:val="24"/>
              </w:rPr>
              <w:t>Hạng mục</w:t>
            </w:r>
          </w:p>
        </w:tc>
        <w:tc>
          <w:tcPr>
            <w:tcW w:w="7229" w:type="dxa"/>
            <w:gridSpan w:val="2"/>
            <w:vAlign w:val="center"/>
          </w:tcPr>
          <w:p w14:paraId="0D56362B" w14:textId="77777777" w:rsidR="003A5974" w:rsidRPr="008334EF" w:rsidRDefault="003A5974" w:rsidP="008334EF">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34EF">
              <w:rPr>
                <w:rFonts w:ascii="Times New Roman" w:hAnsi="Times New Roman" w:cs="Times New Roman"/>
                <w:sz w:val="24"/>
                <w:szCs w:val="24"/>
              </w:rPr>
              <w:t>Chi tiết công việc</w:t>
            </w:r>
          </w:p>
        </w:tc>
        <w:tc>
          <w:tcPr>
            <w:tcW w:w="4820" w:type="dxa"/>
            <w:vAlign w:val="center"/>
          </w:tcPr>
          <w:p w14:paraId="3F68CDF6" w14:textId="77777777" w:rsidR="003A5974" w:rsidRPr="008334EF" w:rsidRDefault="003A5974" w:rsidP="008334EF">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34EF">
              <w:rPr>
                <w:rFonts w:ascii="Times New Roman" w:hAnsi="Times New Roman" w:cs="Times New Roman"/>
                <w:sz w:val="24"/>
                <w:szCs w:val="24"/>
              </w:rPr>
              <w:t>Lộ trình thực hiện</w:t>
            </w:r>
          </w:p>
        </w:tc>
      </w:tr>
      <w:tr w:rsidR="00393025" w:rsidRPr="008334EF" w14:paraId="593F6EFF" w14:textId="77777777" w:rsidTr="003A597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163" w:type="dxa"/>
            <w:gridSpan w:val="5"/>
            <w:vAlign w:val="center"/>
          </w:tcPr>
          <w:p w14:paraId="7AA2F935" w14:textId="451B71C3" w:rsidR="00393025" w:rsidRPr="008334EF" w:rsidRDefault="00393025" w:rsidP="008334EF">
            <w:pPr>
              <w:spacing w:before="40" w:after="40" w:line="264" w:lineRule="auto"/>
              <w:jc w:val="both"/>
              <w:rPr>
                <w:rFonts w:ascii="Times New Roman" w:hAnsi="Times New Roman" w:cs="Times New Roman"/>
                <w:b w:val="0"/>
                <w:bCs w:val="0"/>
                <w:sz w:val="24"/>
                <w:szCs w:val="24"/>
              </w:rPr>
            </w:pPr>
            <w:r w:rsidRPr="008334EF">
              <w:rPr>
                <w:rFonts w:ascii="Times New Roman" w:hAnsi="Times New Roman" w:cs="Times New Roman"/>
                <w:sz w:val="24"/>
                <w:szCs w:val="24"/>
              </w:rPr>
              <w:t xml:space="preserve">1. </w:t>
            </w:r>
            <w:r w:rsidR="0082342F" w:rsidRPr="008334EF">
              <w:rPr>
                <w:rFonts w:ascii="Times New Roman" w:hAnsi="Times New Roman" w:cs="Times New Roman"/>
                <w:sz w:val="24"/>
                <w:szCs w:val="24"/>
              </w:rPr>
              <w:t>THIẾT KẾ LOGO VÀ BAO BÌ SẢN PHẨM</w:t>
            </w:r>
          </w:p>
        </w:tc>
      </w:tr>
      <w:tr w:rsidR="00453F1C" w:rsidRPr="008334EF" w14:paraId="28FC5E2D"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71921981" w14:textId="740313B9" w:rsidR="004B6753" w:rsidRPr="008334EF" w:rsidRDefault="00D7261A"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0CE96726" w14:textId="46BFEE2C" w:rsidR="00393025" w:rsidRPr="008334EF" w:rsidRDefault="0039302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Thời gian</w:t>
            </w:r>
            <w:r w:rsidR="003A5974" w:rsidRPr="008334EF">
              <w:rPr>
                <w:rFonts w:ascii="Times New Roman" w:hAnsi="Times New Roman" w:cs="Times New Roman"/>
                <w:b/>
                <w:bCs/>
                <w:i/>
                <w:iCs/>
                <w:sz w:val="24"/>
                <w:szCs w:val="24"/>
              </w:rPr>
              <w:t xml:space="preserve"> và </w:t>
            </w:r>
            <w:r w:rsidRPr="008334EF">
              <w:rPr>
                <w:rFonts w:ascii="Times New Roman" w:hAnsi="Times New Roman" w:cs="Times New Roman"/>
                <w:b/>
                <w:bCs/>
                <w:i/>
                <w:iCs/>
                <w:sz w:val="24"/>
                <w:szCs w:val="24"/>
              </w:rPr>
              <w:t xml:space="preserve"> </w:t>
            </w:r>
            <w:r w:rsidR="003A5974" w:rsidRPr="008334EF">
              <w:rPr>
                <w:rFonts w:ascii="Times New Roman" w:hAnsi="Times New Roman" w:cs="Times New Roman"/>
                <w:b/>
                <w:bCs/>
                <w:i/>
                <w:iCs/>
                <w:sz w:val="24"/>
                <w:szCs w:val="24"/>
              </w:rPr>
              <w:t>c</w:t>
            </w:r>
            <w:r w:rsidR="003A5974" w:rsidRPr="008334EF">
              <w:rPr>
                <w:rFonts w:ascii="Times New Roman" w:hAnsi="Times New Roman" w:cs="Times New Roman"/>
                <w:b/>
                <w:bCs/>
                <w:i/>
                <w:iCs/>
                <w:sz w:val="24"/>
                <w:szCs w:val="24"/>
              </w:rPr>
              <w:t>hi phí thực hiện</w:t>
            </w:r>
          </w:p>
        </w:tc>
        <w:tc>
          <w:tcPr>
            <w:tcW w:w="7229" w:type="dxa"/>
            <w:gridSpan w:val="2"/>
            <w:shd w:val="clear" w:color="auto" w:fill="FFFFFF" w:themeFill="background1"/>
            <w:vAlign w:val="center"/>
          </w:tcPr>
          <w:p w14:paraId="3929452E" w14:textId="17A77A33" w:rsidR="00393025" w:rsidRPr="008334EF" w:rsidRDefault="003A5974" w:rsidP="008334EF">
            <w:pPr>
              <w:pStyle w:val="ListParagraph"/>
              <w:numPr>
                <w:ilvl w:val="0"/>
                <w:numId w:val="20"/>
              </w:numPr>
              <w:spacing w:before="40" w:after="40" w:line="264" w:lineRule="auto"/>
              <w:ind w:left="320"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34EF">
              <w:rPr>
                <w:rFonts w:ascii="Times New Roman" w:hAnsi="Times New Roman" w:cs="Times New Roman"/>
                <w:b/>
                <w:bCs/>
                <w:color w:val="FF0000"/>
                <w:sz w:val="24"/>
                <w:szCs w:val="24"/>
              </w:rPr>
              <w:t>Thời gian: t</w:t>
            </w:r>
            <w:r w:rsidR="0001481D" w:rsidRPr="008334EF">
              <w:rPr>
                <w:rFonts w:ascii="Times New Roman" w:hAnsi="Times New Roman" w:cs="Times New Roman"/>
                <w:b/>
                <w:bCs/>
                <w:color w:val="FF0000"/>
                <w:sz w:val="24"/>
                <w:szCs w:val="24"/>
              </w:rPr>
              <w:t>ố</w:t>
            </w:r>
            <w:r w:rsidRPr="008334EF">
              <w:rPr>
                <w:rFonts w:ascii="Times New Roman" w:hAnsi="Times New Roman" w:cs="Times New Roman"/>
                <w:b/>
                <w:bCs/>
                <w:color w:val="FF0000"/>
                <w:sz w:val="24"/>
                <w:szCs w:val="24"/>
              </w:rPr>
              <w:t xml:space="preserve">i đa </w:t>
            </w:r>
            <w:r w:rsidR="00D7261A" w:rsidRPr="008334EF">
              <w:rPr>
                <w:rFonts w:ascii="Times New Roman" w:hAnsi="Times New Roman" w:cs="Times New Roman"/>
                <w:b/>
                <w:bCs/>
                <w:color w:val="FF0000"/>
                <w:sz w:val="24"/>
                <w:szCs w:val="24"/>
              </w:rPr>
              <w:t>10 ngày</w:t>
            </w:r>
          </w:p>
          <w:p w14:paraId="7126C4E3" w14:textId="1DF8ACE1" w:rsidR="003A5974" w:rsidRPr="008334EF" w:rsidRDefault="003A5974" w:rsidP="008334EF">
            <w:pPr>
              <w:pStyle w:val="ListParagraph"/>
              <w:numPr>
                <w:ilvl w:val="0"/>
                <w:numId w:val="20"/>
              </w:numPr>
              <w:spacing w:before="40" w:after="40" w:line="264" w:lineRule="auto"/>
              <w:ind w:left="320"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34EF">
              <w:rPr>
                <w:rFonts w:ascii="Times New Roman" w:hAnsi="Times New Roman" w:cs="Times New Roman"/>
                <w:b/>
                <w:bCs/>
                <w:sz w:val="24"/>
                <w:szCs w:val="24"/>
              </w:rPr>
              <w:t xml:space="preserve">Chi phí: </w:t>
            </w:r>
            <w:r w:rsidRPr="008334EF">
              <w:rPr>
                <w:rFonts w:ascii="Times New Roman" w:hAnsi="Times New Roman" w:cs="Times New Roman"/>
                <w:b/>
                <w:bCs/>
                <w:color w:val="FF0000"/>
                <w:sz w:val="24"/>
                <w:szCs w:val="24"/>
              </w:rPr>
              <w:t>1.500.000 đồng</w:t>
            </w:r>
          </w:p>
        </w:tc>
        <w:tc>
          <w:tcPr>
            <w:tcW w:w="4820" w:type="dxa"/>
            <w:shd w:val="clear" w:color="auto" w:fill="FFFFFF" w:themeFill="background1"/>
            <w:vAlign w:val="center"/>
          </w:tcPr>
          <w:p w14:paraId="775C3F7C" w14:textId="19C78439" w:rsidR="00393025" w:rsidRPr="008334EF" w:rsidRDefault="003A597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color w:val="FF0000"/>
                <w:sz w:val="24"/>
                <w:szCs w:val="24"/>
              </w:rPr>
              <w:t>(1)</w:t>
            </w:r>
          </w:p>
        </w:tc>
      </w:tr>
      <w:tr w:rsidR="00453F1C" w:rsidRPr="008334EF" w14:paraId="2BFE8855"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3481BDD2" w14:textId="35189326" w:rsidR="00393025" w:rsidRPr="008334EF" w:rsidRDefault="00D7261A"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705BE266" w14:textId="77777777" w:rsidR="00393025" w:rsidRPr="008334EF" w:rsidRDefault="0039302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Kết quả đạt được</w:t>
            </w:r>
          </w:p>
        </w:tc>
        <w:tc>
          <w:tcPr>
            <w:tcW w:w="7229" w:type="dxa"/>
            <w:gridSpan w:val="2"/>
            <w:shd w:val="clear" w:color="auto" w:fill="FFFFFF" w:themeFill="background1"/>
            <w:vAlign w:val="center"/>
          </w:tcPr>
          <w:p w14:paraId="287EDDFF" w14:textId="435414B0" w:rsidR="00760DA1" w:rsidRPr="008334EF" w:rsidRDefault="00760DA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Đảm bảo tính nhất quán, giúp khách hàng dễ dàng nhận diện sản phẩm của Khô Cá Lóc Ngọc Nhi trên thị trường.</w:t>
            </w:r>
          </w:p>
          <w:p w14:paraId="313C7A99" w14:textId="0BAA6E32" w:rsidR="00393025" w:rsidRPr="008334EF" w:rsidRDefault="00760DA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Xây dựng hình ảnh chuyên nghiệp, và uy tín thông qua thiết kế logo và bao bì ấn tượng.</w:t>
            </w:r>
          </w:p>
          <w:p w14:paraId="0E46AD1D" w14:textId="245227DE" w:rsidR="00760DA1" w:rsidRPr="008334EF" w:rsidRDefault="00760DA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Bao bì chất lượng cao và thiết kế đẹp góp phần tăng giá trị cảm nhận của sản phẩm, giúp sản phẩm có sức cạnh tranh hơn.</w:t>
            </w:r>
          </w:p>
          <w:p w14:paraId="10095D57" w14:textId="7ED02FDC" w:rsidR="00760DA1" w:rsidRPr="008334EF" w:rsidRDefault="00760DA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Phù hợp với yêu cầu đóng gói, bảo quản và vận chuyển, đảm bảo an toàn và sự hài lòng của khách hàng.</w:t>
            </w:r>
          </w:p>
        </w:tc>
        <w:tc>
          <w:tcPr>
            <w:tcW w:w="4820" w:type="dxa"/>
            <w:shd w:val="clear" w:color="auto" w:fill="FFFFFF" w:themeFill="background1"/>
            <w:vAlign w:val="center"/>
          </w:tcPr>
          <w:p w14:paraId="524E96DD" w14:textId="77777777" w:rsidR="00393025" w:rsidRPr="008334EF" w:rsidRDefault="0039302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87A6E" w:rsidRPr="008334EF" w14:paraId="7872B7C5" w14:textId="77777777" w:rsidTr="00D7261A">
        <w:trPr>
          <w:trHeight w:val="1432"/>
        </w:trPr>
        <w:tc>
          <w:tcPr>
            <w:cnfStyle w:val="001000000000" w:firstRow="0" w:lastRow="0" w:firstColumn="1" w:lastColumn="0" w:oddVBand="0" w:evenVBand="0" w:oddHBand="0" w:evenHBand="0" w:firstRowFirstColumn="0" w:firstRowLastColumn="0" w:lastRowFirstColumn="0" w:lastRowLastColumn="0"/>
            <w:tcW w:w="708" w:type="dxa"/>
            <w:vMerge w:val="restart"/>
            <w:shd w:val="clear" w:color="auto" w:fill="FFFFFF" w:themeFill="background1"/>
            <w:vAlign w:val="center"/>
          </w:tcPr>
          <w:p w14:paraId="5BDBFD4E" w14:textId="0AD1E4DC" w:rsidR="00641A99" w:rsidRPr="008334EF" w:rsidRDefault="00D7261A"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vMerge w:val="restart"/>
            <w:shd w:val="clear" w:color="auto" w:fill="FFFFFF" w:themeFill="background1"/>
            <w:vAlign w:val="center"/>
          </w:tcPr>
          <w:p w14:paraId="21918097" w14:textId="02BFCF75" w:rsidR="00641A99" w:rsidRPr="008334EF" w:rsidRDefault="00641A99"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Màu sắc chủ đạo</w:t>
            </w:r>
          </w:p>
        </w:tc>
        <w:tc>
          <w:tcPr>
            <w:tcW w:w="7229" w:type="dxa"/>
            <w:gridSpan w:val="2"/>
            <w:shd w:val="clear" w:color="auto" w:fill="FFFFFF" w:themeFill="background1"/>
            <w:vAlign w:val="center"/>
          </w:tcPr>
          <w:p w14:paraId="5DEAF0DA" w14:textId="045CED1E" w:rsidR="000030EE" w:rsidRPr="008334EF" w:rsidRDefault="000030EE"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641A99" w:rsidRPr="008334EF">
              <w:rPr>
                <w:rFonts w:ascii="Times New Roman" w:hAnsi="Times New Roman" w:cs="Times New Roman"/>
                <w:sz w:val="24"/>
                <w:szCs w:val="24"/>
              </w:rPr>
              <w:t xml:space="preserve">Màu sắc chủ đạo của logo và bao bì sản phẩm theo nhu cầu của khách hàng. </w:t>
            </w:r>
          </w:p>
          <w:p w14:paraId="65FEDFDE" w14:textId="7C013FE8" w:rsidR="00641A99" w:rsidRPr="008334EF" w:rsidRDefault="000030EE"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M</w:t>
            </w:r>
            <w:r w:rsidR="00641A99" w:rsidRPr="008334EF">
              <w:rPr>
                <w:rFonts w:ascii="Times New Roman" w:hAnsi="Times New Roman" w:cs="Times New Roman"/>
                <w:sz w:val="24"/>
                <w:szCs w:val="24"/>
              </w:rPr>
              <w:t>ột số màu sắc phù hợp với sản phẩm như</w:t>
            </w:r>
            <w:r w:rsidR="00CC2460" w:rsidRPr="008334EF">
              <w:rPr>
                <w:rFonts w:ascii="Times New Roman" w:hAnsi="Times New Roman" w:cs="Times New Roman"/>
                <w:sz w:val="24"/>
                <w:szCs w:val="24"/>
              </w:rPr>
              <w:t>:</w:t>
            </w:r>
          </w:p>
        </w:tc>
        <w:tc>
          <w:tcPr>
            <w:tcW w:w="4820" w:type="dxa"/>
            <w:vMerge w:val="restart"/>
            <w:shd w:val="clear" w:color="auto" w:fill="FFFFFF" w:themeFill="background1"/>
            <w:vAlign w:val="center"/>
          </w:tcPr>
          <w:p w14:paraId="7DDF3EA2" w14:textId="318AC12A" w:rsidR="00641A99" w:rsidRPr="008334EF" w:rsidRDefault="00641A99"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02E3" w:rsidRPr="008334EF" w14:paraId="7068BB0F" w14:textId="77777777" w:rsidTr="00D7261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FFFFFF" w:themeFill="background1"/>
            <w:vAlign w:val="center"/>
          </w:tcPr>
          <w:p w14:paraId="5C05702B" w14:textId="77777777" w:rsidR="00641A99" w:rsidRPr="008334EF" w:rsidRDefault="00641A99" w:rsidP="008334EF">
            <w:pPr>
              <w:spacing w:before="40" w:after="40" w:line="264" w:lineRule="auto"/>
              <w:jc w:val="center"/>
              <w:rPr>
                <w:rFonts w:ascii="Times New Roman" w:hAnsi="Times New Roman" w:cs="Times New Roman"/>
                <w:i/>
                <w:iCs/>
                <w:sz w:val="24"/>
                <w:szCs w:val="24"/>
              </w:rPr>
            </w:pPr>
          </w:p>
        </w:tc>
        <w:tc>
          <w:tcPr>
            <w:tcW w:w="2406" w:type="dxa"/>
            <w:vMerge/>
            <w:shd w:val="clear" w:color="auto" w:fill="FFFFFF" w:themeFill="background1"/>
            <w:vAlign w:val="center"/>
          </w:tcPr>
          <w:p w14:paraId="57AD1562" w14:textId="77777777"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p>
        </w:tc>
        <w:tc>
          <w:tcPr>
            <w:tcW w:w="1417" w:type="dxa"/>
            <w:shd w:val="clear" w:color="auto" w:fill="F9DC24"/>
            <w:vAlign w:val="center"/>
          </w:tcPr>
          <w:p w14:paraId="3BAC1D33" w14:textId="66813B18" w:rsidR="00641A99" w:rsidRPr="008334EF" w:rsidRDefault="00641A99" w:rsidP="008334EF">
            <w:pPr>
              <w:spacing w:before="40" w:after="40"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Vàng</w:t>
            </w:r>
          </w:p>
        </w:tc>
        <w:tc>
          <w:tcPr>
            <w:tcW w:w="5812" w:type="dxa"/>
            <w:shd w:val="clear" w:color="auto" w:fill="FFFFFF" w:themeFill="background1"/>
            <w:vAlign w:val="center"/>
          </w:tcPr>
          <w:p w14:paraId="261A42CB" w14:textId="7B0594DF"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Tượng trưng cho chất lượng và sự cao cấp</w:t>
            </w:r>
          </w:p>
        </w:tc>
        <w:tc>
          <w:tcPr>
            <w:tcW w:w="4820" w:type="dxa"/>
            <w:vMerge/>
            <w:shd w:val="clear" w:color="auto" w:fill="FFFFFF" w:themeFill="background1"/>
            <w:vAlign w:val="center"/>
          </w:tcPr>
          <w:p w14:paraId="588138B1" w14:textId="77777777"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22A0" w:rsidRPr="008334EF" w14:paraId="047264EB" w14:textId="77777777" w:rsidTr="00D7261A">
        <w:trPr>
          <w:trHeight w:val="495"/>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FFFFFF" w:themeFill="background1"/>
            <w:vAlign w:val="center"/>
          </w:tcPr>
          <w:p w14:paraId="18AC957F" w14:textId="77777777" w:rsidR="00641A99" w:rsidRPr="008334EF" w:rsidRDefault="00641A99" w:rsidP="008334EF">
            <w:pPr>
              <w:spacing w:before="40" w:after="40" w:line="264" w:lineRule="auto"/>
              <w:jc w:val="center"/>
              <w:rPr>
                <w:rFonts w:ascii="Times New Roman" w:hAnsi="Times New Roman" w:cs="Times New Roman"/>
                <w:i/>
                <w:iCs/>
                <w:sz w:val="24"/>
                <w:szCs w:val="24"/>
              </w:rPr>
            </w:pPr>
          </w:p>
        </w:tc>
        <w:tc>
          <w:tcPr>
            <w:tcW w:w="2406" w:type="dxa"/>
            <w:vMerge/>
            <w:shd w:val="clear" w:color="auto" w:fill="FFFFFF" w:themeFill="background1"/>
            <w:vAlign w:val="center"/>
          </w:tcPr>
          <w:p w14:paraId="2FEFE35B" w14:textId="77777777" w:rsidR="00641A99" w:rsidRPr="008334EF" w:rsidRDefault="00641A99"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1417" w:type="dxa"/>
            <w:shd w:val="clear" w:color="auto" w:fill="8EBA43"/>
            <w:vAlign w:val="center"/>
          </w:tcPr>
          <w:p w14:paraId="7533DA37" w14:textId="417EFED8" w:rsidR="00641A99" w:rsidRPr="008334EF" w:rsidRDefault="00641A99" w:rsidP="008334EF">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noProof/>
                <w:sz w:val="24"/>
                <w:szCs w:val="24"/>
              </w:rPr>
              <w:t>Xanh lá</w:t>
            </w:r>
          </w:p>
        </w:tc>
        <w:tc>
          <w:tcPr>
            <w:tcW w:w="5812" w:type="dxa"/>
            <w:shd w:val="clear" w:color="auto" w:fill="FFFFFF" w:themeFill="background1"/>
            <w:vAlign w:val="center"/>
          </w:tcPr>
          <w:p w14:paraId="20F1F912" w14:textId="192E8B73" w:rsidR="00641A99" w:rsidRPr="008334EF" w:rsidRDefault="00641A99"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Tạo cảm giác tự nhiên, sạch và an toàn</w:t>
            </w:r>
          </w:p>
        </w:tc>
        <w:tc>
          <w:tcPr>
            <w:tcW w:w="4820" w:type="dxa"/>
            <w:vMerge/>
            <w:shd w:val="clear" w:color="auto" w:fill="FFFFFF" w:themeFill="background1"/>
            <w:vAlign w:val="center"/>
          </w:tcPr>
          <w:p w14:paraId="7DECE74D" w14:textId="77777777" w:rsidR="00641A99" w:rsidRPr="008334EF" w:rsidRDefault="00641A99"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E6A37" w:rsidRPr="008334EF" w14:paraId="498873B4" w14:textId="77777777" w:rsidTr="00D7261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8" w:type="dxa"/>
            <w:vMerge/>
            <w:shd w:val="clear" w:color="auto" w:fill="FFFFFF" w:themeFill="background1"/>
            <w:vAlign w:val="center"/>
          </w:tcPr>
          <w:p w14:paraId="33964D3C" w14:textId="77777777" w:rsidR="00641A99" w:rsidRPr="008334EF" w:rsidRDefault="00641A99" w:rsidP="008334EF">
            <w:pPr>
              <w:spacing w:before="40" w:after="40" w:line="264" w:lineRule="auto"/>
              <w:jc w:val="center"/>
              <w:rPr>
                <w:rFonts w:ascii="Times New Roman" w:hAnsi="Times New Roman" w:cs="Times New Roman"/>
                <w:i/>
                <w:iCs/>
                <w:sz w:val="24"/>
                <w:szCs w:val="24"/>
              </w:rPr>
            </w:pPr>
          </w:p>
        </w:tc>
        <w:tc>
          <w:tcPr>
            <w:tcW w:w="2406" w:type="dxa"/>
            <w:vMerge/>
            <w:shd w:val="clear" w:color="auto" w:fill="FFFFFF" w:themeFill="background1"/>
            <w:vAlign w:val="center"/>
          </w:tcPr>
          <w:p w14:paraId="281DC3AD" w14:textId="77777777"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p>
        </w:tc>
        <w:tc>
          <w:tcPr>
            <w:tcW w:w="1417" w:type="dxa"/>
            <w:shd w:val="clear" w:color="auto" w:fill="EB8A44"/>
            <w:vAlign w:val="center"/>
          </w:tcPr>
          <w:p w14:paraId="2E85C060" w14:textId="546ABB80" w:rsidR="00641A99" w:rsidRPr="008334EF" w:rsidRDefault="00641A99" w:rsidP="008334EF">
            <w:pPr>
              <w:spacing w:before="40" w:after="40"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Cam</w:t>
            </w:r>
          </w:p>
        </w:tc>
        <w:tc>
          <w:tcPr>
            <w:tcW w:w="5812" w:type="dxa"/>
            <w:shd w:val="clear" w:color="auto" w:fill="FFFFFF" w:themeFill="background1"/>
            <w:vAlign w:val="center"/>
          </w:tcPr>
          <w:p w14:paraId="18E88543" w14:textId="77B4E8F7"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Thể hiện sự năng động</w:t>
            </w:r>
          </w:p>
        </w:tc>
        <w:tc>
          <w:tcPr>
            <w:tcW w:w="4820" w:type="dxa"/>
            <w:vMerge/>
            <w:shd w:val="clear" w:color="auto" w:fill="FFFFFF" w:themeFill="background1"/>
            <w:vAlign w:val="center"/>
          </w:tcPr>
          <w:p w14:paraId="2B4D24C5" w14:textId="77777777" w:rsidR="00641A99" w:rsidRPr="008334EF" w:rsidRDefault="00641A99"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22A0" w:rsidRPr="008334EF" w14:paraId="1980530C"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5EC0FBDE" w14:textId="31458D69" w:rsidR="00393025" w:rsidRPr="008334EF" w:rsidRDefault="00D7261A"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2C8B6F6E" w14:textId="77777777" w:rsidR="00393025" w:rsidRPr="008334EF" w:rsidRDefault="0039302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Thiết kế logo</w:t>
            </w:r>
          </w:p>
        </w:tc>
        <w:tc>
          <w:tcPr>
            <w:tcW w:w="7229" w:type="dxa"/>
            <w:gridSpan w:val="2"/>
            <w:shd w:val="clear" w:color="auto" w:fill="FFFFFF" w:themeFill="background1"/>
            <w:vAlign w:val="center"/>
          </w:tcPr>
          <w:p w14:paraId="0E324E9D" w14:textId="23C64EA9" w:rsidR="00453F1C" w:rsidRPr="008334EF" w:rsidRDefault="00453F1C"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8334EF">
              <w:rPr>
                <w:rFonts w:ascii="Times New Roman" w:hAnsi="Times New Roman" w:cs="Times New Roman"/>
                <w:b/>
                <w:i/>
                <w:sz w:val="24"/>
                <w:szCs w:val="24"/>
              </w:rPr>
              <w:t xml:space="preserve">- Tạo </w:t>
            </w:r>
            <w:r w:rsidR="003A5974" w:rsidRPr="008334EF">
              <w:rPr>
                <w:rFonts w:ascii="Times New Roman" w:hAnsi="Times New Roman" w:cs="Times New Roman"/>
                <w:b/>
                <w:i/>
                <w:sz w:val="24"/>
                <w:szCs w:val="24"/>
              </w:rPr>
              <w:t>L</w:t>
            </w:r>
            <w:r w:rsidRPr="008334EF">
              <w:rPr>
                <w:rFonts w:ascii="Times New Roman" w:hAnsi="Times New Roman" w:cs="Times New Roman"/>
                <w:b/>
                <w:i/>
                <w:sz w:val="24"/>
                <w:szCs w:val="24"/>
              </w:rPr>
              <w:t>ogo độc quyền, dễ nhận diện</w:t>
            </w:r>
            <w:r w:rsidR="000328B2" w:rsidRPr="008334EF">
              <w:rPr>
                <w:rFonts w:ascii="Times New Roman" w:hAnsi="Times New Roman" w:cs="Times New Roman"/>
                <w:b/>
                <w:i/>
                <w:sz w:val="24"/>
                <w:szCs w:val="24"/>
              </w:rPr>
              <w:t>:</w:t>
            </w:r>
          </w:p>
          <w:p w14:paraId="3AFE9EF9" w14:textId="09F0E474" w:rsidR="00453F1C" w:rsidRPr="008334EF" w:rsidRDefault="00453F1C"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Hình ảnh gợi nhắc đến khô cá lóc (cá lóc hoặc nét văn hóa đặc trưng miền Tây).</w:t>
            </w:r>
          </w:p>
          <w:p w14:paraId="55258A4D" w14:textId="06CD72DA" w:rsidR="00453F1C" w:rsidRPr="008334EF" w:rsidRDefault="00453F1C"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Phông chữ hiện đại, rõ ràng.</w:t>
            </w:r>
          </w:p>
          <w:p w14:paraId="7C3EAB7E" w14:textId="5174CB18" w:rsidR="00453F1C" w:rsidRPr="008334EF" w:rsidRDefault="00453F1C"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Đảm bảo khả năng ứng dụng trên mọi nền tảng: bao bì, ấn phẩm truyền thông, website.</w:t>
            </w:r>
          </w:p>
        </w:tc>
        <w:tc>
          <w:tcPr>
            <w:tcW w:w="4820" w:type="dxa"/>
            <w:shd w:val="clear" w:color="auto" w:fill="FFFFFF" w:themeFill="background1"/>
            <w:vAlign w:val="center"/>
          </w:tcPr>
          <w:p w14:paraId="08A02905" w14:textId="71B981DD" w:rsidR="00453F1C" w:rsidRPr="008334EF" w:rsidRDefault="00453F1C" w:rsidP="008334EF">
            <w:pPr>
              <w:tabs>
                <w:tab w:val="left" w:pos="319"/>
              </w:tabs>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1.</w:t>
            </w:r>
            <w:r w:rsidR="00796843" w:rsidRPr="008334EF">
              <w:rPr>
                <w:rFonts w:ascii="Times New Roman" w:hAnsi="Times New Roman" w:cs="Times New Roman"/>
                <w:sz w:val="24"/>
                <w:szCs w:val="24"/>
              </w:rPr>
              <w:t xml:space="preserve"> </w:t>
            </w:r>
            <w:r w:rsidR="003A5974" w:rsidRPr="008334EF">
              <w:rPr>
                <w:rFonts w:ascii="Times New Roman" w:hAnsi="Times New Roman" w:cs="Times New Roman"/>
                <w:sz w:val="24"/>
                <w:szCs w:val="24"/>
              </w:rPr>
              <w:t>T</w:t>
            </w:r>
            <w:r w:rsidRPr="008334EF">
              <w:rPr>
                <w:rFonts w:ascii="Times New Roman" w:hAnsi="Times New Roman" w:cs="Times New Roman"/>
                <w:sz w:val="24"/>
                <w:szCs w:val="24"/>
              </w:rPr>
              <w:t xml:space="preserve">hiết kế </w:t>
            </w:r>
            <w:r w:rsidR="00796843" w:rsidRPr="008334EF">
              <w:rPr>
                <w:rFonts w:ascii="Times New Roman" w:hAnsi="Times New Roman" w:cs="Times New Roman"/>
                <w:sz w:val="24"/>
                <w:szCs w:val="24"/>
              </w:rPr>
              <w:t>L</w:t>
            </w:r>
            <w:r w:rsidRPr="008334EF">
              <w:rPr>
                <w:rFonts w:ascii="Times New Roman" w:hAnsi="Times New Roman" w:cs="Times New Roman"/>
                <w:sz w:val="24"/>
                <w:szCs w:val="24"/>
              </w:rPr>
              <w:t>ogo</w:t>
            </w:r>
            <w:r w:rsidR="001632DA" w:rsidRPr="008334EF">
              <w:rPr>
                <w:rFonts w:ascii="Times New Roman" w:hAnsi="Times New Roman" w:cs="Times New Roman"/>
                <w:sz w:val="24"/>
                <w:szCs w:val="24"/>
              </w:rPr>
              <w:t xml:space="preserve"> </w:t>
            </w:r>
            <w:r w:rsidR="001632DA" w:rsidRPr="008334EF">
              <w:rPr>
                <w:rFonts w:ascii="Times New Roman" w:hAnsi="Times New Roman" w:cs="Times New Roman"/>
                <w:b/>
                <w:bCs/>
                <w:sz w:val="24"/>
                <w:szCs w:val="24"/>
              </w:rPr>
              <w:t>(</w:t>
            </w:r>
            <w:r w:rsidR="00796843" w:rsidRPr="008334EF">
              <w:rPr>
                <w:rFonts w:ascii="Times New Roman" w:hAnsi="Times New Roman" w:cs="Times New Roman"/>
                <w:b/>
                <w:bCs/>
                <w:sz w:val="24"/>
                <w:szCs w:val="24"/>
              </w:rPr>
              <w:t>3</w:t>
            </w:r>
            <w:r w:rsidR="001632DA" w:rsidRPr="008334EF">
              <w:rPr>
                <w:rFonts w:ascii="Times New Roman" w:hAnsi="Times New Roman" w:cs="Times New Roman"/>
                <w:b/>
                <w:bCs/>
                <w:sz w:val="24"/>
                <w:szCs w:val="24"/>
              </w:rPr>
              <w:t xml:space="preserve"> ngày)</w:t>
            </w:r>
          </w:p>
          <w:p w14:paraId="503C9592" w14:textId="77777777" w:rsidR="00453F1C" w:rsidRPr="008334EF" w:rsidRDefault="00453F1C" w:rsidP="008334EF">
            <w:pPr>
              <w:pStyle w:val="ListParagraph"/>
              <w:numPr>
                <w:ilvl w:val="0"/>
                <w:numId w:val="5"/>
              </w:numPr>
              <w:spacing w:before="40" w:after="40" w:line="264" w:lineRule="auto"/>
              <w:ind w:left="319" w:hanging="1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Tiếp nhận yêu cầu từ khách hàng. </w:t>
            </w:r>
          </w:p>
          <w:p w14:paraId="0987E19F" w14:textId="75C63718" w:rsidR="00453F1C" w:rsidRPr="008334EF" w:rsidRDefault="00453F1C" w:rsidP="008334EF">
            <w:pPr>
              <w:pStyle w:val="ListParagraph"/>
              <w:numPr>
                <w:ilvl w:val="0"/>
                <w:numId w:val="5"/>
              </w:numPr>
              <w:spacing w:before="40" w:after="40" w:line="264" w:lineRule="auto"/>
              <w:ind w:left="319" w:hanging="1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Nghiên cứu thị trường và sản phẩm.</w:t>
            </w:r>
          </w:p>
          <w:p w14:paraId="0F7DA99C" w14:textId="77777777" w:rsidR="00393025" w:rsidRPr="008334EF" w:rsidRDefault="00453F1C" w:rsidP="008334EF">
            <w:pPr>
              <w:pStyle w:val="ListParagraph"/>
              <w:numPr>
                <w:ilvl w:val="0"/>
                <w:numId w:val="5"/>
              </w:numPr>
              <w:spacing w:before="40" w:after="40" w:line="264" w:lineRule="auto"/>
              <w:ind w:left="319" w:hanging="1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Phác thảo các mẫu logo ban đầu.</w:t>
            </w:r>
          </w:p>
          <w:p w14:paraId="74BD1650" w14:textId="1E05EB5C" w:rsidR="001632DA" w:rsidRPr="008334EF" w:rsidRDefault="001632DA" w:rsidP="008334EF">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2.</w:t>
            </w:r>
            <w:r w:rsidR="003A5974" w:rsidRPr="008334EF">
              <w:rPr>
                <w:rFonts w:ascii="Times New Roman" w:hAnsi="Times New Roman" w:cs="Times New Roman"/>
                <w:sz w:val="24"/>
                <w:szCs w:val="24"/>
              </w:rPr>
              <w:t xml:space="preserve"> </w:t>
            </w:r>
            <w:r w:rsidRPr="008334EF">
              <w:rPr>
                <w:rFonts w:ascii="Times New Roman" w:hAnsi="Times New Roman" w:cs="Times New Roman"/>
                <w:sz w:val="24"/>
                <w:szCs w:val="24"/>
              </w:rPr>
              <w:t xml:space="preserve">Phản hồi và chỉnh sửa logo </w:t>
            </w:r>
            <w:r w:rsidRPr="008334EF">
              <w:rPr>
                <w:rFonts w:ascii="Times New Roman" w:hAnsi="Times New Roman" w:cs="Times New Roman"/>
                <w:b/>
                <w:bCs/>
                <w:sz w:val="24"/>
                <w:szCs w:val="24"/>
              </w:rPr>
              <w:t>(3 ngày)</w:t>
            </w:r>
          </w:p>
          <w:p w14:paraId="14334413" w14:textId="533AE25F" w:rsidR="001632DA" w:rsidRPr="008334EF" w:rsidRDefault="001632DA"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Gửi mẫu cho khách hàng duyệt.</w:t>
            </w:r>
          </w:p>
          <w:p w14:paraId="0B460D7E" w14:textId="6AE2EC00" w:rsidR="001632DA" w:rsidRPr="008334EF" w:rsidRDefault="001632DA"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Điều chỉnh theo phản hồi để hoàn thiện.</w:t>
            </w:r>
          </w:p>
        </w:tc>
      </w:tr>
      <w:tr w:rsidR="00B87A6E" w:rsidRPr="008334EF" w14:paraId="29F28A29"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6AFEB6A5" w14:textId="544EC58B" w:rsidR="00393025" w:rsidRPr="008334EF" w:rsidRDefault="00D7261A"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lastRenderedPageBreak/>
              <w:t>-</w:t>
            </w:r>
          </w:p>
        </w:tc>
        <w:tc>
          <w:tcPr>
            <w:tcW w:w="2406" w:type="dxa"/>
            <w:shd w:val="clear" w:color="auto" w:fill="FFFFFF" w:themeFill="background1"/>
            <w:vAlign w:val="center"/>
          </w:tcPr>
          <w:p w14:paraId="48B1B620" w14:textId="77777777" w:rsidR="00393025" w:rsidRPr="008334EF" w:rsidRDefault="0039302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Thiết kế bao bì sản phẩm</w:t>
            </w:r>
          </w:p>
        </w:tc>
        <w:tc>
          <w:tcPr>
            <w:tcW w:w="7229" w:type="dxa"/>
            <w:gridSpan w:val="2"/>
            <w:shd w:val="clear" w:color="auto" w:fill="FFFFFF" w:themeFill="background1"/>
            <w:vAlign w:val="center"/>
          </w:tcPr>
          <w:p w14:paraId="5FC468D5" w14:textId="77777777" w:rsidR="001E743A" w:rsidRPr="008334EF" w:rsidRDefault="001E743A" w:rsidP="00E705B7">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Chất liệu bao bì:</w:t>
            </w:r>
          </w:p>
          <w:p w14:paraId="0CF69D55" w14:textId="7AB00229" w:rsidR="001E743A" w:rsidRPr="008334EF" w:rsidRDefault="001E743A" w:rsidP="00E705B7">
            <w:pPr>
              <w:pStyle w:val="ListParagraph"/>
              <w:numPr>
                <w:ilvl w:val="0"/>
                <w:numId w:val="5"/>
              </w:numPr>
              <w:spacing w:before="40" w:after="40"/>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Chọn túi hút chân không hoặc túi giấy kraft thân thiện với môi trường.</w:t>
            </w:r>
          </w:p>
          <w:p w14:paraId="6BFE7335" w14:textId="0B375EF4" w:rsidR="001E743A" w:rsidRPr="008334EF" w:rsidRDefault="001E743A" w:rsidP="00E705B7">
            <w:pPr>
              <w:pStyle w:val="ListParagraph"/>
              <w:numPr>
                <w:ilvl w:val="0"/>
                <w:numId w:val="5"/>
              </w:numPr>
              <w:spacing w:before="40" w:after="40"/>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Phù hợp với vận chuyển đường dài và bảo quản tốt chất lượng sản phẩm.</w:t>
            </w:r>
          </w:p>
          <w:p w14:paraId="1B96B456" w14:textId="77777777" w:rsidR="001E743A" w:rsidRPr="008334EF" w:rsidRDefault="001E743A" w:rsidP="00E705B7">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In ấn thông tin:</w:t>
            </w:r>
          </w:p>
          <w:p w14:paraId="7F911949" w14:textId="2796FE73" w:rsidR="001E743A" w:rsidRPr="008334EF" w:rsidRDefault="001E743A" w:rsidP="00E705B7">
            <w:pPr>
              <w:pStyle w:val="ListParagraph"/>
              <w:numPr>
                <w:ilvl w:val="0"/>
                <w:numId w:val="5"/>
              </w:numPr>
              <w:spacing w:before="40" w:after="40"/>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Tên thương hiệu: "Khô Cá Lóc Ngọc Nhi."</w:t>
            </w:r>
          </w:p>
          <w:p w14:paraId="7C8401BF" w14:textId="7D3DCE53" w:rsidR="001E743A" w:rsidRPr="008334EF" w:rsidRDefault="001E743A" w:rsidP="00E705B7">
            <w:pPr>
              <w:pStyle w:val="ListParagraph"/>
              <w:numPr>
                <w:ilvl w:val="0"/>
                <w:numId w:val="5"/>
              </w:numPr>
              <w:spacing w:before="40" w:after="40"/>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Thành phần, hướng dẫn bảo quản, ngày sản xuất và hạn sử dụng.</w:t>
            </w:r>
          </w:p>
          <w:p w14:paraId="6F4402E1" w14:textId="63BFD55B" w:rsidR="001E743A" w:rsidRPr="008334EF" w:rsidRDefault="001E743A" w:rsidP="00E705B7">
            <w:pPr>
              <w:pStyle w:val="ListParagraph"/>
              <w:numPr>
                <w:ilvl w:val="0"/>
                <w:numId w:val="5"/>
              </w:numPr>
              <w:spacing w:before="40" w:after="40"/>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Thông tin liên hệ (website, hotline).</w:t>
            </w:r>
          </w:p>
          <w:p w14:paraId="64A4CFE6" w14:textId="1F2F73BE" w:rsidR="00393025" w:rsidRPr="008334EF" w:rsidRDefault="001E743A" w:rsidP="00E705B7">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Phong cách thiết kế: Hiện đại, nhấn mạnh tính thủ công và giá trị truyền thống, phù hợp với kênh bán hàng online.</w:t>
            </w:r>
          </w:p>
        </w:tc>
        <w:tc>
          <w:tcPr>
            <w:tcW w:w="4820" w:type="dxa"/>
            <w:shd w:val="clear" w:color="auto" w:fill="FFFFFF" w:themeFill="background1"/>
            <w:vAlign w:val="center"/>
          </w:tcPr>
          <w:p w14:paraId="26174952" w14:textId="364AE06E" w:rsidR="00393025" w:rsidRPr="008334EF" w:rsidRDefault="0028610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1. </w:t>
            </w:r>
            <w:r w:rsidR="003A5974" w:rsidRPr="008334EF">
              <w:rPr>
                <w:rFonts w:ascii="Times New Roman" w:hAnsi="Times New Roman" w:cs="Times New Roman"/>
                <w:sz w:val="24"/>
                <w:szCs w:val="24"/>
              </w:rPr>
              <w:t>T</w:t>
            </w:r>
            <w:r w:rsidRPr="008334EF">
              <w:rPr>
                <w:rFonts w:ascii="Times New Roman" w:hAnsi="Times New Roman" w:cs="Times New Roman"/>
                <w:sz w:val="24"/>
                <w:szCs w:val="24"/>
              </w:rPr>
              <w:t>hiết kế bao bì sản phẩm</w:t>
            </w:r>
            <w:r w:rsidR="001A3CBD" w:rsidRPr="008334EF">
              <w:rPr>
                <w:rFonts w:ascii="Times New Roman" w:hAnsi="Times New Roman" w:cs="Times New Roman"/>
                <w:b/>
                <w:bCs/>
                <w:sz w:val="24"/>
                <w:szCs w:val="24"/>
              </w:rPr>
              <w:t xml:space="preserve"> (</w:t>
            </w:r>
            <w:r w:rsidR="00D7261A" w:rsidRPr="008334EF">
              <w:rPr>
                <w:rFonts w:ascii="Times New Roman" w:hAnsi="Times New Roman" w:cs="Times New Roman"/>
                <w:b/>
                <w:bCs/>
                <w:sz w:val="24"/>
                <w:szCs w:val="24"/>
              </w:rPr>
              <w:t>3</w:t>
            </w:r>
            <w:r w:rsidR="001A3CBD" w:rsidRPr="008334EF">
              <w:rPr>
                <w:rFonts w:ascii="Times New Roman" w:hAnsi="Times New Roman" w:cs="Times New Roman"/>
                <w:b/>
                <w:bCs/>
                <w:sz w:val="24"/>
                <w:szCs w:val="24"/>
              </w:rPr>
              <w:t xml:space="preserve"> ngày)</w:t>
            </w:r>
          </w:p>
          <w:p w14:paraId="786FFE13" w14:textId="30961189" w:rsidR="00286102" w:rsidRPr="008334EF" w:rsidRDefault="0028610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Lựa chọn chất liệu bao bì.</w:t>
            </w:r>
          </w:p>
          <w:p w14:paraId="406F5854" w14:textId="74B7E47B" w:rsidR="00286102" w:rsidRPr="008334EF" w:rsidRDefault="00286102" w:rsidP="008334EF">
            <w:pPr>
              <w:pStyle w:val="ListParagraph"/>
              <w:numPr>
                <w:ilvl w:val="0"/>
                <w:numId w:val="5"/>
              </w:numPr>
              <w:spacing w:before="40" w:after="40" w:line="264" w:lineRule="auto"/>
              <w:ind w:left="48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Thiết kế bố cục, màu sắc, thông tin </w:t>
            </w:r>
            <w:r w:rsidR="003A5974" w:rsidRPr="008334EF">
              <w:rPr>
                <w:rFonts w:ascii="Times New Roman" w:hAnsi="Times New Roman" w:cs="Times New Roman"/>
                <w:sz w:val="24"/>
                <w:szCs w:val="24"/>
              </w:rPr>
              <w:br/>
            </w:r>
            <w:r w:rsidRPr="008334EF">
              <w:rPr>
                <w:rFonts w:ascii="Times New Roman" w:hAnsi="Times New Roman" w:cs="Times New Roman"/>
                <w:sz w:val="24"/>
                <w:szCs w:val="24"/>
              </w:rPr>
              <w:t>in ấn.</w:t>
            </w:r>
          </w:p>
          <w:p w14:paraId="0C221EF5" w14:textId="55FD5DC4" w:rsidR="00286102" w:rsidRPr="008334EF" w:rsidRDefault="0028610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2. Chỉnh sửa và hoàn thiện thiết kế</w:t>
            </w:r>
            <w:r w:rsidR="001A3CBD" w:rsidRPr="008334EF">
              <w:rPr>
                <w:rFonts w:ascii="Times New Roman" w:hAnsi="Times New Roman" w:cs="Times New Roman"/>
                <w:sz w:val="24"/>
                <w:szCs w:val="24"/>
              </w:rPr>
              <w:t xml:space="preserve"> </w:t>
            </w:r>
            <w:r w:rsidR="001A3CBD" w:rsidRPr="008334EF">
              <w:rPr>
                <w:rFonts w:ascii="Times New Roman" w:hAnsi="Times New Roman" w:cs="Times New Roman"/>
                <w:b/>
                <w:bCs/>
                <w:sz w:val="24"/>
                <w:szCs w:val="24"/>
              </w:rPr>
              <w:t>(</w:t>
            </w:r>
            <w:r w:rsidR="00D7261A" w:rsidRPr="008334EF">
              <w:rPr>
                <w:rFonts w:ascii="Times New Roman" w:hAnsi="Times New Roman" w:cs="Times New Roman"/>
                <w:b/>
                <w:bCs/>
                <w:sz w:val="24"/>
                <w:szCs w:val="24"/>
              </w:rPr>
              <w:t>1</w:t>
            </w:r>
            <w:r w:rsidR="001A3CBD" w:rsidRPr="008334EF">
              <w:rPr>
                <w:rFonts w:ascii="Times New Roman" w:hAnsi="Times New Roman" w:cs="Times New Roman"/>
                <w:b/>
                <w:bCs/>
                <w:sz w:val="24"/>
                <w:szCs w:val="24"/>
              </w:rPr>
              <w:t xml:space="preserve"> ngày)</w:t>
            </w:r>
          </w:p>
          <w:p w14:paraId="2AFF1E05" w14:textId="21EC4658" w:rsidR="00286102" w:rsidRPr="008334EF" w:rsidRDefault="0028610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Gửi khách hàng duyệt bao bì.</w:t>
            </w:r>
          </w:p>
          <w:p w14:paraId="21C8A870" w14:textId="1CAF574E" w:rsidR="00286102" w:rsidRPr="008334EF" w:rsidRDefault="0028610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Hoàn thiện file thiết kế cuối cùng.</w:t>
            </w:r>
          </w:p>
        </w:tc>
      </w:tr>
      <w:tr w:rsidR="00393025" w:rsidRPr="008334EF" w14:paraId="34286B1B" w14:textId="77777777" w:rsidTr="003A5974">
        <w:trPr>
          <w:trHeight w:val="397"/>
        </w:trPr>
        <w:tc>
          <w:tcPr>
            <w:cnfStyle w:val="001000000000" w:firstRow="0" w:lastRow="0" w:firstColumn="1" w:lastColumn="0" w:oddVBand="0" w:evenVBand="0" w:oddHBand="0" w:evenHBand="0" w:firstRowFirstColumn="0" w:firstRowLastColumn="0" w:lastRowFirstColumn="0" w:lastRowLastColumn="0"/>
            <w:tcW w:w="15163" w:type="dxa"/>
            <w:gridSpan w:val="5"/>
            <w:vAlign w:val="center"/>
          </w:tcPr>
          <w:p w14:paraId="58AB0695" w14:textId="233362C5" w:rsidR="00393025" w:rsidRPr="008334EF" w:rsidRDefault="0082342F" w:rsidP="008334EF">
            <w:pPr>
              <w:spacing w:before="40" w:after="40" w:line="264" w:lineRule="auto"/>
              <w:jc w:val="both"/>
              <w:rPr>
                <w:rFonts w:ascii="Times New Roman" w:hAnsi="Times New Roman" w:cs="Times New Roman"/>
                <w:b w:val="0"/>
                <w:bCs w:val="0"/>
                <w:sz w:val="24"/>
                <w:szCs w:val="24"/>
              </w:rPr>
            </w:pPr>
            <w:r w:rsidRPr="008334EF">
              <w:rPr>
                <w:rFonts w:ascii="Times New Roman" w:hAnsi="Times New Roman" w:cs="Times New Roman"/>
                <w:sz w:val="24"/>
                <w:szCs w:val="24"/>
              </w:rPr>
              <w:t>2. XÂY DỰNG TRANG FANPAGE</w:t>
            </w:r>
          </w:p>
        </w:tc>
      </w:tr>
      <w:tr w:rsidR="00B87A6E" w:rsidRPr="008334EF" w14:paraId="658404B3"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DA1B0A5" w14:textId="7CA93D22" w:rsidR="00430AB6" w:rsidRPr="008334EF" w:rsidRDefault="00796843"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0F026883" w14:textId="1F2EC229" w:rsidR="00393025" w:rsidRPr="008334EF" w:rsidRDefault="00393025"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Thời gian </w:t>
            </w:r>
            <w:r w:rsidR="00796843" w:rsidRPr="008334EF">
              <w:rPr>
                <w:rFonts w:ascii="Times New Roman" w:hAnsi="Times New Roman" w:cs="Times New Roman"/>
                <w:b/>
                <w:bCs/>
                <w:i/>
                <w:iCs/>
                <w:sz w:val="24"/>
                <w:szCs w:val="24"/>
              </w:rPr>
              <w:t xml:space="preserve"> và </w:t>
            </w:r>
            <w:r w:rsidR="00796843" w:rsidRPr="008334EF">
              <w:rPr>
                <w:rFonts w:ascii="Times New Roman" w:hAnsi="Times New Roman" w:cs="Times New Roman"/>
                <w:b/>
                <w:bCs/>
                <w:i/>
                <w:iCs/>
                <w:sz w:val="24"/>
                <w:szCs w:val="24"/>
              </w:rPr>
              <w:br/>
            </w:r>
            <w:r w:rsidR="00796843" w:rsidRPr="008334EF">
              <w:rPr>
                <w:rFonts w:ascii="Times New Roman" w:hAnsi="Times New Roman" w:cs="Times New Roman"/>
                <w:b/>
                <w:bCs/>
                <w:i/>
                <w:iCs/>
                <w:sz w:val="24"/>
                <w:szCs w:val="24"/>
              </w:rPr>
              <w:t>Chi phí thực hiện</w:t>
            </w:r>
          </w:p>
        </w:tc>
        <w:tc>
          <w:tcPr>
            <w:tcW w:w="7229" w:type="dxa"/>
            <w:gridSpan w:val="2"/>
            <w:shd w:val="clear" w:color="auto" w:fill="FFFFFF" w:themeFill="background1"/>
          </w:tcPr>
          <w:p w14:paraId="02D6C331" w14:textId="77575AB1" w:rsidR="00393025" w:rsidRPr="008334EF" w:rsidRDefault="00796843"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r w:rsidRPr="008334EF">
              <w:rPr>
                <w:rFonts w:ascii="Times New Roman" w:hAnsi="Times New Roman" w:cs="Times New Roman"/>
                <w:b/>
                <w:bCs/>
                <w:color w:val="FF0000"/>
                <w:sz w:val="24"/>
                <w:szCs w:val="24"/>
              </w:rPr>
              <w:t xml:space="preserve">- Thời gian: </w:t>
            </w:r>
            <w:r w:rsidR="0037599B" w:rsidRPr="008334EF">
              <w:rPr>
                <w:rFonts w:ascii="Times New Roman" w:hAnsi="Times New Roman" w:cs="Times New Roman"/>
                <w:b/>
                <w:bCs/>
                <w:color w:val="FF0000"/>
                <w:sz w:val="24"/>
                <w:szCs w:val="24"/>
              </w:rPr>
              <w:t>03 tháng</w:t>
            </w:r>
            <w:r w:rsidRPr="008334EF">
              <w:rPr>
                <w:rFonts w:ascii="Times New Roman" w:hAnsi="Times New Roman" w:cs="Times New Roman"/>
                <w:b/>
                <w:bCs/>
                <w:color w:val="FF0000"/>
                <w:sz w:val="24"/>
                <w:szCs w:val="24"/>
              </w:rPr>
              <w:t>.</w:t>
            </w:r>
          </w:p>
          <w:p w14:paraId="6A701067" w14:textId="0E011C87" w:rsidR="00796843" w:rsidRPr="008334EF" w:rsidRDefault="00796843"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r w:rsidRPr="008334EF">
              <w:rPr>
                <w:rFonts w:ascii="Times New Roman" w:hAnsi="Times New Roman" w:cs="Times New Roman"/>
                <w:b/>
                <w:bCs/>
                <w:color w:val="FF0000"/>
                <w:sz w:val="24"/>
                <w:szCs w:val="24"/>
              </w:rPr>
              <w:t xml:space="preserve">- Chi phí trọn gói: </w:t>
            </w:r>
            <w:r w:rsidRPr="008334EF">
              <w:rPr>
                <w:rFonts w:ascii="Times New Roman" w:hAnsi="Times New Roman" w:cs="Times New Roman"/>
                <w:b/>
                <w:bCs/>
                <w:color w:val="FF0000"/>
                <w:sz w:val="24"/>
                <w:szCs w:val="24"/>
              </w:rPr>
              <w:t>3.000.000 đồng</w:t>
            </w:r>
          </w:p>
        </w:tc>
        <w:tc>
          <w:tcPr>
            <w:tcW w:w="4820" w:type="dxa"/>
            <w:shd w:val="clear" w:color="auto" w:fill="FFFFFF" w:themeFill="background1"/>
          </w:tcPr>
          <w:p w14:paraId="68321CB4" w14:textId="77777777" w:rsidR="00393025" w:rsidRPr="008334EF" w:rsidRDefault="0039302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F6D44" w:rsidRPr="008334EF" w14:paraId="521767ED"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AB14BAB" w14:textId="740F6ED9" w:rsidR="003F6D44" w:rsidRPr="008334EF" w:rsidRDefault="00796843"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4EB0A122" w14:textId="6158166C" w:rsidR="003F6D44" w:rsidRPr="008334EF" w:rsidRDefault="003F6D4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Mục </w:t>
            </w:r>
            <w:r w:rsidR="00004179" w:rsidRPr="008334EF">
              <w:rPr>
                <w:rFonts w:ascii="Times New Roman" w:hAnsi="Times New Roman" w:cs="Times New Roman"/>
                <w:b/>
                <w:bCs/>
                <w:i/>
                <w:iCs/>
                <w:sz w:val="24"/>
                <w:szCs w:val="24"/>
              </w:rPr>
              <w:t>đích</w:t>
            </w:r>
            <w:r w:rsidRPr="008334EF">
              <w:rPr>
                <w:rFonts w:ascii="Times New Roman" w:hAnsi="Times New Roman" w:cs="Times New Roman"/>
                <w:b/>
                <w:bCs/>
                <w:i/>
                <w:iCs/>
                <w:sz w:val="24"/>
                <w:szCs w:val="24"/>
              </w:rPr>
              <w:t xml:space="preserve"> xây kênh</w:t>
            </w:r>
          </w:p>
        </w:tc>
        <w:tc>
          <w:tcPr>
            <w:tcW w:w="7229" w:type="dxa"/>
            <w:gridSpan w:val="2"/>
            <w:shd w:val="clear" w:color="auto" w:fill="FFFFFF" w:themeFill="background1"/>
          </w:tcPr>
          <w:p w14:paraId="2714D06C" w14:textId="77777777" w:rsidR="00BC1F7C" w:rsidRPr="008334EF" w:rsidRDefault="00BC1F7C"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Xây dựng nhận diện thương hiệu.</w:t>
            </w:r>
          </w:p>
          <w:p w14:paraId="648C95ED" w14:textId="77777777" w:rsidR="00BC1F7C" w:rsidRPr="008334EF" w:rsidRDefault="00BC1F7C"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Thu hút khách hàng sỉ và lẻ trên toàn quốc.</w:t>
            </w:r>
          </w:p>
          <w:p w14:paraId="6922702A" w14:textId="00608503" w:rsidR="003F6D44" w:rsidRPr="008334EF" w:rsidRDefault="00BC1F7C" w:rsidP="008334EF">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4"/>
                <w:szCs w:val="24"/>
              </w:rPr>
            </w:pPr>
            <w:r w:rsidRPr="008334EF">
              <w:rPr>
                <w:rFonts w:ascii="Times New Roman" w:hAnsi="Times New Roman" w:cs="Times New Roman"/>
                <w:sz w:val="24"/>
                <w:szCs w:val="24"/>
              </w:rPr>
              <w:t>- Tăng tương tác và cơ hội bán hàng online.</w:t>
            </w:r>
          </w:p>
        </w:tc>
        <w:tc>
          <w:tcPr>
            <w:tcW w:w="4820" w:type="dxa"/>
            <w:shd w:val="clear" w:color="auto" w:fill="FFFFFF" w:themeFill="background1"/>
          </w:tcPr>
          <w:p w14:paraId="6935DACA" w14:textId="77777777" w:rsidR="003F6D44" w:rsidRPr="008334EF" w:rsidRDefault="003F6D4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6D44" w:rsidRPr="008334EF" w14:paraId="147B07A6"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6F8BCFED" w14:textId="4B0F0AAB" w:rsidR="003F6D44" w:rsidRPr="008334EF" w:rsidRDefault="00796843"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61B4B713" w14:textId="375CE31C" w:rsidR="003F6D44" w:rsidRPr="008334EF" w:rsidRDefault="003F6D44"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Đối tượng </w:t>
            </w:r>
            <w:r w:rsidR="00796843" w:rsidRPr="008334EF">
              <w:rPr>
                <w:rFonts w:ascii="Times New Roman" w:hAnsi="Times New Roman" w:cs="Times New Roman"/>
                <w:b/>
                <w:bCs/>
                <w:i/>
                <w:iCs/>
                <w:sz w:val="24"/>
                <w:szCs w:val="24"/>
              </w:rPr>
              <w:br/>
            </w:r>
            <w:r w:rsidRPr="008334EF">
              <w:rPr>
                <w:rFonts w:ascii="Times New Roman" w:hAnsi="Times New Roman" w:cs="Times New Roman"/>
                <w:b/>
                <w:bCs/>
                <w:i/>
                <w:iCs/>
                <w:sz w:val="24"/>
                <w:szCs w:val="24"/>
              </w:rPr>
              <w:t>hướng đến</w:t>
            </w:r>
          </w:p>
        </w:tc>
        <w:tc>
          <w:tcPr>
            <w:tcW w:w="7229" w:type="dxa"/>
            <w:gridSpan w:val="2"/>
            <w:shd w:val="clear" w:color="auto" w:fill="FFFFFF" w:themeFill="background1"/>
          </w:tcPr>
          <w:p w14:paraId="66624F3E" w14:textId="77777777" w:rsidR="003F6D44" w:rsidRPr="008334EF" w:rsidRDefault="003F6D44"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334EF">
              <w:rPr>
                <w:rFonts w:ascii="Times New Roman" w:hAnsi="Times New Roman" w:cs="Times New Roman"/>
                <w:b/>
                <w:bCs/>
                <w:sz w:val="24"/>
                <w:szCs w:val="24"/>
              </w:rPr>
              <w:t xml:space="preserve">- Khách hàng sỉ: </w:t>
            </w:r>
            <w:r w:rsidRPr="008334EF">
              <w:rPr>
                <w:rFonts w:ascii="Times New Roman" w:hAnsi="Times New Roman" w:cs="Times New Roman"/>
                <w:sz w:val="24"/>
                <w:szCs w:val="24"/>
              </w:rPr>
              <w:t>Đại lý, cửa hàng đặc sản, nhà hàng.</w:t>
            </w:r>
          </w:p>
          <w:p w14:paraId="5087AD9D" w14:textId="77777777" w:rsidR="003F6D44" w:rsidRPr="008334EF" w:rsidRDefault="003F6D44"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sz w:val="24"/>
                <w:szCs w:val="24"/>
              </w:rPr>
              <w:t xml:space="preserve">- Khách hàng lẻ: </w:t>
            </w:r>
            <w:r w:rsidRPr="008334EF">
              <w:rPr>
                <w:rFonts w:ascii="Times New Roman" w:hAnsi="Times New Roman" w:cs="Times New Roman"/>
                <w:sz w:val="24"/>
                <w:szCs w:val="24"/>
              </w:rPr>
              <w:t>Người tiêu dùng cá nhân quan tâm đến sản phẩm đặc sản chất lượng, đảm bảo nguồn gốc.</w:t>
            </w:r>
          </w:p>
          <w:p w14:paraId="001C3D7A" w14:textId="77777777" w:rsidR="00B85B82" w:rsidRPr="008334EF" w:rsidRDefault="00B85B8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Khách hàng sỉ: Đại lý, nhà hàng, cửa hàng đặc sản.</w:t>
            </w:r>
          </w:p>
          <w:p w14:paraId="6CE03708" w14:textId="566F11D7" w:rsidR="00B85B82" w:rsidRPr="008334EF" w:rsidRDefault="00B85B82"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24"/>
                <w:szCs w:val="24"/>
              </w:rPr>
            </w:pPr>
            <w:r w:rsidRPr="008334EF">
              <w:rPr>
                <w:rFonts w:ascii="Times New Roman" w:hAnsi="Times New Roman" w:cs="Times New Roman"/>
                <w:sz w:val="24"/>
                <w:szCs w:val="24"/>
              </w:rPr>
              <w:t>- Khách hàng lẻ: Người nội trợ, dân văn phòng yêu thích món ăn truyền thống.</w:t>
            </w:r>
            <w:r w:rsidRPr="008334EF">
              <w:rPr>
                <w:rFonts w:ascii="Times New Roman" w:hAnsi="Times New Roman" w:cs="Times New Roman"/>
                <w:sz w:val="24"/>
                <w:szCs w:val="24"/>
              </w:rPr>
              <w:tab/>
              <w:t>Địa điểm: Tập trung An Giang và các tỉnh miền Tây, sau đó mở rộng toàn quốc</w:t>
            </w:r>
          </w:p>
        </w:tc>
        <w:tc>
          <w:tcPr>
            <w:tcW w:w="4820" w:type="dxa"/>
            <w:shd w:val="clear" w:color="auto" w:fill="FFFFFF" w:themeFill="background1"/>
          </w:tcPr>
          <w:p w14:paraId="70AC13A8" w14:textId="77777777" w:rsidR="003F6D44" w:rsidRPr="008334EF" w:rsidRDefault="003F6D44"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87A6E" w:rsidRPr="008334EF" w14:paraId="30B85C8F"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BA8B049" w14:textId="2CC2C482" w:rsidR="00393025" w:rsidRPr="008334EF" w:rsidRDefault="00796843" w:rsidP="008334EF">
            <w:p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t>-</w:t>
            </w:r>
          </w:p>
        </w:tc>
        <w:tc>
          <w:tcPr>
            <w:tcW w:w="2406" w:type="dxa"/>
            <w:shd w:val="clear" w:color="auto" w:fill="FFFFFF" w:themeFill="background1"/>
            <w:vAlign w:val="center"/>
          </w:tcPr>
          <w:p w14:paraId="617FA1A1" w14:textId="77777777" w:rsidR="00393025" w:rsidRPr="008334EF" w:rsidRDefault="0039302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Kết quả đạt được</w:t>
            </w:r>
          </w:p>
        </w:tc>
        <w:tc>
          <w:tcPr>
            <w:tcW w:w="7229" w:type="dxa"/>
            <w:gridSpan w:val="2"/>
            <w:shd w:val="clear" w:color="auto" w:fill="FFFFFF" w:themeFill="background1"/>
          </w:tcPr>
          <w:p w14:paraId="5D4425BF" w14:textId="6248B872" w:rsidR="00393025" w:rsidRPr="008334EF" w:rsidRDefault="0064201A"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A71781" w:rsidRPr="008334EF">
              <w:rPr>
                <w:rFonts w:ascii="Times New Roman" w:hAnsi="Times New Roman" w:cs="Times New Roman"/>
                <w:b/>
                <w:bCs/>
                <w:i/>
                <w:iCs/>
                <w:sz w:val="24"/>
                <w:szCs w:val="24"/>
              </w:rPr>
              <w:t xml:space="preserve">Tháng thứ 1: </w:t>
            </w:r>
            <w:r w:rsidR="00136E1C" w:rsidRPr="008334EF">
              <w:rPr>
                <w:rFonts w:ascii="Times New Roman" w:hAnsi="Times New Roman" w:cs="Times New Roman"/>
                <w:b/>
                <w:bCs/>
                <w:i/>
                <w:iCs/>
                <w:sz w:val="24"/>
                <w:szCs w:val="24"/>
              </w:rPr>
              <w:t xml:space="preserve">Đạt </w:t>
            </w:r>
            <w:r w:rsidR="00A71781" w:rsidRPr="008334EF">
              <w:rPr>
                <w:rFonts w:ascii="Times New Roman" w:hAnsi="Times New Roman" w:cs="Times New Roman"/>
                <w:b/>
                <w:bCs/>
                <w:i/>
                <w:iCs/>
                <w:sz w:val="24"/>
                <w:szCs w:val="24"/>
              </w:rPr>
              <w:t>1.000 người theo dõi</w:t>
            </w:r>
          </w:p>
          <w:p w14:paraId="4FC2BC28" w14:textId="6C4F9FED" w:rsidR="00A71781" w:rsidRPr="008334EF" w:rsidRDefault="00A71781"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i/>
                <w:iCs/>
                <w:sz w:val="24"/>
                <w:szCs w:val="24"/>
              </w:rPr>
              <w:lastRenderedPageBreak/>
              <w:t>- Tháng thứ 2:</w:t>
            </w:r>
            <w:r w:rsidR="00136E1C" w:rsidRPr="008334EF">
              <w:rPr>
                <w:rFonts w:ascii="Times New Roman" w:hAnsi="Times New Roman" w:cs="Times New Roman"/>
                <w:b/>
                <w:bCs/>
                <w:i/>
                <w:iCs/>
                <w:sz w:val="24"/>
                <w:szCs w:val="24"/>
              </w:rPr>
              <w:t xml:space="preserve"> Đạt</w:t>
            </w:r>
            <w:r w:rsidRPr="008334EF">
              <w:rPr>
                <w:rFonts w:ascii="Times New Roman" w:hAnsi="Times New Roman" w:cs="Times New Roman"/>
                <w:b/>
                <w:bCs/>
                <w:i/>
                <w:iCs/>
                <w:sz w:val="24"/>
                <w:szCs w:val="24"/>
              </w:rPr>
              <w:t xml:space="preserve"> 3.000 người theo dõi</w:t>
            </w:r>
            <w:r w:rsidR="00136E1C" w:rsidRPr="008334EF">
              <w:rPr>
                <w:rFonts w:ascii="Times New Roman" w:hAnsi="Times New Roman" w:cs="Times New Roman"/>
                <w:sz w:val="24"/>
                <w:szCs w:val="24"/>
              </w:rPr>
              <w:t xml:space="preserve"> (tăng 2.000 lượt theo dõi so với tháng thứ 1)</w:t>
            </w:r>
          </w:p>
          <w:p w14:paraId="786897C5" w14:textId="39BB35A3" w:rsidR="00C8552B" w:rsidRPr="008334EF" w:rsidRDefault="00A71781" w:rsidP="008334EF">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i/>
                <w:iCs/>
                <w:sz w:val="24"/>
                <w:szCs w:val="24"/>
              </w:rPr>
              <w:t xml:space="preserve">- Tháng thứ 3: </w:t>
            </w:r>
            <w:r w:rsidR="00D7261A" w:rsidRPr="008334EF">
              <w:rPr>
                <w:rFonts w:ascii="Times New Roman" w:hAnsi="Times New Roman" w:cs="Times New Roman"/>
                <w:b/>
                <w:bCs/>
                <w:i/>
                <w:iCs/>
                <w:sz w:val="24"/>
                <w:szCs w:val="24"/>
              </w:rPr>
              <w:t>5</w:t>
            </w:r>
            <w:r w:rsidRPr="008334EF">
              <w:rPr>
                <w:rFonts w:ascii="Times New Roman" w:hAnsi="Times New Roman" w:cs="Times New Roman"/>
                <w:b/>
                <w:bCs/>
                <w:i/>
                <w:iCs/>
                <w:color w:val="FF0000"/>
                <w:sz w:val="24"/>
                <w:szCs w:val="24"/>
              </w:rPr>
              <w:t>.000 người theo dõi</w:t>
            </w:r>
            <w:r w:rsidR="00D7261A" w:rsidRPr="008334EF">
              <w:rPr>
                <w:rFonts w:ascii="Times New Roman" w:hAnsi="Times New Roman" w:cs="Times New Roman"/>
                <w:b/>
                <w:bCs/>
                <w:i/>
                <w:iCs/>
                <w:color w:val="FF0000"/>
                <w:sz w:val="24"/>
                <w:szCs w:val="24"/>
              </w:rPr>
              <w:br/>
            </w:r>
            <w:r w:rsidR="001456CC" w:rsidRPr="008334EF">
              <w:rPr>
                <w:rFonts w:ascii="Times New Roman" w:hAnsi="Times New Roman" w:cs="Times New Roman"/>
                <w:color w:val="FF0000"/>
                <w:sz w:val="24"/>
                <w:szCs w:val="24"/>
              </w:rPr>
              <w:t xml:space="preserve"> (tăng </w:t>
            </w:r>
            <w:r w:rsidR="00D7261A" w:rsidRPr="008334EF">
              <w:rPr>
                <w:rFonts w:ascii="Times New Roman" w:hAnsi="Times New Roman" w:cs="Times New Roman"/>
                <w:color w:val="FF0000"/>
                <w:sz w:val="24"/>
                <w:szCs w:val="24"/>
              </w:rPr>
              <w:t>2</w:t>
            </w:r>
            <w:r w:rsidR="001456CC" w:rsidRPr="008334EF">
              <w:rPr>
                <w:rFonts w:ascii="Times New Roman" w:hAnsi="Times New Roman" w:cs="Times New Roman"/>
                <w:color w:val="FF0000"/>
                <w:sz w:val="24"/>
                <w:szCs w:val="24"/>
              </w:rPr>
              <w:t>.000 lượt theo dõi so với tháng thứ 2)</w:t>
            </w:r>
          </w:p>
        </w:tc>
        <w:tc>
          <w:tcPr>
            <w:tcW w:w="4820" w:type="dxa"/>
            <w:shd w:val="clear" w:color="auto" w:fill="FFFFFF" w:themeFill="background1"/>
          </w:tcPr>
          <w:p w14:paraId="40FDDF22" w14:textId="1359AF0D" w:rsidR="00C8552B" w:rsidRPr="008334EF" w:rsidRDefault="00C8552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lastRenderedPageBreak/>
              <w:t xml:space="preserve">- Tháng thứ 1: </w:t>
            </w:r>
          </w:p>
          <w:p w14:paraId="66660227" w14:textId="7FD6D811" w:rsidR="00C8552B" w:rsidRPr="008334EF" w:rsidRDefault="00C8552B"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Xây dựng hình ảnh thương hiệu: hoàn thiện thông tin Fanpage, cập nhật 10 bài viết chất lượng đầu tiên.</w:t>
            </w:r>
          </w:p>
          <w:p w14:paraId="726D7419" w14:textId="77777777" w:rsidR="00C8552B" w:rsidRPr="008334EF" w:rsidRDefault="00C8552B"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Tăng nhận diện thương hiệu thông qua tương tác tự nhiên và chia sẻ từ cộng đồng.</w:t>
            </w:r>
          </w:p>
          <w:p w14:paraId="6C0BCC6E" w14:textId="729D4423" w:rsidR="00C8552B" w:rsidRPr="008334EF" w:rsidRDefault="00C8552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i/>
                <w:iCs/>
                <w:sz w:val="24"/>
                <w:szCs w:val="24"/>
              </w:rPr>
              <w:t xml:space="preserve">- Tháng thứ 2: </w:t>
            </w:r>
          </w:p>
          <w:p w14:paraId="61216C78" w14:textId="77777777" w:rsidR="00950FBA" w:rsidRPr="008334EF" w:rsidRDefault="00C8552B"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Nội dung bài viết tập trung vào sản phẩm và câu chuyện thương hiệu</w:t>
            </w:r>
          </w:p>
          <w:p w14:paraId="6A140473" w14:textId="77777777" w:rsidR="00950FBA" w:rsidRPr="008334EF" w:rsidRDefault="00950FBA"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K</w:t>
            </w:r>
            <w:r w:rsidR="00C8552B" w:rsidRPr="008334EF">
              <w:rPr>
                <w:rFonts w:ascii="Times New Roman" w:hAnsi="Times New Roman" w:cs="Times New Roman"/>
                <w:sz w:val="24"/>
                <w:szCs w:val="24"/>
              </w:rPr>
              <w:t xml:space="preserve">ết hợp các chương trình khuyến mãi </w:t>
            </w:r>
          </w:p>
          <w:p w14:paraId="1BAE80CA" w14:textId="01105185" w:rsidR="00C8552B" w:rsidRPr="008334EF" w:rsidRDefault="00C8552B"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Chú trọng vào nội dung và hình ảnh đẹp mắt, phù hợp xu hướng và phong cách của fanpage.</w:t>
            </w:r>
          </w:p>
          <w:p w14:paraId="108F7D5C" w14:textId="164BD852" w:rsidR="00C8552B" w:rsidRPr="008334EF" w:rsidRDefault="00C8552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Tháng thứ 3: </w:t>
            </w:r>
          </w:p>
          <w:p w14:paraId="5F934B30" w14:textId="208FF928" w:rsidR="00393025" w:rsidRPr="008334EF" w:rsidRDefault="0071179B" w:rsidP="008334EF">
            <w:pPr>
              <w:pStyle w:val="ListParagraph"/>
              <w:numPr>
                <w:ilvl w:val="0"/>
                <w:numId w:val="5"/>
              </w:numPr>
              <w:spacing w:before="40" w:after="40" w:line="264" w:lineRule="auto"/>
              <w:ind w:left="178" w:hanging="21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Điều chỉnh kế hoạch và nội dung phù hợp, kết hợp s</w:t>
            </w:r>
            <w:r w:rsidR="00C8552B" w:rsidRPr="008334EF">
              <w:rPr>
                <w:rFonts w:ascii="Times New Roman" w:hAnsi="Times New Roman" w:cs="Times New Roman"/>
                <w:sz w:val="24"/>
                <w:szCs w:val="24"/>
              </w:rPr>
              <w:t>ử dụng chiến dịch quảng cáo để tăng lượt theo dõi và số lượng đơn hàng cho fanpage.</w:t>
            </w:r>
          </w:p>
        </w:tc>
      </w:tr>
      <w:tr w:rsidR="00B87A6E" w:rsidRPr="008334EF" w14:paraId="10B9ECCF"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34E82E5E" w14:textId="02BAC6D5" w:rsidR="0037599B" w:rsidRPr="008334EF" w:rsidRDefault="00D7261A" w:rsidP="008334EF">
            <w:pPr>
              <w:pStyle w:val="ListParagraph"/>
              <w:numPr>
                <w:ilvl w:val="0"/>
                <w:numId w:val="22"/>
              </w:numPr>
              <w:spacing w:before="40" w:after="40" w:line="264" w:lineRule="auto"/>
              <w:jc w:val="center"/>
              <w:rPr>
                <w:rFonts w:ascii="Times New Roman" w:hAnsi="Times New Roman" w:cs="Times New Roman"/>
                <w:i/>
                <w:iCs/>
                <w:sz w:val="24"/>
                <w:szCs w:val="24"/>
              </w:rPr>
            </w:pPr>
            <w:r w:rsidRPr="008334EF">
              <w:rPr>
                <w:rFonts w:ascii="Times New Roman" w:hAnsi="Times New Roman" w:cs="Times New Roman"/>
                <w:i/>
                <w:iCs/>
                <w:sz w:val="24"/>
                <w:szCs w:val="24"/>
              </w:rPr>
              <w:lastRenderedPageBreak/>
              <w:t>-</w:t>
            </w:r>
          </w:p>
        </w:tc>
        <w:tc>
          <w:tcPr>
            <w:tcW w:w="2406" w:type="dxa"/>
            <w:shd w:val="clear" w:color="auto" w:fill="FFFFFF" w:themeFill="background1"/>
            <w:vAlign w:val="center"/>
          </w:tcPr>
          <w:p w14:paraId="4A478C96" w14:textId="6D3CC501" w:rsidR="0037599B" w:rsidRPr="008334EF" w:rsidRDefault="0044314E"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Tạo và tối ưu Fanpage</w:t>
            </w:r>
            <w:r w:rsidR="0037599B" w:rsidRPr="008334EF">
              <w:rPr>
                <w:rFonts w:ascii="Times New Roman" w:hAnsi="Times New Roman" w:cs="Times New Roman"/>
                <w:b/>
                <w:bCs/>
                <w:i/>
                <w:iCs/>
                <w:sz w:val="24"/>
                <w:szCs w:val="24"/>
              </w:rPr>
              <w:t xml:space="preserve"> </w:t>
            </w:r>
          </w:p>
        </w:tc>
        <w:tc>
          <w:tcPr>
            <w:tcW w:w="7229" w:type="dxa"/>
            <w:gridSpan w:val="2"/>
            <w:shd w:val="clear" w:color="auto" w:fill="FFFFFF" w:themeFill="background1"/>
          </w:tcPr>
          <w:p w14:paraId="226A920D" w14:textId="07504373" w:rsidR="0037599B" w:rsidRPr="008334EF" w:rsidRDefault="0037599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334EF">
              <w:rPr>
                <w:rFonts w:ascii="Times New Roman" w:hAnsi="Times New Roman" w:cs="Times New Roman"/>
                <w:b/>
                <w:bCs/>
                <w:i/>
                <w:iCs/>
                <w:sz w:val="24"/>
                <w:szCs w:val="24"/>
              </w:rPr>
              <w:t>- Đặt tên Fanpage</w:t>
            </w:r>
            <w:r w:rsidR="000328B2" w:rsidRPr="008334EF">
              <w:rPr>
                <w:rFonts w:ascii="Times New Roman" w:hAnsi="Times New Roman" w:cs="Times New Roman"/>
                <w:i/>
                <w:iCs/>
                <w:sz w:val="24"/>
                <w:szCs w:val="24"/>
              </w:rPr>
              <w:t>:</w:t>
            </w:r>
            <w:r w:rsidRPr="008334EF">
              <w:rPr>
                <w:rFonts w:ascii="Times New Roman" w:hAnsi="Times New Roman" w:cs="Times New Roman"/>
                <w:sz w:val="24"/>
                <w:szCs w:val="24"/>
              </w:rPr>
              <w:t xml:space="preserve"> rõ ràng, dễ nhớ</w:t>
            </w:r>
            <w:r w:rsidR="00B27AEC" w:rsidRPr="008334EF">
              <w:rPr>
                <w:rFonts w:ascii="Times New Roman" w:hAnsi="Times New Roman" w:cs="Times New Roman"/>
                <w:sz w:val="24"/>
                <w:szCs w:val="24"/>
              </w:rPr>
              <w:t xml:space="preserve"> và liên quan đến sản phẩm, thương hiệu</w:t>
            </w:r>
            <w:r w:rsidRPr="008334EF">
              <w:rPr>
                <w:rFonts w:ascii="Times New Roman" w:hAnsi="Times New Roman" w:cs="Times New Roman"/>
                <w:sz w:val="24"/>
                <w:szCs w:val="24"/>
              </w:rPr>
              <w:t xml:space="preserve">: </w:t>
            </w:r>
            <w:r w:rsidRPr="008334EF">
              <w:rPr>
                <w:rFonts w:ascii="Times New Roman" w:hAnsi="Times New Roman" w:cs="Times New Roman"/>
                <w:b/>
                <w:bCs/>
                <w:sz w:val="24"/>
                <w:szCs w:val="24"/>
              </w:rPr>
              <w:t>“Khô cá lóc Ngọc Nhi”</w:t>
            </w:r>
          </w:p>
          <w:p w14:paraId="53FD76F6" w14:textId="2D6F1512" w:rsidR="00B27AEC" w:rsidRPr="008334EF" w:rsidRDefault="00B27AE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Ảnh đại diện và ảnh bìa fanpage:</w:t>
            </w:r>
          </w:p>
          <w:p w14:paraId="514FC94C" w14:textId="72B730A0" w:rsidR="00B27AEC" w:rsidRPr="008334EF" w:rsidRDefault="00B27AEC" w:rsidP="00BD5063">
            <w:pPr>
              <w:pStyle w:val="ListParagraph"/>
              <w:numPr>
                <w:ilvl w:val="0"/>
                <w:numId w:val="5"/>
              </w:numPr>
              <w:spacing w:before="40" w:after="40" w:line="264" w:lineRule="auto"/>
              <w:ind w:left="323" w:hanging="2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Thiết kế ảnh đại diện với logo thương hiệu.</w:t>
            </w:r>
          </w:p>
          <w:p w14:paraId="46A0AC01" w14:textId="6C964C02" w:rsidR="00B27AEC" w:rsidRPr="008334EF" w:rsidRDefault="00B27AEC" w:rsidP="00BD5063">
            <w:pPr>
              <w:pStyle w:val="ListParagraph"/>
              <w:numPr>
                <w:ilvl w:val="0"/>
                <w:numId w:val="5"/>
              </w:numPr>
              <w:spacing w:before="40" w:after="40" w:line="264" w:lineRule="auto"/>
              <w:ind w:left="323" w:hanging="20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Ảnh bìa thể hiện giá trị cốt lõi (chất lượng sản phẩm, nguồn gốc rõ ràng). </w:t>
            </w:r>
            <w:r w:rsidRPr="008334EF">
              <w:rPr>
                <w:rFonts w:ascii="Times New Roman" w:hAnsi="Times New Roman" w:cs="Times New Roman"/>
                <w:sz w:val="24"/>
                <w:szCs w:val="24"/>
                <w:highlight w:val="yellow"/>
              </w:rPr>
              <w:t>Kích thước chuẩn: 820</w:t>
            </w:r>
            <w:r w:rsidR="00BD5063">
              <w:rPr>
                <w:rFonts w:ascii="Times New Roman" w:hAnsi="Times New Roman" w:cs="Times New Roman"/>
                <w:sz w:val="24"/>
                <w:szCs w:val="24"/>
                <w:highlight w:val="yellow"/>
                <w:lang w:val="vi-VN"/>
              </w:rPr>
              <w:t xml:space="preserve"> </w:t>
            </w:r>
            <w:bookmarkStart w:id="0" w:name="_GoBack"/>
            <w:bookmarkEnd w:id="0"/>
            <w:r w:rsidRPr="008334EF">
              <w:rPr>
                <w:rFonts w:ascii="Times New Roman" w:hAnsi="Times New Roman" w:cs="Times New Roman"/>
                <w:sz w:val="24"/>
                <w:szCs w:val="24"/>
                <w:highlight w:val="yellow"/>
              </w:rPr>
              <w:t>x312 px (bìa) và 1</w:t>
            </w:r>
            <w:r w:rsidR="00BD5063">
              <w:rPr>
                <w:rFonts w:ascii="Times New Roman" w:hAnsi="Times New Roman" w:cs="Times New Roman"/>
                <w:sz w:val="24"/>
                <w:szCs w:val="24"/>
                <w:highlight w:val="yellow"/>
              </w:rPr>
              <w:t>70x170 px (</w:t>
            </w:r>
            <w:r w:rsidR="00BD5063">
              <w:rPr>
                <w:rFonts w:ascii="Times New Roman" w:hAnsi="Times New Roman" w:cs="Times New Roman"/>
                <w:sz w:val="24"/>
                <w:szCs w:val="24"/>
                <w:highlight w:val="yellow"/>
                <w:lang w:val="vi-VN"/>
              </w:rPr>
              <w:t>A</w:t>
            </w:r>
            <w:r w:rsidRPr="008334EF">
              <w:rPr>
                <w:rFonts w:ascii="Times New Roman" w:hAnsi="Times New Roman" w:cs="Times New Roman"/>
                <w:sz w:val="24"/>
                <w:szCs w:val="24"/>
                <w:highlight w:val="yellow"/>
              </w:rPr>
              <w:t>vatar).</w:t>
            </w:r>
          </w:p>
          <w:p w14:paraId="6C33C2BD" w14:textId="623A9315" w:rsidR="0037599B" w:rsidRPr="008334EF" w:rsidRDefault="0037599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B27AEC" w:rsidRPr="008334EF">
              <w:rPr>
                <w:rFonts w:ascii="Times New Roman" w:hAnsi="Times New Roman" w:cs="Times New Roman"/>
                <w:b/>
                <w:bCs/>
                <w:i/>
                <w:iCs/>
                <w:sz w:val="24"/>
                <w:szCs w:val="24"/>
              </w:rPr>
              <w:t>Cập nhật đầy đủ thông tin Fanpage:</w:t>
            </w:r>
          </w:p>
          <w:p w14:paraId="174D73A1" w14:textId="20C19A0A" w:rsidR="002A1D1F" w:rsidRPr="008334EF" w:rsidRDefault="002A1D1F"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Email</w:t>
            </w:r>
          </w:p>
          <w:p w14:paraId="1B95C5C6" w14:textId="4A5E319A" w:rsidR="002A1D1F" w:rsidRPr="008334EF" w:rsidRDefault="002A1D1F"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Địa chỉ</w:t>
            </w:r>
          </w:p>
          <w:p w14:paraId="50F34A4E" w14:textId="77777777" w:rsidR="0037599B" w:rsidRPr="008334EF" w:rsidRDefault="002A1D1F"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Số điện thoại</w:t>
            </w:r>
          </w:p>
          <w:p w14:paraId="734BFD85" w14:textId="69292BAF" w:rsidR="00B27AEC" w:rsidRPr="008334EF" w:rsidRDefault="00B27AEC"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Website (nếu có)</w:t>
            </w:r>
          </w:p>
          <w:p w14:paraId="5596201A" w14:textId="579B7499" w:rsidR="000328B2" w:rsidRPr="008334EF" w:rsidRDefault="000328B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CF00A3" w:rsidRPr="008334EF">
              <w:rPr>
                <w:rFonts w:ascii="Times New Roman" w:hAnsi="Times New Roman" w:cs="Times New Roman"/>
                <w:b/>
                <w:bCs/>
                <w:i/>
                <w:iCs/>
                <w:sz w:val="24"/>
                <w:szCs w:val="24"/>
              </w:rPr>
              <w:t>Giới thiệu</w:t>
            </w:r>
            <w:r w:rsidR="00B27AEC" w:rsidRPr="008334EF">
              <w:rPr>
                <w:rFonts w:ascii="Times New Roman" w:hAnsi="Times New Roman" w:cs="Times New Roman"/>
                <w:b/>
                <w:bCs/>
                <w:i/>
                <w:iCs/>
                <w:sz w:val="24"/>
                <w:szCs w:val="24"/>
              </w:rPr>
              <w:t xml:space="preserve"> Fanpag</w:t>
            </w:r>
            <w:r w:rsidRPr="008334EF">
              <w:rPr>
                <w:rFonts w:ascii="Times New Roman" w:hAnsi="Times New Roman" w:cs="Times New Roman"/>
                <w:b/>
                <w:bCs/>
                <w:i/>
                <w:iCs/>
                <w:sz w:val="24"/>
                <w:szCs w:val="24"/>
              </w:rPr>
              <w:t xml:space="preserve">e: </w:t>
            </w:r>
          </w:p>
          <w:p w14:paraId="5CAA7F3B" w14:textId="77777777" w:rsidR="00D7261A" w:rsidRPr="008334EF" w:rsidRDefault="000328B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“Khô Cá Lóc Ngọc Nhi - Đặc sản từ xã An Hòa, huyện Châu Thành, tỉnh An Giang, tự hào đạt tiêu chuẩn OCOP 3 sao năm 2024.</w:t>
            </w:r>
          </w:p>
          <w:p w14:paraId="516C3693" w14:textId="13DFEAD4" w:rsidR="00B27AEC" w:rsidRPr="008334EF" w:rsidRDefault="000328B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Sản phẩm được chế biến từ nguyên liệu tươi sạch, quy trình sản xuất đảm bảo vệ sinh an toàn thực phẩm. Chúng tôi cam kết mang đến hương vị đặc trưng và chất lượng tốt nhất, với dịch vụ giao hàng toàn quốc nhanh chóng và tiện lợi.”</w:t>
            </w:r>
          </w:p>
          <w:p w14:paraId="35E9386D" w14:textId="51478CA6" w:rsidR="00B27AEC" w:rsidRPr="008334EF" w:rsidRDefault="000328B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i/>
                <w:iCs/>
                <w:sz w:val="24"/>
                <w:szCs w:val="24"/>
              </w:rPr>
              <w:t xml:space="preserve">- </w:t>
            </w:r>
            <w:r w:rsidR="00CF00A3" w:rsidRPr="008334EF">
              <w:rPr>
                <w:rFonts w:ascii="Times New Roman" w:hAnsi="Times New Roman" w:cs="Times New Roman"/>
                <w:b/>
                <w:bCs/>
                <w:i/>
                <w:iCs/>
                <w:sz w:val="24"/>
                <w:szCs w:val="24"/>
              </w:rPr>
              <w:t>Thiết lập lĩnh vực</w:t>
            </w:r>
            <w:r w:rsidRPr="008334EF">
              <w:rPr>
                <w:rFonts w:ascii="Times New Roman" w:hAnsi="Times New Roman" w:cs="Times New Roman"/>
                <w:b/>
                <w:bCs/>
                <w:i/>
                <w:iCs/>
                <w:sz w:val="24"/>
                <w:szCs w:val="24"/>
              </w:rPr>
              <w:t>:</w:t>
            </w:r>
            <w:r w:rsidRPr="008334EF">
              <w:rPr>
                <w:rFonts w:ascii="Times New Roman" w:hAnsi="Times New Roman" w:cs="Times New Roman"/>
                <w:sz w:val="24"/>
                <w:szCs w:val="24"/>
              </w:rPr>
              <w:t xml:space="preserve"> </w:t>
            </w:r>
            <w:r w:rsidR="00B27AEC" w:rsidRPr="008334EF">
              <w:rPr>
                <w:rFonts w:ascii="Times New Roman" w:hAnsi="Times New Roman" w:cs="Times New Roman"/>
                <w:sz w:val="24"/>
                <w:szCs w:val="24"/>
              </w:rPr>
              <w:t xml:space="preserve">Chọn danh mục phù hợp: "Thực phẩm và </w:t>
            </w:r>
            <w:r w:rsidR="00D7261A" w:rsidRPr="008334EF">
              <w:rPr>
                <w:rFonts w:ascii="Times New Roman" w:hAnsi="Times New Roman" w:cs="Times New Roman"/>
                <w:sz w:val="24"/>
                <w:szCs w:val="24"/>
              </w:rPr>
              <w:t>đ</w:t>
            </w:r>
            <w:r w:rsidR="00B27AEC" w:rsidRPr="008334EF">
              <w:rPr>
                <w:rFonts w:ascii="Times New Roman" w:hAnsi="Times New Roman" w:cs="Times New Roman"/>
                <w:sz w:val="24"/>
                <w:szCs w:val="24"/>
              </w:rPr>
              <w:t>ồ uống" hoặc "Cửa hàng đặc sản."</w:t>
            </w:r>
            <w:r w:rsidR="00B27AEC" w:rsidRPr="008334EF">
              <w:rPr>
                <w:rFonts w:ascii="Times New Roman" w:hAnsi="Times New Roman" w:cs="Times New Roman"/>
                <w:sz w:val="24"/>
                <w:szCs w:val="24"/>
              </w:rPr>
              <w:tab/>
            </w:r>
          </w:p>
        </w:tc>
        <w:tc>
          <w:tcPr>
            <w:tcW w:w="4820" w:type="dxa"/>
            <w:shd w:val="clear" w:color="auto" w:fill="FFFFFF" w:themeFill="background1"/>
          </w:tcPr>
          <w:p w14:paraId="4F267095" w14:textId="002AA860" w:rsidR="0037599B" w:rsidRPr="008334EF" w:rsidRDefault="0037599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2C0A" w:rsidRPr="008334EF" w14:paraId="5B8631F3"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1F595D9B" w14:textId="6B9167FA" w:rsidR="004C2C0A" w:rsidRPr="008334EF" w:rsidRDefault="004C2C0A"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4268CD1D" w14:textId="53656CE0" w:rsidR="004C2C0A" w:rsidRPr="008334EF" w:rsidRDefault="004C2C0A"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Xây dựng nội dung</w:t>
            </w:r>
          </w:p>
        </w:tc>
        <w:tc>
          <w:tcPr>
            <w:tcW w:w="7229" w:type="dxa"/>
            <w:gridSpan w:val="2"/>
            <w:shd w:val="clear" w:color="auto" w:fill="FFFFFF" w:themeFill="background1"/>
          </w:tcPr>
          <w:p w14:paraId="0DF4C258" w14:textId="189A0DC5" w:rsidR="004C2C0A" w:rsidRPr="008334EF" w:rsidRDefault="00FF7A43"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AA0F36" w:rsidRPr="008334EF">
              <w:rPr>
                <w:rFonts w:ascii="Times New Roman" w:hAnsi="Times New Roman" w:cs="Times New Roman"/>
                <w:b/>
                <w:bCs/>
                <w:i/>
                <w:iCs/>
                <w:sz w:val="24"/>
                <w:szCs w:val="24"/>
              </w:rPr>
              <w:t xml:space="preserve">Đăng tải </w:t>
            </w:r>
            <w:r w:rsidR="00AA0F36" w:rsidRPr="008334EF">
              <w:rPr>
                <w:rFonts w:ascii="Times New Roman" w:hAnsi="Times New Roman" w:cs="Times New Roman"/>
                <w:b/>
                <w:bCs/>
                <w:i/>
                <w:iCs/>
                <w:color w:val="FF0000"/>
                <w:sz w:val="24"/>
                <w:szCs w:val="24"/>
              </w:rPr>
              <w:t xml:space="preserve">10 bài viết </w:t>
            </w:r>
            <w:r w:rsidR="00AA0F36" w:rsidRPr="008334EF">
              <w:rPr>
                <w:rFonts w:ascii="Times New Roman" w:hAnsi="Times New Roman" w:cs="Times New Roman"/>
                <w:b/>
                <w:bCs/>
                <w:i/>
                <w:iCs/>
                <w:sz w:val="24"/>
                <w:szCs w:val="24"/>
              </w:rPr>
              <w:t>liên tiếp để Fanpage không bị trống</w:t>
            </w:r>
          </w:p>
          <w:p w14:paraId="1F823424" w14:textId="5A040256" w:rsidR="00FF7A43" w:rsidRPr="008334EF" w:rsidRDefault="00FF7A43"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Giới thiệu sản phẩm: Hình ảnh, quy trình sản xuất, tiêu chuẩn an toàn thực phẩm.</w:t>
            </w:r>
          </w:p>
          <w:p w14:paraId="6117156E" w14:textId="78D7972F" w:rsidR="00FF7A43" w:rsidRPr="008334EF" w:rsidRDefault="00FF7A43"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Câu chuyện thương hiệu: Hành trình phát triển, giá trị sản phẩm.</w:t>
            </w:r>
          </w:p>
          <w:p w14:paraId="4D9DFA52" w14:textId="385A3262" w:rsidR="00FF7A43" w:rsidRPr="008334EF" w:rsidRDefault="00FF7A43"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Đánh giá khách hàng: Chia sẻ thực tế từ người tiêu dùng.</w:t>
            </w:r>
          </w:p>
          <w:p w14:paraId="43BC9A77" w14:textId="77777777" w:rsidR="00FF7A43" w:rsidRPr="008334EF" w:rsidRDefault="00FF7A43"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Công thức món ăn: Hướng dẫn chế biến dễ hiểu, hấp dẫn.</w:t>
            </w:r>
          </w:p>
          <w:p w14:paraId="33FD1D33" w14:textId="6A2CE4C6" w:rsidR="00AA0F36" w:rsidRPr="008334EF" w:rsidRDefault="00AA0F36"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Quy trình</w:t>
            </w:r>
            <w:r w:rsidR="0079300C" w:rsidRPr="008334EF">
              <w:rPr>
                <w:rFonts w:ascii="Times New Roman" w:hAnsi="Times New Roman" w:cs="Times New Roman"/>
                <w:sz w:val="24"/>
                <w:szCs w:val="24"/>
              </w:rPr>
              <w:t xml:space="preserve"> </w:t>
            </w:r>
            <w:r w:rsidRPr="008334EF">
              <w:rPr>
                <w:rFonts w:ascii="Times New Roman" w:hAnsi="Times New Roman" w:cs="Times New Roman"/>
                <w:sz w:val="24"/>
                <w:szCs w:val="24"/>
              </w:rPr>
              <w:t>sản xuất sản phẩm</w:t>
            </w:r>
          </w:p>
          <w:p w14:paraId="2F05ED72" w14:textId="40EB91A6" w:rsidR="00AA0F36" w:rsidRPr="008334EF" w:rsidRDefault="00AA0F36"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3F6D44" w:rsidRPr="008334EF">
              <w:rPr>
                <w:rFonts w:ascii="Times New Roman" w:hAnsi="Times New Roman" w:cs="Times New Roman"/>
                <w:b/>
                <w:bCs/>
                <w:i/>
                <w:iCs/>
                <w:sz w:val="24"/>
                <w:szCs w:val="24"/>
              </w:rPr>
              <w:t xml:space="preserve">Duy trì bài viết đều đa dạng nội dung </w:t>
            </w:r>
            <w:r w:rsidRPr="008334EF">
              <w:rPr>
                <w:rFonts w:ascii="Times New Roman" w:hAnsi="Times New Roman" w:cs="Times New Roman"/>
                <w:b/>
                <w:bCs/>
                <w:i/>
                <w:iCs/>
                <w:sz w:val="24"/>
                <w:szCs w:val="24"/>
              </w:rPr>
              <w:t>với tần suất ít nhất</w:t>
            </w:r>
            <w:r w:rsidR="00D7261A" w:rsidRPr="008334EF">
              <w:rPr>
                <w:rFonts w:ascii="Times New Roman" w:hAnsi="Times New Roman" w:cs="Times New Roman"/>
                <w:b/>
                <w:bCs/>
                <w:i/>
                <w:iCs/>
                <w:sz w:val="24"/>
                <w:szCs w:val="24"/>
              </w:rPr>
              <w:br/>
            </w:r>
            <w:r w:rsidRPr="008334EF">
              <w:rPr>
                <w:rFonts w:ascii="Times New Roman" w:hAnsi="Times New Roman" w:cs="Times New Roman"/>
                <w:b/>
                <w:bCs/>
                <w:i/>
                <w:iCs/>
                <w:sz w:val="24"/>
                <w:szCs w:val="24"/>
              </w:rPr>
              <w:t xml:space="preserve"> </w:t>
            </w:r>
            <w:r w:rsidRPr="008334EF">
              <w:rPr>
                <w:rFonts w:ascii="Times New Roman" w:hAnsi="Times New Roman" w:cs="Times New Roman"/>
                <w:b/>
                <w:bCs/>
                <w:i/>
                <w:iCs/>
                <w:color w:val="FF0000"/>
                <w:sz w:val="24"/>
                <w:szCs w:val="24"/>
              </w:rPr>
              <w:t>5 bài/tuần.</w:t>
            </w:r>
          </w:p>
          <w:p w14:paraId="1172F7FF" w14:textId="77777777" w:rsidR="00AA0F36" w:rsidRPr="008334EF" w:rsidRDefault="00AA0F36"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Xen kẽ các dạng bài viết:</w:t>
            </w:r>
          </w:p>
          <w:p w14:paraId="02A0B35A" w14:textId="729B5D95" w:rsidR="00AA0F36" w:rsidRPr="008334EF" w:rsidRDefault="00AA0F36"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Chia sẻ hình ảnh.</w:t>
            </w:r>
          </w:p>
          <w:p w14:paraId="6A0D42A2" w14:textId="44B37E2A" w:rsidR="00AA0F36" w:rsidRPr="008334EF" w:rsidRDefault="00AA0F36"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Video giới thiệu quy trình sản xuất.</w:t>
            </w:r>
          </w:p>
          <w:p w14:paraId="4991A827" w14:textId="408243BA" w:rsidR="00AA0F36" w:rsidRPr="008334EF" w:rsidRDefault="00AA0F36"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Câu chuyện thương hiệu qua ảnh hoặc text.</w:t>
            </w:r>
          </w:p>
        </w:tc>
        <w:tc>
          <w:tcPr>
            <w:tcW w:w="4820" w:type="dxa"/>
            <w:shd w:val="clear" w:color="auto" w:fill="FFFFFF" w:themeFill="background1"/>
          </w:tcPr>
          <w:p w14:paraId="783DA935" w14:textId="599CDADC" w:rsidR="004C2C0A" w:rsidRPr="008334EF" w:rsidRDefault="00FF10C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sz w:val="24"/>
                <w:szCs w:val="24"/>
              </w:rPr>
              <w:t>- Tuần 1:</w:t>
            </w:r>
            <w:r w:rsidRPr="008334EF">
              <w:rPr>
                <w:rFonts w:ascii="Times New Roman" w:hAnsi="Times New Roman" w:cs="Times New Roman"/>
                <w:sz w:val="24"/>
                <w:szCs w:val="24"/>
              </w:rPr>
              <w:t xml:space="preserve"> Đăng liên tiếp 10 bài viết</w:t>
            </w:r>
          </w:p>
          <w:p w14:paraId="19A0027A" w14:textId="1AA03ABF" w:rsidR="00FF10C4" w:rsidRPr="008334EF" w:rsidRDefault="00FF10C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sz w:val="24"/>
                <w:szCs w:val="24"/>
              </w:rPr>
              <w:t>- Tuần 2 – 12:</w:t>
            </w:r>
            <w:r w:rsidRPr="008334EF">
              <w:rPr>
                <w:rFonts w:ascii="Times New Roman" w:hAnsi="Times New Roman" w:cs="Times New Roman"/>
                <w:sz w:val="24"/>
                <w:szCs w:val="24"/>
              </w:rPr>
              <w:t xml:space="preserve"> Duy trì mỗi tuần ít nhất 5 bài viết</w:t>
            </w:r>
          </w:p>
          <w:p w14:paraId="73ECB91B" w14:textId="2E62E254" w:rsidR="00FF10C4" w:rsidRPr="008334EF" w:rsidRDefault="00FF10C4"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bCs/>
                <w:sz w:val="24"/>
                <w:szCs w:val="24"/>
              </w:rPr>
              <w:t>- Tổng số bài viết sau 3 tháng:</w:t>
            </w:r>
            <w:r w:rsidRPr="008334EF">
              <w:rPr>
                <w:rFonts w:ascii="Times New Roman" w:hAnsi="Times New Roman" w:cs="Times New Roman"/>
                <w:sz w:val="24"/>
                <w:szCs w:val="24"/>
              </w:rPr>
              <w:t xml:space="preserve"> Tối thiếu 65 bài viết</w:t>
            </w:r>
          </w:p>
        </w:tc>
      </w:tr>
      <w:tr w:rsidR="009B02E3" w:rsidRPr="008334EF" w14:paraId="4DDB16BB"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24D8FED0" w14:textId="444ED955" w:rsidR="0037599B" w:rsidRPr="008334EF" w:rsidRDefault="0037599B"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33B4493B" w14:textId="4C48F081" w:rsidR="0037599B" w:rsidRPr="008334EF" w:rsidRDefault="003F6D44"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Tăng tương tác và giữ chân khách hàng</w:t>
            </w:r>
          </w:p>
        </w:tc>
        <w:tc>
          <w:tcPr>
            <w:tcW w:w="7229" w:type="dxa"/>
            <w:gridSpan w:val="2"/>
            <w:shd w:val="clear" w:color="auto" w:fill="FFFFFF" w:themeFill="background1"/>
          </w:tcPr>
          <w:p w14:paraId="0703F6C4" w14:textId="5F8A9161" w:rsidR="003F6D44" w:rsidRPr="008334EF" w:rsidRDefault="003F6D44"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Tương tác nhanh:</w:t>
            </w:r>
            <w:r w:rsidRPr="008334EF">
              <w:rPr>
                <w:rFonts w:ascii="Times New Roman" w:hAnsi="Times New Roman" w:cs="Times New Roman"/>
                <w:b/>
                <w:bCs/>
                <w:i/>
                <w:iCs/>
                <w:sz w:val="24"/>
                <w:szCs w:val="24"/>
              </w:rPr>
              <w:tab/>
            </w:r>
          </w:p>
          <w:p w14:paraId="46BA22F2" w14:textId="1BB4ABD3" w:rsidR="003F6D44"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Trả lời bình luận, tin nhắn của khách hàng trong vòng 24 giờ.</w:t>
            </w:r>
          </w:p>
          <w:p w14:paraId="2EB64D54" w14:textId="464E5236" w:rsidR="0037599B"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Dùng ngôn ngữ thân thiện, gần gũi để tăng thiện cảm.</w:t>
            </w:r>
          </w:p>
          <w:p w14:paraId="0B2E41A1" w14:textId="2E7338AE" w:rsidR="003F6D44" w:rsidRPr="008334EF" w:rsidRDefault="003F6D44"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lastRenderedPageBreak/>
              <w:t>- Chia sẻ đánh giá của khách hàng:</w:t>
            </w:r>
          </w:p>
          <w:p w14:paraId="1F710AA5" w14:textId="684C6347" w:rsidR="003F6D44"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Đăng tải feedback từ khách hàng thực tế.</w:t>
            </w:r>
          </w:p>
          <w:p w14:paraId="10AB489C" w14:textId="19097176" w:rsidR="003F6D44"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Khuyến khích khách hàng để lại nhận xét sau khi mua sản phẩm.</w:t>
            </w:r>
          </w:p>
          <w:p w14:paraId="181C0107" w14:textId="7EC8C738" w:rsidR="003F6D44" w:rsidRPr="008334EF" w:rsidRDefault="003F6D44"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Tạo các minigame trên Fanpage như:</w:t>
            </w:r>
          </w:p>
          <w:p w14:paraId="05602C28" w14:textId="2E150D84" w:rsidR="003F6D44"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Dự đoán đúng nhận quà.</w:t>
            </w:r>
          </w:p>
          <w:p w14:paraId="3339D4BF" w14:textId="77777777" w:rsidR="003F6D44" w:rsidRPr="008334EF" w:rsidRDefault="003F6D44"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Chia sẻ ảnh chụp sản phẩm để nhận mã giảm giá.</w:t>
            </w:r>
          </w:p>
          <w:p w14:paraId="266A23D8" w14:textId="663E01B3" w:rsidR="00BC1F7C" w:rsidRPr="008334EF" w:rsidRDefault="00BC1F7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Sử dụng các tài khoản cá nhân để like, share bài và mời bạn bè thích fanpage để tăng độ tiếp cận.</w:t>
            </w:r>
          </w:p>
        </w:tc>
        <w:tc>
          <w:tcPr>
            <w:tcW w:w="4820" w:type="dxa"/>
            <w:shd w:val="clear" w:color="auto" w:fill="FFFFFF" w:themeFill="background1"/>
          </w:tcPr>
          <w:p w14:paraId="50EDCCEA" w14:textId="77777777" w:rsidR="0037599B" w:rsidRPr="008334EF" w:rsidRDefault="0037599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22A0" w:rsidRPr="008334EF" w14:paraId="7F561010"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6903E916" w14:textId="1FF460EE" w:rsidR="0037599B" w:rsidRPr="008334EF" w:rsidRDefault="0037599B"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5611D313" w14:textId="361A2DF5"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Các từ khóa chính của kênh</w:t>
            </w:r>
          </w:p>
        </w:tc>
        <w:tc>
          <w:tcPr>
            <w:tcW w:w="7229" w:type="dxa"/>
            <w:gridSpan w:val="2"/>
            <w:shd w:val="clear" w:color="auto" w:fill="FFFFFF" w:themeFill="background1"/>
          </w:tcPr>
          <w:p w14:paraId="04DB50D4" w14:textId="2561DB62"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Khô cá lóc, khô cá lóc Ngọc Nhi, đặc sản An Giang, khô cá lóc ngon, khô cá lóc an toàn, món ngon từ khô cá lóc.</w:t>
            </w:r>
          </w:p>
        </w:tc>
        <w:tc>
          <w:tcPr>
            <w:tcW w:w="4820" w:type="dxa"/>
            <w:shd w:val="clear" w:color="auto" w:fill="FFFFFF" w:themeFill="background1"/>
          </w:tcPr>
          <w:p w14:paraId="6CB88F15" w14:textId="77777777"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02E3" w:rsidRPr="008334EF" w14:paraId="69E4C915"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23B32455" w14:textId="7D375623" w:rsidR="0037599B" w:rsidRPr="008334EF" w:rsidRDefault="0037599B"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2A85A7B9" w14:textId="70AC9ECF" w:rsidR="0037599B" w:rsidRPr="008334EF" w:rsidRDefault="00BC1F7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Chạy quảng cáo Facebook</w:t>
            </w:r>
          </w:p>
        </w:tc>
        <w:tc>
          <w:tcPr>
            <w:tcW w:w="7229" w:type="dxa"/>
            <w:gridSpan w:val="2"/>
            <w:shd w:val="clear" w:color="auto" w:fill="FFFFFF" w:themeFill="background1"/>
          </w:tcPr>
          <w:p w14:paraId="2978F4E0" w14:textId="56394FE9" w:rsidR="00B85B82" w:rsidRPr="008334EF" w:rsidRDefault="00B85B82"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Mục tiêu quảng cáo:</w:t>
            </w:r>
          </w:p>
          <w:p w14:paraId="1D5B1E47" w14:textId="235E664E"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Tăng lượt thích và theo dõi Fanpage.</w:t>
            </w:r>
          </w:p>
          <w:p w14:paraId="4BA55E76" w14:textId="274D6EE0"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Thu hút khách hàng tiềm năng.</w:t>
            </w:r>
          </w:p>
          <w:p w14:paraId="065F4A8C" w14:textId="7503A19A"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Tăng nhận diện thương hiệu.</w:t>
            </w:r>
            <w:r w:rsidRPr="008334EF">
              <w:rPr>
                <w:rFonts w:ascii="Times New Roman" w:hAnsi="Times New Roman" w:cs="Times New Roman"/>
                <w:sz w:val="24"/>
                <w:szCs w:val="24"/>
              </w:rPr>
              <w:tab/>
            </w:r>
          </w:p>
          <w:p w14:paraId="5FD93CEE" w14:textId="7565633E" w:rsidR="008558BC" w:rsidRPr="008334EF" w:rsidRDefault="008558B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B85B82" w:rsidRPr="008334EF">
              <w:rPr>
                <w:rFonts w:ascii="Times New Roman" w:hAnsi="Times New Roman" w:cs="Times New Roman"/>
                <w:b/>
                <w:bCs/>
                <w:i/>
                <w:iCs/>
                <w:sz w:val="24"/>
                <w:szCs w:val="24"/>
              </w:rPr>
              <w:t>Nội dung quảng cáo</w:t>
            </w:r>
            <w:r w:rsidR="00B85B82" w:rsidRPr="008334EF">
              <w:rPr>
                <w:rFonts w:ascii="Times New Roman" w:hAnsi="Times New Roman" w:cs="Times New Roman"/>
                <w:b/>
                <w:bCs/>
                <w:i/>
                <w:iCs/>
                <w:sz w:val="24"/>
                <w:szCs w:val="24"/>
              </w:rPr>
              <w:tab/>
            </w:r>
          </w:p>
          <w:p w14:paraId="1956C77F" w14:textId="241C86A0"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Quảng cáo hình ảnh/video sản phẩm </w:t>
            </w:r>
          </w:p>
          <w:p w14:paraId="1E7F9869" w14:textId="125D3D49"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Chia sẻ câu chuyện thương hiệu và lợi ích sản phẩm.</w:t>
            </w:r>
          </w:p>
          <w:p w14:paraId="510E81A0" w14:textId="02C1A75E" w:rsidR="008558BC" w:rsidRPr="008334EF" w:rsidRDefault="008558B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Chia nhỏ chiến dịch quảng cáo theo từng giai đoạn phát triển.</w:t>
            </w:r>
          </w:p>
          <w:p w14:paraId="3D672D42" w14:textId="411B4FF5" w:rsidR="00B85B82"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Giai đoạn đầu: Tăng lượt thích</w:t>
            </w:r>
            <w:r w:rsidR="008558BC" w:rsidRPr="008334EF">
              <w:rPr>
                <w:rFonts w:ascii="Times New Roman" w:hAnsi="Times New Roman" w:cs="Times New Roman"/>
                <w:sz w:val="24"/>
                <w:szCs w:val="24"/>
              </w:rPr>
              <w:t>, theo dõi</w:t>
            </w:r>
            <w:r w:rsidRPr="008334EF">
              <w:rPr>
                <w:rFonts w:ascii="Times New Roman" w:hAnsi="Times New Roman" w:cs="Times New Roman"/>
                <w:sz w:val="24"/>
                <w:szCs w:val="24"/>
              </w:rPr>
              <w:t xml:space="preserve"> Fanpage.</w:t>
            </w:r>
          </w:p>
          <w:p w14:paraId="64802BB0" w14:textId="0E4A3E8D" w:rsidR="0037599B" w:rsidRPr="008334EF" w:rsidRDefault="00B85B82"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Giai đoạn sau: Quảng bá bài viết bán hàng và công thức món ăn.</w:t>
            </w:r>
          </w:p>
        </w:tc>
        <w:tc>
          <w:tcPr>
            <w:tcW w:w="4820" w:type="dxa"/>
            <w:shd w:val="clear" w:color="auto" w:fill="FFFFFF" w:themeFill="background1"/>
          </w:tcPr>
          <w:p w14:paraId="2418E3B8" w14:textId="0894C8AD" w:rsidR="000B1A8C" w:rsidRPr="008334EF" w:rsidRDefault="000B1A8C"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color w:val="FF0000"/>
                <w:sz w:val="24"/>
                <w:szCs w:val="24"/>
              </w:rPr>
              <w:t>Chạy quảng cáo theo ngân sách của khách hàng (Chi phí tối thiểu 500.000</w:t>
            </w:r>
            <w:r w:rsidR="00854B02" w:rsidRPr="008334EF">
              <w:rPr>
                <w:rFonts w:ascii="Times New Roman" w:hAnsi="Times New Roman" w:cs="Times New Roman"/>
                <w:color w:val="FF0000"/>
                <w:sz w:val="24"/>
                <w:szCs w:val="24"/>
              </w:rPr>
              <w:t xml:space="preserve"> </w:t>
            </w:r>
            <w:r w:rsidRPr="008334EF">
              <w:rPr>
                <w:rFonts w:ascii="Times New Roman" w:hAnsi="Times New Roman" w:cs="Times New Roman"/>
                <w:color w:val="FF0000"/>
                <w:sz w:val="24"/>
                <w:szCs w:val="24"/>
              </w:rPr>
              <w:t>đ/chiến dịch)</w:t>
            </w:r>
          </w:p>
        </w:tc>
      </w:tr>
      <w:tr w:rsidR="00641A99" w:rsidRPr="008334EF" w14:paraId="1E9E6CF0"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6671DF26" w14:textId="4EF06816" w:rsidR="0037599B" w:rsidRPr="008334EF" w:rsidRDefault="0037599B"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398AB229" w14:textId="20E3EDE5"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lang w:val="vi-VN"/>
              </w:rPr>
              <w:t>Phong cách</w:t>
            </w:r>
            <w:r w:rsidR="00B12F84" w:rsidRPr="008334EF">
              <w:rPr>
                <w:rFonts w:ascii="Times New Roman" w:hAnsi="Times New Roman" w:cs="Times New Roman"/>
                <w:b/>
                <w:bCs/>
                <w:i/>
                <w:iCs/>
                <w:sz w:val="24"/>
                <w:szCs w:val="24"/>
              </w:rPr>
              <w:t xml:space="preserve"> bài viết</w:t>
            </w:r>
          </w:p>
        </w:tc>
        <w:tc>
          <w:tcPr>
            <w:tcW w:w="7229" w:type="dxa"/>
            <w:gridSpan w:val="2"/>
            <w:shd w:val="clear" w:color="auto" w:fill="FFFFFF" w:themeFill="background1"/>
          </w:tcPr>
          <w:p w14:paraId="32FB4059" w14:textId="77777777"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Chân thực, gần gũi, nhiệt huyết.</w:t>
            </w:r>
          </w:p>
          <w:p w14:paraId="18E1A451" w14:textId="6BE0599E"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Tươi sáng, mộc mạc nhưng chuyên nghiệp.</w:t>
            </w:r>
          </w:p>
        </w:tc>
        <w:tc>
          <w:tcPr>
            <w:tcW w:w="4820" w:type="dxa"/>
            <w:shd w:val="clear" w:color="auto" w:fill="FFFFFF" w:themeFill="background1"/>
          </w:tcPr>
          <w:p w14:paraId="23696D9A" w14:textId="77777777" w:rsidR="0037599B" w:rsidRPr="008334EF" w:rsidRDefault="0037599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87A6E" w:rsidRPr="008334EF" w14:paraId="30236228"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3A0D8522" w14:textId="77D5F911" w:rsidR="0037599B" w:rsidRPr="008334EF" w:rsidRDefault="0037599B" w:rsidP="008334EF">
            <w:pPr>
              <w:pStyle w:val="ListParagraph"/>
              <w:numPr>
                <w:ilvl w:val="0"/>
                <w:numId w:val="22"/>
              </w:numPr>
              <w:spacing w:before="40" w:after="40" w:line="264" w:lineRule="auto"/>
              <w:jc w:val="center"/>
              <w:rPr>
                <w:rFonts w:ascii="Times New Roman" w:hAnsi="Times New Roman" w:cs="Times New Roman"/>
                <w:i/>
                <w:iCs/>
                <w:sz w:val="24"/>
                <w:szCs w:val="24"/>
              </w:rPr>
            </w:pPr>
          </w:p>
        </w:tc>
        <w:tc>
          <w:tcPr>
            <w:tcW w:w="2406" w:type="dxa"/>
            <w:shd w:val="clear" w:color="auto" w:fill="FFFFFF" w:themeFill="background1"/>
            <w:vAlign w:val="center"/>
          </w:tcPr>
          <w:p w14:paraId="33B94896" w14:textId="1B6FC237" w:rsidR="0037599B" w:rsidRPr="008334EF" w:rsidRDefault="00A159BE"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Phân tích hiệu quả và điều chỉnh kế hoạch</w:t>
            </w:r>
          </w:p>
        </w:tc>
        <w:tc>
          <w:tcPr>
            <w:tcW w:w="7229" w:type="dxa"/>
            <w:gridSpan w:val="2"/>
            <w:shd w:val="clear" w:color="auto" w:fill="FFFFFF" w:themeFill="background1"/>
          </w:tcPr>
          <w:p w14:paraId="66914D47" w14:textId="2F52A7DA" w:rsidR="00A159BE" w:rsidRPr="008334EF" w:rsidRDefault="00A159BE"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Theo dõi các chỉ số:</w:t>
            </w:r>
          </w:p>
          <w:p w14:paraId="6F4E9487" w14:textId="36364EFC" w:rsidR="00A159BE" w:rsidRPr="008334EF" w:rsidRDefault="00A159BE"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Lượt thích trang.</w:t>
            </w:r>
          </w:p>
          <w:p w14:paraId="34A4E2EC" w14:textId="57EF46B1" w:rsidR="00A159BE" w:rsidRPr="008334EF" w:rsidRDefault="00A159BE"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Lượt tiếp cận bài viết.</w:t>
            </w:r>
          </w:p>
          <w:p w14:paraId="61029310" w14:textId="3BFE0ED2" w:rsidR="00A159BE" w:rsidRPr="008334EF" w:rsidRDefault="00A159BE"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Tương tác (like, share, comment).</w:t>
            </w:r>
            <w:r w:rsidRPr="008334EF">
              <w:rPr>
                <w:rFonts w:ascii="Times New Roman" w:hAnsi="Times New Roman" w:cs="Times New Roman"/>
                <w:sz w:val="24"/>
                <w:szCs w:val="24"/>
              </w:rPr>
              <w:tab/>
            </w:r>
          </w:p>
          <w:p w14:paraId="34A25685" w14:textId="5E4F6BB1" w:rsidR="00A159BE" w:rsidRPr="008334EF" w:rsidRDefault="00A159BE"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lastRenderedPageBreak/>
              <w:t>- Đánh giá chiến lược hiện tại và điều chỉnh phù hợp.</w:t>
            </w:r>
          </w:p>
          <w:p w14:paraId="7CEC53E7" w14:textId="61746E20" w:rsidR="00C33ACF" w:rsidRPr="008334EF" w:rsidRDefault="00C33ACF"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 </w:t>
            </w:r>
            <w:r w:rsidR="00A159BE" w:rsidRPr="008334EF">
              <w:rPr>
                <w:rFonts w:ascii="Times New Roman" w:hAnsi="Times New Roman" w:cs="Times New Roman"/>
                <w:b/>
                <w:bCs/>
                <w:i/>
                <w:iCs/>
                <w:sz w:val="24"/>
                <w:szCs w:val="24"/>
              </w:rPr>
              <w:t>Điều chỉnh nội dun</w:t>
            </w:r>
            <w:r w:rsidRPr="008334EF">
              <w:rPr>
                <w:rFonts w:ascii="Times New Roman" w:hAnsi="Times New Roman" w:cs="Times New Roman"/>
                <w:b/>
                <w:bCs/>
                <w:i/>
                <w:iCs/>
                <w:sz w:val="24"/>
                <w:szCs w:val="24"/>
              </w:rPr>
              <w:t>g:</w:t>
            </w:r>
          </w:p>
          <w:p w14:paraId="52DDFD8A" w14:textId="3D3D31DF" w:rsidR="00A159BE" w:rsidRPr="008334EF" w:rsidRDefault="00A159BE"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Ưu tiên đăng bài dạng nội dung nhận nhiều tương tác.</w:t>
            </w:r>
          </w:p>
          <w:p w14:paraId="66227729" w14:textId="2B831BE7" w:rsidR="0037599B" w:rsidRPr="008334EF" w:rsidRDefault="00A159BE" w:rsidP="008334EF">
            <w:pPr>
              <w:pStyle w:val="ListParagraph"/>
              <w:numPr>
                <w:ilvl w:val="0"/>
                <w:numId w:val="5"/>
              </w:numPr>
              <w:spacing w:before="40" w:after="40" w:line="264" w:lineRule="auto"/>
              <w:ind w:left="48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Điều chỉnh đối tượng mục tiêu khi chạy quảng cáo dựa trên kết quả phân tích.</w:t>
            </w:r>
          </w:p>
        </w:tc>
        <w:tc>
          <w:tcPr>
            <w:tcW w:w="4820" w:type="dxa"/>
            <w:shd w:val="clear" w:color="auto" w:fill="FFFFFF" w:themeFill="background1"/>
          </w:tcPr>
          <w:p w14:paraId="53424379" w14:textId="22C0EF7D" w:rsidR="0037599B" w:rsidRPr="008334EF" w:rsidRDefault="00C33ACF"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 xml:space="preserve">Thực hiện tổng hợp các chỉ số mỗi tuần. Sau mỗi tháng sẽ đưa ra đánh giá tổng hợp để thực hiện điều chỉnh kế hoạch. Mục tiêu đạt </w:t>
            </w:r>
            <w:r w:rsidR="00D7261A" w:rsidRPr="008334EF">
              <w:rPr>
                <w:rFonts w:ascii="Times New Roman" w:hAnsi="Times New Roman" w:cs="Times New Roman"/>
                <w:sz w:val="24"/>
                <w:szCs w:val="24"/>
              </w:rPr>
              <w:t>5</w:t>
            </w:r>
            <w:r w:rsidRPr="008334EF">
              <w:rPr>
                <w:rFonts w:ascii="Times New Roman" w:hAnsi="Times New Roman" w:cs="Times New Roman"/>
                <w:sz w:val="24"/>
                <w:szCs w:val="24"/>
              </w:rPr>
              <w:t>.000 lượt theo dõi sau 3 tháng.</w:t>
            </w:r>
          </w:p>
        </w:tc>
      </w:tr>
      <w:tr w:rsidR="00204224" w:rsidRPr="008334EF" w14:paraId="558FAD17" w14:textId="77777777" w:rsidTr="003A5974">
        <w:trPr>
          <w:trHeight w:val="397"/>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D9E2F3" w:themeFill="accent5" w:themeFillTint="33"/>
            <w:vAlign w:val="center"/>
          </w:tcPr>
          <w:p w14:paraId="09031029" w14:textId="14072819" w:rsidR="0037599B" w:rsidRPr="008334EF" w:rsidRDefault="0037599B" w:rsidP="008334EF">
            <w:pPr>
              <w:spacing w:before="40" w:after="40" w:line="264" w:lineRule="auto"/>
              <w:jc w:val="both"/>
              <w:rPr>
                <w:rFonts w:ascii="Times New Roman" w:hAnsi="Times New Roman" w:cs="Times New Roman"/>
                <w:b w:val="0"/>
                <w:bCs w:val="0"/>
                <w:sz w:val="24"/>
                <w:szCs w:val="24"/>
              </w:rPr>
            </w:pPr>
            <w:r w:rsidRPr="008334EF">
              <w:rPr>
                <w:rFonts w:ascii="Times New Roman" w:hAnsi="Times New Roman" w:cs="Times New Roman"/>
                <w:sz w:val="24"/>
                <w:szCs w:val="24"/>
              </w:rPr>
              <w:lastRenderedPageBreak/>
              <w:t xml:space="preserve">3. </w:t>
            </w:r>
            <w:r w:rsidR="0082342F" w:rsidRPr="008334EF">
              <w:rPr>
                <w:rFonts w:ascii="Times New Roman" w:hAnsi="Times New Roman" w:cs="Times New Roman"/>
                <w:sz w:val="24"/>
                <w:szCs w:val="24"/>
              </w:rPr>
              <w:t xml:space="preserve">XÂY DỰNG </w:t>
            </w:r>
            <w:r w:rsidR="00DD4963" w:rsidRPr="008334EF">
              <w:rPr>
                <w:rFonts w:ascii="Times New Roman" w:hAnsi="Times New Roman" w:cs="Times New Roman"/>
                <w:sz w:val="24"/>
                <w:szCs w:val="24"/>
              </w:rPr>
              <w:t>VIDEO</w:t>
            </w:r>
            <w:r w:rsidR="00E734C1" w:rsidRPr="008334EF">
              <w:rPr>
                <w:rFonts w:ascii="Times New Roman" w:hAnsi="Times New Roman" w:cs="Times New Roman"/>
                <w:sz w:val="24"/>
                <w:szCs w:val="24"/>
              </w:rPr>
              <w:t xml:space="preserve"> CLIP</w:t>
            </w:r>
            <w:r w:rsidR="00DD4963" w:rsidRPr="008334EF">
              <w:rPr>
                <w:rFonts w:ascii="Times New Roman" w:hAnsi="Times New Roman" w:cs="Times New Roman"/>
                <w:sz w:val="24"/>
                <w:szCs w:val="24"/>
              </w:rPr>
              <w:t xml:space="preserve"> GIẢ LIVESTREAM</w:t>
            </w:r>
            <w:r w:rsidR="00E734C1" w:rsidRPr="008334EF">
              <w:rPr>
                <w:rFonts w:ascii="Times New Roman" w:hAnsi="Times New Roman" w:cs="Times New Roman"/>
                <w:sz w:val="24"/>
                <w:szCs w:val="24"/>
              </w:rPr>
              <w:t xml:space="preserve"> TRÊN NỀN TẢNG FACEBOOK</w:t>
            </w:r>
          </w:p>
        </w:tc>
      </w:tr>
      <w:tr w:rsidR="003F6D44" w:rsidRPr="008334EF" w14:paraId="73BD100F"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3F02E0A" w14:textId="0832BBA1" w:rsidR="00A71781" w:rsidRPr="008334EF" w:rsidRDefault="00A71781"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3022F194" w14:textId="19F23EB6" w:rsidR="00A71781" w:rsidRPr="008334EF" w:rsidRDefault="00A7178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lang w:val="vi-VN"/>
              </w:rPr>
            </w:pPr>
            <w:r w:rsidRPr="008334EF">
              <w:rPr>
                <w:rFonts w:ascii="Times New Roman" w:hAnsi="Times New Roman" w:cs="Times New Roman"/>
                <w:b/>
                <w:bCs/>
                <w:i/>
                <w:iCs/>
                <w:sz w:val="24"/>
                <w:szCs w:val="24"/>
              </w:rPr>
              <w:t>Thờ</w:t>
            </w:r>
            <w:r w:rsidR="008334EF" w:rsidRPr="008334EF">
              <w:rPr>
                <w:rFonts w:ascii="Times New Roman" w:hAnsi="Times New Roman" w:cs="Times New Roman"/>
                <w:b/>
                <w:bCs/>
                <w:i/>
                <w:iCs/>
                <w:sz w:val="24"/>
                <w:szCs w:val="24"/>
              </w:rPr>
              <w:t>i gian</w:t>
            </w:r>
            <w:r w:rsidR="008334EF" w:rsidRPr="008334EF">
              <w:rPr>
                <w:rFonts w:ascii="Times New Roman" w:hAnsi="Times New Roman" w:cs="Times New Roman"/>
                <w:b/>
                <w:bCs/>
                <w:i/>
                <w:iCs/>
                <w:sz w:val="24"/>
                <w:szCs w:val="24"/>
                <w:lang w:val="vi-VN"/>
              </w:rPr>
              <w:t xml:space="preserve"> và chi phí </w:t>
            </w:r>
          </w:p>
        </w:tc>
        <w:tc>
          <w:tcPr>
            <w:tcW w:w="7229" w:type="dxa"/>
            <w:gridSpan w:val="2"/>
            <w:shd w:val="clear" w:color="auto" w:fill="FFFFFF" w:themeFill="background1"/>
            <w:vAlign w:val="center"/>
          </w:tcPr>
          <w:p w14:paraId="75E49B14" w14:textId="670C4FA8" w:rsidR="00A71781" w:rsidRPr="008334EF" w:rsidRDefault="008334EF"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4"/>
                <w:szCs w:val="24"/>
              </w:rPr>
            </w:pPr>
            <w:r>
              <w:rPr>
                <w:rFonts w:ascii="Times New Roman" w:hAnsi="Times New Roman" w:cs="Times New Roman"/>
                <w:bCs/>
                <w:color w:val="FF0000"/>
                <w:sz w:val="24"/>
                <w:szCs w:val="24"/>
                <w:lang w:val="vi-VN"/>
              </w:rPr>
              <w:t xml:space="preserve">- </w:t>
            </w:r>
            <w:r w:rsidRPr="008334EF">
              <w:rPr>
                <w:rFonts w:ascii="Times New Roman" w:hAnsi="Times New Roman" w:cs="Times New Roman"/>
                <w:bCs/>
                <w:color w:val="FF0000"/>
                <w:sz w:val="24"/>
                <w:szCs w:val="24"/>
                <w:lang w:val="vi-VN"/>
              </w:rPr>
              <w:t xml:space="preserve">Thời gian: Tối đa </w:t>
            </w:r>
            <w:r w:rsidR="00A71781" w:rsidRPr="008334EF">
              <w:rPr>
                <w:rFonts w:ascii="Times New Roman" w:hAnsi="Times New Roman" w:cs="Times New Roman"/>
                <w:bCs/>
                <w:color w:val="FF0000"/>
                <w:sz w:val="24"/>
                <w:szCs w:val="24"/>
              </w:rPr>
              <w:t>tuần</w:t>
            </w:r>
          </w:p>
          <w:p w14:paraId="479A7A3B" w14:textId="3E5FF5CE" w:rsidR="008334EF" w:rsidRPr="008334EF" w:rsidRDefault="008334EF"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24"/>
                <w:szCs w:val="24"/>
              </w:rPr>
            </w:pPr>
            <w:r>
              <w:rPr>
                <w:rFonts w:ascii="Times New Roman" w:hAnsi="Times New Roman" w:cs="Times New Roman"/>
                <w:bCs/>
                <w:color w:val="FF0000"/>
                <w:sz w:val="24"/>
                <w:szCs w:val="24"/>
                <w:lang w:val="vi-VN"/>
              </w:rPr>
              <w:t xml:space="preserve">- </w:t>
            </w:r>
            <w:r w:rsidRPr="008334EF">
              <w:rPr>
                <w:rFonts w:ascii="Times New Roman" w:hAnsi="Times New Roman" w:cs="Times New Roman"/>
                <w:bCs/>
                <w:color w:val="FF0000"/>
                <w:sz w:val="24"/>
                <w:szCs w:val="24"/>
                <w:lang w:val="vi-VN"/>
              </w:rPr>
              <w:t xml:space="preserve">Chi phí: </w:t>
            </w:r>
            <w:r w:rsidRPr="008334EF">
              <w:rPr>
                <w:rFonts w:ascii="Times New Roman" w:hAnsi="Times New Roman" w:cs="Times New Roman"/>
                <w:bCs/>
                <w:color w:val="FF0000"/>
                <w:sz w:val="24"/>
                <w:szCs w:val="24"/>
              </w:rPr>
              <w:t>2.500.000 đồng (chưa bao gồm chi phí thuê MC livestream)</w:t>
            </w:r>
          </w:p>
        </w:tc>
        <w:tc>
          <w:tcPr>
            <w:tcW w:w="4820" w:type="dxa"/>
            <w:shd w:val="clear" w:color="auto" w:fill="FFFFFF" w:themeFill="background1"/>
            <w:vAlign w:val="center"/>
          </w:tcPr>
          <w:p w14:paraId="0C4FFD82" w14:textId="77777777" w:rsidR="00A71781" w:rsidRPr="008334EF" w:rsidRDefault="00A71781"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F6D44" w:rsidRPr="008334EF" w14:paraId="3B82ABF2"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52CEE8F0" w14:textId="1D54BC26" w:rsidR="00A71781" w:rsidRPr="008334EF" w:rsidRDefault="00A71781" w:rsidP="008334EF">
            <w:pPr>
              <w:pStyle w:val="ListParagraph"/>
              <w:numPr>
                <w:ilvl w:val="0"/>
                <w:numId w:val="21"/>
              </w:numPr>
              <w:spacing w:before="40" w:after="40" w:line="264" w:lineRule="auto"/>
              <w:rPr>
                <w:rFonts w:ascii="Times New Roman" w:hAnsi="Times New Roman" w:cs="Times New Roman"/>
                <w:b w:val="0"/>
                <w:i/>
                <w:iCs/>
                <w:sz w:val="24"/>
                <w:szCs w:val="24"/>
                <w:lang w:val="vi-VN"/>
              </w:rPr>
            </w:pPr>
          </w:p>
        </w:tc>
        <w:tc>
          <w:tcPr>
            <w:tcW w:w="2406" w:type="dxa"/>
            <w:shd w:val="clear" w:color="auto" w:fill="FFFFFF" w:themeFill="background1"/>
            <w:vAlign w:val="center"/>
          </w:tcPr>
          <w:p w14:paraId="66CB2EE7" w14:textId="7B1D2C2C" w:rsidR="00A71781"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Mục đích</w:t>
            </w:r>
          </w:p>
        </w:tc>
        <w:tc>
          <w:tcPr>
            <w:tcW w:w="7229" w:type="dxa"/>
            <w:gridSpan w:val="2"/>
            <w:shd w:val="clear" w:color="auto" w:fill="FFFFFF" w:themeFill="background1"/>
            <w:vAlign w:val="center"/>
          </w:tcPr>
          <w:p w14:paraId="5EF24FA4" w14:textId="40331D62" w:rsidR="00A71781" w:rsidRPr="008334EF" w:rsidRDefault="00734967"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227255" w:rsidRPr="008334EF">
              <w:rPr>
                <w:rFonts w:ascii="Times New Roman" w:hAnsi="Times New Roman" w:cs="Times New Roman"/>
                <w:sz w:val="24"/>
                <w:szCs w:val="24"/>
              </w:rPr>
              <w:t>Video giả livestream mang lại cảm giác tương tác trực tiếp và thu hút sự chú ý của khách hàng trên Facebook.</w:t>
            </w:r>
          </w:p>
          <w:p w14:paraId="10E62BBC" w14:textId="77777777" w:rsidR="00227255"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Nội dung được quay và dàn dựng trước, giúp giảm thiểu các rủi ro phát sinh như lỗi kỹ thuật hay sự cố trong livestream trực tiếp.</w:t>
            </w:r>
          </w:p>
          <w:p w14:paraId="69288703" w14:textId="77777777" w:rsidR="00227255"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Video giả livestream có thể tái sử dụng nhiều lần để đăng tải lại hoặc sử dụng trong các chiến dịch quảng cáo tiếp theo.</w:t>
            </w:r>
          </w:p>
          <w:p w14:paraId="1BD34D74" w14:textId="154DD7E5" w:rsidR="00227255"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Video clip, đặc biệt là livestream, được thuật toán Facebook ưu tiên hiển thị, từ đó tăng khả năng tiếp cận người dùng so với các loại nội dung khác.</w:t>
            </w:r>
          </w:p>
        </w:tc>
        <w:tc>
          <w:tcPr>
            <w:tcW w:w="4820" w:type="dxa"/>
            <w:shd w:val="clear" w:color="auto" w:fill="FFFFFF" w:themeFill="background1"/>
            <w:vAlign w:val="center"/>
          </w:tcPr>
          <w:p w14:paraId="144F2672" w14:textId="77777777" w:rsidR="00A71781" w:rsidRPr="008334EF" w:rsidRDefault="00A71781"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4432B" w:rsidRPr="008334EF" w14:paraId="7157436B"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78B3735E" w14:textId="56C2BB2B" w:rsidR="00E4432B" w:rsidRPr="008334EF" w:rsidRDefault="00E4432B"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175DE765" w14:textId="4197E309"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Kết quả đạt được</w:t>
            </w:r>
          </w:p>
        </w:tc>
        <w:tc>
          <w:tcPr>
            <w:tcW w:w="7229" w:type="dxa"/>
            <w:gridSpan w:val="2"/>
            <w:shd w:val="clear" w:color="auto" w:fill="FFFFFF" w:themeFill="background1"/>
            <w:vAlign w:val="center"/>
          </w:tcPr>
          <w:p w14:paraId="0882C61E" w14:textId="55E4062E"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Sau </w:t>
            </w:r>
            <w:r w:rsidR="00B87A6E" w:rsidRPr="008334EF">
              <w:rPr>
                <w:rFonts w:ascii="Times New Roman" w:hAnsi="Times New Roman" w:cs="Times New Roman"/>
                <w:sz w:val="24"/>
                <w:szCs w:val="24"/>
              </w:rPr>
              <w:t xml:space="preserve">khi thực hiện phiên livestream sẽ xuất </w:t>
            </w:r>
            <w:r w:rsidR="00B87A6E" w:rsidRPr="008334EF">
              <w:rPr>
                <w:rFonts w:ascii="Times New Roman" w:hAnsi="Times New Roman" w:cs="Times New Roman"/>
                <w:b/>
                <w:bCs/>
                <w:color w:val="FF0000"/>
                <w:sz w:val="24"/>
                <w:szCs w:val="24"/>
              </w:rPr>
              <w:t>03 video clip</w:t>
            </w:r>
            <w:r w:rsidR="00B87A6E" w:rsidRPr="008334EF">
              <w:rPr>
                <w:rFonts w:ascii="Times New Roman" w:hAnsi="Times New Roman" w:cs="Times New Roman"/>
                <w:color w:val="FF0000"/>
                <w:sz w:val="24"/>
                <w:szCs w:val="24"/>
              </w:rPr>
              <w:t xml:space="preserve"> </w:t>
            </w:r>
            <w:r w:rsidR="00B87A6E" w:rsidRPr="008334EF">
              <w:rPr>
                <w:rFonts w:ascii="Times New Roman" w:hAnsi="Times New Roman" w:cs="Times New Roman"/>
                <w:sz w:val="24"/>
                <w:szCs w:val="24"/>
              </w:rPr>
              <w:t>để đăng tải trên fanpage và và đăng lại vào các khung giờ vàng để tăng lượt tương tác và tiếp cận của khách hàng.</w:t>
            </w:r>
          </w:p>
        </w:tc>
        <w:tc>
          <w:tcPr>
            <w:tcW w:w="4820" w:type="dxa"/>
            <w:shd w:val="clear" w:color="auto" w:fill="FFFFFF" w:themeFill="background1"/>
            <w:vAlign w:val="center"/>
          </w:tcPr>
          <w:p w14:paraId="1BF717C3" w14:textId="77777777"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27255" w:rsidRPr="008334EF" w14:paraId="5CCDAFB0"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4E1B7ACE" w14:textId="079357C3"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0F431312" w14:textId="79962364" w:rsidR="00227255"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Xây dựng kịch bản</w:t>
            </w:r>
          </w:p>
        </w:tc>
        <w:tc>
          <w:tcPr>
            <w:tcW w:w="7229" w:type="dxa"/>
            <w:gridSpan w:val="2"/>
            <w:shd w:val="clear" w:color="auto" w:fill="FFFFFF" w:themeFill="background1"/>
            <w:vAlign w:val="center"/>
          </w:tcPr>
          <w:p w14:paraId="6BC3C9AF" w14:textId="77777777" w:rsidR="003524B0"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Lên ý tưởng nội dung hấp dẫn, phù hợp với đối tượng mục tiêu.</w:t>
            </w:r>
          </w:p>
          <w:p w14:paraId="1B3F520A" w14:textId="26640E6B" w:rsidR="003524B0"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Kịch bản cần có lời chào mở đầu, giới thiệu sản phẩm, các chương trình khuyến mãi</w:t>
            </w:r>
          </w:p>
        </w:tc>
        <w:tc>
          <w:tcPr>
            <w:tcW w:w="4820" w:type="dxa"/>
            <w:shd w:val="clear" w:color="auto" w:fill="FFFFFF" w:themeFill="background1"/>
            <w:vAlign w:val="center"/>
          </w:tcPr>
          <w:p w14:paraId="5A0F41DB" w14:textId="48FCC676" w:rsidR="00227255"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Thời gian thực hiện: 0</w:t>
            </w:r>
            <w:r w:rsidR="008334EF" w:rsidRPr="008334EF">
              <w:rPr>
                <w:rFonts w:ascii="Times New Roman" w:hAnsi="Times New Roman" w:cs="Times New Roman"/>
                <w:sz w:val="24"/>
                <w:szCs w:val="24"/>
                <w:lang w:val="vi-VN"/>
              </w:rPr>
              <w:t>2</w:t>
            </w:r>
            <w:r w:rsidRPr="008334EF">
              <w:rPr>
                <w:rFonts w:ascii="Times New Roman" w:hAnsi="Times New Roman" w:cs="Times New Roman"/>
                <w:sz w:val="24"/>
                <w:szCs w:val="24"/>
              </w:rPr>
              <w:t xml:space="preserve"> ngày</w:t>
            </w:r>
          </w:p>
          <w:p w14:paraId="2D42D13A" w14:textId="5BC3A166" w:rsidR="003524B0"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Nội dung:</w:t>
            </w:r>
          </w:p>
          <w:p w14:paraId="77616433" w14:textId="01F465DF" w:rsidR="003524B0" w:rsidRPr="008334EF" w:rsidRDefault="003524B0"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Giới thiệu nguồn gốc, chất lượng sản phẩm và quy trình chế biến.</w:t>
            </w:r>
          </w:p>
          <w:p w14:paraId="673AFB75" w14:textId="4062EEA5" w:rsidR="003524B0" w:rsidRPr="008334EF" w:rsidRDefault="003524B0" w:rsidP="008334EF">
            <w:pPr>
              <w:pStyle w:val="ListParagraph"/>
              <w:numPr>
                <w:ilvl w:val="0"/>
                <w:numId w:val="5"/>
              </w:numPr>
              <w:spacing w:before="40" w:after="40" w:line="264" w:lineRule="auto"/>
              <w:ind w:left="48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Hướng dẫn chế biến các món ăn từ khô cá lóc để tăng tính hấp dẫn.</w:t>
            </w:r>
          </w:p>
        </w:tc>
      </w:tr>
      <w:tr w:rsidR="00227255" w:rsidRPr="008334EF" w14:paraId="37E7B54D"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584BE530" w14:textId="3A9A7FF9"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72A44F9B" w14:textId="4EE41A3D" w:rsidR="00227255" w:rsidRPr="008334EF" w:rsidRDefault="0022725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Chuẩn bị đạo cụ</w:t>
            </w:r>
          </w:p>
        </w:tc>
        <w:tc>
          <w:tcPr>
            <w:tcW w:w="7229" w:type="dxa"/>
            <w:gridSpan w:val="2"/>
            <w:shd w:val="clear" w:color="auto" w:fill="FFFFFF" w:themeFill="background1"/>
            <w:vAlign w:val="center"/>
          </w:tcPr>
          <w:p w14:paraId="55FC61C7" w14:textId="5072E3B2"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Chuẩn bị và kiểm tra các thiết bị, chạy thử các thiết bị:</w:t>
            </w:r>
          </w:p>
          <w:p w14:paraId="1E482B92" w14:textId="0B860449" w:rsidR="003524B0"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Máy quay</w:t>
            </w:r>
            <w:r w:rsidR="00E4432B" w:rsidRPr="008334EF">
              <w:rPr>
                <w:rFonts w:ascii="Times New Roman" w:hAnsi="Times New Roman" w:cs="Times New Roman"/>
                <w:sz w:val="24"/>
                <w:szCs w:val="24"/>
              </w:rPr>
              <w:t xml:space="preserve"> và chân đế;</w:t>
            </w:r>
          </w:p>
          <w:p w14:paraId="2FAC2898" w14:textId="2F5F2E1A"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Máy vi tính và phần mềm;</w:t>
            </w:r>
          </w:p>
          <w:p w14:paraId="51BC553B" w14:textId="319AACD6" w:rsidR="003524B0"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Ánh sáng phù hợp để làm nổi bật sản phẩm</w:t>
            </w:r>
            <w:r w:rsidR="00E4432B" w:rsidRPr="008334EF">
              <w:rPr>
                <w:rFonts w:ascii="Times New Roman" w:hAnsi="Times New Roman" w:cs="Times New Roman"/>
                <w:sz w:val="24"/>
                <w:szCs w:val="24"/>
              </w:rPr>
              <w:t>;</w:t>
            </w:r>
          </w:p>
          <w:p w14:paraId="2ECC33CE" w14:textId="0B0AEDD1" w:rsidR="00227255" w:rsidRPr="008334EF" w:rsidRDefault="003524B0" w:rsidP="00E705B7">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Đạo cụ minh họa </w:t>
            </w:r>
            <w:r w:rsidR="00E705B7">
              <w:rPr>
                <w:rFonts w:ascii="Times New Roman" w:hAnsi="Times New Roman" w:cs="Times New Roman"/>
                <w:sz w:val="24"/>
                <w:szCs w:val="24"/>
              </w:rPr>
              <w:br/>
            </w:r>
            <w:r w:rsidRPr="008334EF">
              <w:rPr>
                <w:rFonts w:ascii="Times New Roman" w:hAnsi="Times New Roman" w:cs="Times New Roman"/>
                <w:sz w:val="24"/>
                <w:szCs w:val="24"/>
              </w:rPr>
              <w:t>(ví dụ: các món ăn được chế biến từ sản phẩm khô cá lóc)</w:t>
            </w:r>
            <w:r w:rsidR="00E4432B" w:rsidRPr="008334EF">
              <w:rPr>
                <w:rFonts w:ascii="Times New Roman" w:hAnsi="Times New Roman" w:cs="Times New Roman"/>
                <w:sz w:val="24"/>
                <w:szCs w:val="24"/>
              </w:rPr>
              <w:t>;</w:t>
            </w:r>
          </w:p>
          <w:p w14:paraId="6AB51AA3" w14:textId="77777777"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Sản phẩm mẫu;</w:t>
            </w:r>
          </w:p>
          <w:p w14:paraId="248EE01A" w14:textId="48A59E78" w:rsidR="00E4432B"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Và một số thiết bị khác.</w:t>
            </w:r>
          </w:p>
        </w:tc>
        <w:tc>
          <w:tcPr>
            <w:tcW w:w="4820" w:type="dxa"/>
            <w:shd w:val="clear" w:color="auto" w:fill="FFFFFF" w:themeFill="background1"/>
            <w:vAlign w:val="center"/>
          </w:tcPr>
          <w:p w14:paraId="12C77D44" w14:textId="57462DA0" w:rsidR="003524B0"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Thời gian thực hiện: 0</w:t>
            </w:r>
            <w:r w:rsidR="008334EF" w:rsidRPr="008334EF">
              <w:rPr>
                <w:rFonts w:ascii="Times New Roman" w:hAnsi="Times New Roman" w:cs="Times New Roman"/>
                <w:sz w:val="24"/>
                <w:szCs w:val="24"/>
                <w:lang w:val="vi-VN"/>
              </w:rPr>
              <w:t>,5</w:t>
            </w:r>
            <w:r w:rsidRPr="008334EF">
              <w:rPr>
                <w:rFonts w:ascii="Times New Roman" w:hAnsi="Times New Roman" w:cs="Times New Roman"/>
                <w:sz w:val="24"/>
                <w:szCs w:val="24"/>
              </w:rPr>
              <w:t xml:space="preserve"> ngày</w:t>
            </w:r>
          </w:p>
          <w:p w14:paraId="1838036A" w14:textId="77777777" w:rsidR="00227255" w:rsidRPr="008334EF" w:rsidRDefault="0022725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27255" w:rsidRPr="008334EF" w14:paraId="2EE4BCA9"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15866AF6" w14:textId="542C4CC5"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60C213E4" w14:textId="088FF967" w:rsidR="00227255" w:rsidRPr="008334EF" w:rsidRDefault="00227255" w:rsidP="008334EF">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Thực hiện livestream</w:t>
            </w:r>
          </w:p>
        </w:tc>
        <w:tc>
          <w:tcPr>
            <w:tcW w:w="7229" w:type="dxa"/>
            <w:gridSpan w:val="2"/>
            <w:shd w:val="clear" w:color="auto" w:fill="FFFFFF" w:themeFill="background1"/>
            <w:vAlign w:val="center"/>
          </w:tcPr>
          <w:p w14:paraId="34A9BEA2" w14:textId="77777777" w:rsidR="003524B0"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Quay theo kịch bản đã chuẩn bị.</w:t>
            </w:r>
          </w:p>
          <w:p w14:paraId="1081F855" w14:textId="5BB42425" w:rsidR="00227255"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E4432B" w:rsidRPr="008334EF">
              <w:rPr>
                <w:rFonts w:ascii="Times New Roman" w:hAnsi="Times New Roman" w:cs="Times New Roman"/>
                <w:sz w:val="24"/>
                <w:szCs w:val="24"/>
              </w:rPr>
              <w:t>MC d</w:t>
            </w:r>
            <w:r w:rsidRPr="008334EF">
              <w:rPr>
                <w:rFonts w:ascii="Times New Roman" w:hAnsi="Times New Roman" w:cs="Times New Roman"/>
                <w:sz w:val="24"/>
                <w:szCs w:val="24"/>
              </w:rPr>
              <w:t>ẫn dắt tự nhiên, thân thiện, có thể thêm yếu tố hài hước hoặc những mẹo sử dụng sản phẩm để tăng tính hấp dẫn.</w:t>
            </w:r>
          </w:p>
        </w:tc>
        <w:tc>
          <w:tcPr>
            <w:tcW w:w="4820" w:type="dxa"/>
            <w:shd w:val="clear" w:color="auto" w:fill="FFFFFF" w:themeFill="background1"/>
            <w:vAlign w:val="center"/>
          </w:tcPr>
          <w:p w14:paraId="65209AEF" w14:textId="669CDAF9" w:rsidR="00227255"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Thời gian thực hiện: 0</w:t>
            </w:r>
            <w:r w:rsidR="008334EF" w:rsidRPr="008334EF">
              <w:rPr>
                <w:rFonts w:ascii="Times New Roman" w:hAnsi="Times New Roman" w:cs="Times New Roman"/>
                <w:sz w:val="24"/>
                <w:szCs w:val="24"/>
                <w:lang w:val="vi-VN"/>
              </w:rPr>
              <w:t>,5</w:t>
            </w:r>
            <w:r w:rsidRPr="008334EF">
              <w:rPr>
                <w:rFonts w:ascii="Times New Roman" w:hAnsi="Times New Roman" w:cs="Times New Roman"/>
                <w:sz w:val="24"/>
                <w:szCs w:val="24"/>
              </w:rPr>
              <w:t xml:space="preserve"> ngày</w:t>
            </w:r>
          </w:p>
        </w:tc>
      </w:tr>
      <w:tr w:rsidR="00227255" w:rsidRPr="008334EF" w14:paraId="1516B0C8"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170CA18B" w14:textId="428A0F30"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5A9E00A0" w14:textId="68644C54" w:rsidR="00227255" w:rsidRPr="008334EF" w:rsidRDefault="00227255"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 xml:space="preserve">Xuất file </w:t>
            </w:r>
            <w:r w:rsidR="003633B2" w:rsidRPr="008334EF">
              <w:rPr>
                <w:rFonts w:ascii="Times New Roman" w:hAnsi="Times New Roman" w:cs="Times New Roman"/>
                <w:b/>
                <w:bCs/>
                <w:i/>
                <w:iCs/>
                <w:sz w:val="24"/>
                <w:szCs w:val="24"/>
              </w:rPr>
              <w:br/>
            </w:r>
            <w:r w:rsidRPr="008334EF">
              <w:rPr>
                <w:rFonts w:ascii="Times New Roman" w:hAnsi="Times New Roman" w:cs="Times New Roman"/>
                <w:b/>
                <w:bCs/>
                <w:i/>
                <w:iCs/>
                <w:sz w:val="24"/>
                <w:szCs w:val="24"/>
              </w:rPr>
              <w:t>video phiên live</w:t>
            </w:r>
          </w:p>
        </w:tc>
        <w:tc>
          <w:tcPr>
            <w:tcW w:w="7229" w:type="dxa"/>
            <w:gridSpan w:val="2"/>
            <w:shd w:val="clear" w:color="auto" w:fill="FFFFFF" w:themeFill="background1"/>
            <w:vAlign w:val="center"/>
          </w:tcPr>
          <w:p w14:paraId="0860413A" w14:textId="77777777" w:rsidR="00227255"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Sau khi quay, xuất file video hoàn chỉnh với chất lượng hình ảnh và âm thanh rõ nét.</w:t>
            </w:r>
          </w:p>
          <w:p w14:paraId="6FB2FACD" w14:textId="595D7BE9" w:rsidR="003524B0"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3524B0" w:rsidRPr="008334EF">
              <w:rPr>
                <w:rFonts w:ascii="Times New Roman" w:hAnsi="Times New Roman" w:cs="Times New Roman"/>
                <w:sz w:val="24"/>
                <w:szCs w:val="24"/>
              </w:rPr>
              <w:t>Dàn dựng video theo phong cách livestream với góc quay tự nhiên, ánh sáng tốt.</w:t>
            </w:r>
          </w:p>
          <w:p w14:paraId="404C752C" w14:textId="479F4666" w:rsidR="003524B0"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3524B0" w:rsidRPr="008334EF">
              <w:rPr>
                <w:rFonts w:ascii="Times New Roman" w:hAnsi="Times New Roman" w:cs="Times New Roman"/>
                <w:sz w:val="24"/>
                <w:szCs w:val="24"/>
              </w:rPr>
              <w:t>Chèn phụ đề hoặc minh họa để tăng tính dễ hiểu và thu hút.</w:t>
            </w:r>
          </w:p>
          <w:p w14:paraId="5037E5A3" w14:textId="445C89ED" w:rsidR="003524B0" w:rsidRPr="008334EF" w:rsidRDefault="00E4432B"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3524B0" w:rsidRPr="008334EF">
              <w:rPr>
                <w:rFonts w:ascii="Times New Roman" w:hAnsi="Times New Roman" w:cs="Times New Roman"/>
                <w:sz w:val="24"/>
                <w:szCs w:val="24"/>
              </w:rPr>
              <w:t>Sản xuất nhiều video theo các chủ đề đa dạng.</w:t>
            </w:r>
          </w:p>
          <w:p w14:paraId="7A8ADDA0" w14:textId="695038DA" w:rsidR="003524B0" w:rsidRPr="008334EF" w:rsidRDefault="00E4432B" w:rsidP="00E705B7">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3524B0" w:rsidRPr="008334EF">
              <w:rPr>
                <w:rFonts w:ascii="Times New Roman" w:hAnsi="Times New Roman" w:cs="Times New Roman"/>
                <w:sz w:val="24"/>
                <w:szCs w:val="24"/>
              </w:rPr>
              <w:t>Tối ưu hóa video cho nhiều nền tảng khác</w:t>
            </w:r>
            <w:r w:rsidR="00E705B7">
              <w:rPr>
                <w:rFonts w:ascii="Times New Roman" w:hAnsi="Times New Roman" w:cs="Times New Roman"/>
                <w:sz w:val="24"/>
                <w:szCs w:val="24"/>
                <w:lang w:val="vi-VN"/>
              </w:rPr>
              <w:t>:</w:t>
            </w:r>
            <w:r w:rsidR="003524B0" w:rsidRPr="008334EF">
              <w:rPr>
                <w:rFonts w:ascii="Times New Roman" w:hAnsi="Times New Roman" w:cs="Times New Roman"/>
                <w:sz w:val="24"/>
                <w:szCs w:val="24"/>
              </w:rPr>
              <w:t>Facebook, TikTok, YouTube,…</w:t>
            </w:r>
          </w:p>
        </w:tc>
        <w:tc>
          <w:tcPr>
            <w:tcW w:w="4820" w:type="dxa"/>
            <w:shd w:val="clear" w:color="auto" w:fill="FFFFFF" w:themeFill="background1"/>
            <w:vAlign w:val="center"/>
          </w:tcPr>
          <w:p w14:paraId="3C654BB8" w14:textId="753EA367" w:rsidR="00227255"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Thời gian thực hiện: 0</w:t>
            </w:r>
            <w:r w:rsidR="008334EF" w:rsidRPr="008334EF">
              <w:rPr>
                <w:rFonts w:ascii="Times New Roman" w:hAnsi="Times New Roman" w:cs="Times New Roman"/>
                <w:sz w:val="24"/>
                <w:szCs w:val="24"/>
                <w:lang w:val="vi-VN"/>
              </w:rPr>
              <w:t>2</w:t>
            </w:r>
            <w:r w:rsidRPr="008334EF">
              <w:rPr>
                <w:rFonts w:ascii="Times New Roman" w:hAnsi="Times New Roman" w:cs="Times New Roman"/>
                <w:sz w:val="24"/>
                <w:szCs w:val="24"/>
              </w:rPr>
              <w:t xml:space="preserve"> ngày</w:t>
            </w:r>
          </w:p>
        </w:tc>
      </w:tr>
      <w:tr w:rsidR="00227255" w:rsidRPr="008334EF" w14:paraId="344D450A" w14:textId="77777777" w:rsidTr="00D7261A">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7356A6A6" w14:textId="45757450"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5E442537" w14:textId="1ED52940" w:rsidR="00227255" w:rsidRPr="008334EF" w:rsidRDefault="00227255"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Đăng lại video</w:t>
            </w:r>
          </w:p>
        </w:tc>
        <w:tc>
          <w:tcPr>
            <w:tcW w:w="7229" w:type="dxa"/>
            <w:gridSpan w:val="2"/>
            <w:shd w:val="clear" w:color="auto" w:fill="FFFFFF" w:themeFill="background1"/>
            <w:vAlign w:val="center"/>
          </w:tcPr>
          <w:p w14:paraId="18E35FB1" w14:textId="77777777" w:rsidR="003524B0"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Đăng video đã chỉnh sửa lên Fanpage vào khung giờ vàng (khi lượng khách hàng mục tiêu hoạt động nhiều nhất).</w:t>
            </w:r>
          </w:p>
          <w:p w14:paraId="0BC08A3D" w14:textId="0475190E" w:rsidR="003524B0" w:rsidRPr="008334EF" w:rsidRDefault="00E4432B"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xml:space="preserve">- </w:t>
            </w:r>
            <w:r w:rsidR="003524B0" w:rsidRPr="008334EF">
              <w:rPr>
                <w:rFonts w:ascii="Times New Roman" w:hAnsi="Times New Roman" w:cs="Times New Roman"/>
                <w:sz w:val="24"/>
                <w:szCs w:val="24"/>
              </w:rPr>
              <w:t>Định kỳ đăng tải video để duy trì sự quan tâm từ khách hàng.</w:t>
            </w:r>
          </w:p>
          <w:p w14:paraId="77549302" w14:textId="48F76BC8" w:rsidR="00227255"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Kèm mô tả hấp dẫn và hashtag phù hợp</w:t>
            </w:r>
          </w:p>
        </w:tc>
        <w:tc>
          <w:tcPr>
            <w:tcW w:w="4820" w:type="dxa"/>
            <w:shd w:val="clear" w:color="auto" w:fill="FFFFFF" w:themeFill="background1"/>
            <w:vAlign w:val="center"/>
          </w:tcPr>
          <w:p w14:paraId="0298A060" w14:textId="7A3F769F" w:rsidR="00227255" w:rsidRPr="008334EF" w:rsidRDefault="003524B0"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Thời gian thực hiện: 0</w:t>
            </w:r>
            <w:r w:rsidR="008334EF" w:rsidRPr="008334EF">
              <w:rPr>
                <w:rFonts w:ascii="Times New Roman" w:hAnsi="Times New Roman" w:cs="Times New Roman"/>
                <w:sz w:val="24"/>
                <w:szCs w:val="24"/>
                <w:lang w:val="vi-VN"/>
              </w:rPr>
              <w:t xml:space="preserve">1 </w:t>
            </w:r>
            <w:r w:rsidRPr="008334EF">
              <w:rPr>
                <w:rFonts w:ascii="Times New Roman" w:hAnsi="Times New Roman" w:cs="Times New Roman"/>
                <w:sz w:val="24"/>
                <w:szCs w:val="24"/>
              </w:rPr>
              <w:t>ngày</w:t>
            </w:r>
          </w:p>
        </w:tc>
      </w:tr>
      <w:tr w:rsidR="00227255" w:rsidRPr="008334EF" w14:paraId="23BA49A7" w14:textId="77777777" w:rsidTr="00D726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3682532" w14:textId="45FBECAA" w:rsidR="00227255" w:rsidRPr="008334EF" w:rsidRDefault="00227255" w:rsidP="008334EF">
            <w:pPr>
              <w:pStyle w:val="ListParagraph"/>
              <w:numPr>
                <w:ilvl w:val="0"/>
                <w:numId w:val="21"/>
              </w:numPr>
              <w:spacing w:before="40" w:after="40" w:line="264" w:lineRule="auto"/>
              <w:rPr>
                <w:rFonts w:ascii="Times New Roman" w:hAnsi="Times New Roman" w:cs="Times New Roman"/>
                <w:b w:val="0"/>
                <w:i/>
                <w:iCs/>
                <w:sz w:val="24"/>
                <w:szCs w:val="24"/>
              </w:rPr>
            </w:pPr>
          </w:p>
        </w:tc>
        <w:tc>
          <w:tcPr>
            <w:tcW w:w="2406" w:type="dxa"/>
            <w:shd w:val="clear" w:color="auto" w:fill="FFFFFF" w:themeFill="background1"/>
            <w:vAlign w:val="center"/>
          </w:tcPr>
          <w:p w14:paraId="4D67AEC7" w14:textId="6C0087A4" w:rsidR="00227255" w:rsidRPr="008334EF" w:rsidRDefault="00227255"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sidRPr="008334EF">
              <w:rPr>
                <w:rFonts w:ascii="Times New Roman" w:hAnsi="Times New Roman" w:cs="Times New Roman"/>
                <w:b/>
                <w:bCs/>
                <w:i/>
                <w:iCs/>
                <w:sz w:val="24"/>
                <w:szCs w:val="24"/>
              </w:rPr>
              <w:t>Phân tích hiệu quả video giả livestream</w:t>
            </w:r>
          </w:p>
        </w:tc>
        <w:tc>
          <w:tcPr>
            <w:tcW w:w="7229" w:type="dxa"/>
            <w:gridSpan w:val="2"/>
            <w:shd w:val="clear" w:color="auto" w:fill="FFFFFF" w:themeFill="background1"/>
            <w:vAlign w:val="center"/>
          </w:tcPr>
          <w:p w14:paraId="50153D95" w14:textId="77777777" w:rsidR="003524B0"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Theo dõi các chỉ số như: lượt xem, lượt tương tác (like, share, comment), và thời gian xem trung bình.</w:t>
            </w:r>
          </w:p>
          <w:p w14:paraId="59E8655A" w14:textId="77777777" w:rsidR="003524B0"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t>- Đánh giá phản hồi của khách hàng qua bình luận và tin nhắn.</w:t>
            </w:r>
          </w:p>
          <w:p w14:paraId="1DA8EA4D" w14:textId="438520EF" w:rsidR="00227255" w:rsidRPr="008334EF" w:rsidRDefault="003524B0" w:rsidP="008334EF">
            <w:pPr>
              <w:spacing w:before="40" w:after="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 Dựa vào kết quả phân tích để điều chỉnh nội dung cho các phiên livestream tiếp theo.</w:t>
            </w:r>
          </w:p>
        </w:tc>
        <w:tc>
          <w:tcPr>
            <w:tcW w:w="4820" w:type="dxa"/>
            <w:shd w:val="clear" w:color="auto" w:fill="FFFFFF" w:themeFill="background1"/>
            <w:vAlign w:val="center"/>
          </w:tcPr>
          <w:p w14:paraId="743155ED" w14:textId="709E1A1A" w:rsidR="00227255" w:rsidRPr="008334EF" w:rsidRDefault="003524B0" w:rsidP="008334EF">
            <w:pPr>
              <w:spacing w:before="40" w:after="4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sz w:val="24"/>
                <w:szCs w:val="24"/>
              </w:rPr>
              <w:lastRenderedPageBreak/>
              <w:t xml:space="preserve">Thời gian thực hiện: 01 ngày. </w:t>
            </w:r>
            <w:r w:rsidR="008334EF" w:rsidRPr="008334EF">
              <w:rPr>
                <w:rFonts w:ascii="Times New Roman" w:hAnsi="Times New Roman" w:cs="Times New Roman"/>
                <w:sz w:val="24"/>
                <w:szCs w:val="24"/>
              </w:rPr>
              <w:br/>
            </w:r>
            <w:r w:rsidRPr="008334EF">
              <w:rPr>
                <w:rFonts w:ascii="Times New Roman" w:hAnsi="Times New Roman" w:cs="Times New Roman"/>
                <w:sz w:val="24"/>
                <w:szCs w:val="24"/>
              </w:rPr>
              <w:t>Sau khi đăng các video clip 01 tuần</w:t>
            </w:r>
          </w:p>
        </w:tc>
      </w:tr>
      <w:tr w:rsidR="00D7261A" w:rsidRPr="008334EF" w14:paraId="6B98A589" w14:textId="77777777" w:rsidTr="00983151">
        <w:trPr>
          <w:trHeight w:val="397"/>
        </w:trPr>
        <w:tc>
          <w:tcPr>
            <w:cnfStyle w:val="001000000000" w:firstRow="0" w:lastRow="0" w:firstColumn="1" w:lastColumn="0" w:oddVBand="0" w:evenVBand="0" w:oddHBand="0" w:evenHBand="0" w:firstRowFirstColumn="0" w:firstRowLastColumn="0" w:lastRowFirstColumn="0" w:lastRowLastColumn="0"/>
            <w:tcW w:w="708" w:type="dxa"/>
            <w:shd w:val="clear" w:color="auto" w:fill="FFFFFF" w:themeFill="background1"/>
            <w:vAlign w:val="center"/>
          </w:tcPr>
          <w:p w14:paraId="0CCCBDF4" w14:textId="6CB31A29" w:rsidR="00D7261A" w:rsidRPr="008334EF" w:rsidRDefault="00D7261A" w:rsidP="008334EF">
            <w:pPr>
              <w:spacing w:before="40" w:after="40" w:line="264" w:lineRule="auto"/>
              <w:jc w:val="center"/>
              <w:rPr>
                <w:rFonts w:ascii="Times New Roman" w:hAnsi="Times New Roman" w:cs="Times New Roman"/>
                <w:iCs/>
                <w:sz w:val="24"/>
                <w:szCs w:val="24"/>
              </w:rPr>
            </w:pPr>
          </w:p>
        </w:tc>
        <w:tc>
          <w:tcPr>
            <w:tcW w:w="14455" w:type="dxa"/>
            <w:gridSpan w:val="4"/>
            <w:shd w:val="clear" w:color="auto" w:fill="FFFFFF" w:themeFill="background1"/>
            <w:vAlign w:val="center"/>
          </w:tcPr>
          <w:p w14:paraId="2CD81669" w14:textId="5FAD76A8" w:rsidR="00D7261A" w:rsidRPr="008334EF" w:rsidRDefault="00D7261A" w:rsidP="008334EF">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334EF">
              <w:rPr>
                <w:rFonts w:ascii="Times New Roman" w:hAnsi="Times New Roman" w:cs="Times New Roman"/>
                <w:b/>
                <w:sz w:val="24"/>
                <w:szCs w:val="24"/>
                <w:lang w:val="vi-VN"/>
              </w:rPr>
              <w:t xml:space="preserve">TỔNG </w:t>
            </w:r>
            <w:r w:rsidRPr="008334EF">
              <w:rPr>
                <w:rFonts w:ascii="Times New Roman" w:hAnsi="Times New Roman" w:cs="Times New Roman"/>
                <w:b/>
                <w:sz w:val="24"/>
                <w:szCs w:val="24"/>
              </w:rPr>
              <w:t xml:space="preserve">CHI PHÍ GIAI ĐOẠN 1: </w:t>
            </w:r>
            <w:r w:rsidRPr="008334EF">
              <w:rPr>
                <w:rFonts w:ascii="Times New Roman" w:hAnsi="Times New Roman" w:cs="Times New Roman"/>
                <w:b/>
                <w:sz w:val="24"/>
                <w:szCs w:val="24"/>
              </w:rPr>
              <w:br/>
            </w:r>
            <w:r w:rsidRPr="008334EF">
              <w:rPr>
                <w:rFonts w:ascii="Times New Roman" w:hAnsi="Times New Roman" w:cs="Times New Roman"/>
                <w:b/>
                <w:sz w:val="24"/>
                <w:szCs w:val="24"/>
              </w:rPr>
              <w:t xml:space="preserve">(1) + (2) + (3) = </w:t>
            </w:r>
            <w:r w:rsidRPr="008334EF">
              <w:rPr>
                <w:rFonts w:ascii="Times New Roman" w:hAnsi="Times New Roman" w:cs="Times New Roman"/>
                <w:b/>
                <w:bCs/>
                <w:sz w:val="24"/>
                <w:szCs w:val="24"/>
              </w:rPr>
              <w:t>1.500.000 + 3.000.000 + 2.500.000</w:t>
            </w:r>
            <w:r w:rsidRPr="008334EF">
              <w:rPr>
                <w:rFonts w:ascii="Times New Roman" w:hAnsi="Times New Roman" w:cs="Times New Roman"/>
                <w:sz w:val="24"/>
                <w:szCs w:val="24"/>
              </w:rPr>
              <w:t xml:space="preserve"> </w:t>
            </w:r>
            <w:r w:rsidRPr="008334EF">
              <w:rPr>
                <w:rFonts w:ascii="Times New Roman" w:hAnsi="Times New Roman" w:cs="Times New Roman"/>
                <w:b/>
                <w:bCs/>
                <w:sz w:val="24"/>
                <w:szCs w:val="24"/>
              </w:rPr>
              <w:t xml:space="preserve">= 7.000.000 đồng </w:t>
            </w:r>
            <w:r w:rsidRPr="008334EF">
              <w:rPr>
                <w:rFonts w:ascii="Times New Roman" w:hAnsi="Times New Roman" w:cs="Times New Roman"/>
                <w:b/>
                <w:bCs/>
                <w:sz w:val="24"/>
                <w:szCs w:val="24"/>
              </w:rPr>
              <w:t xml:space="preserve"> </w:t>
            </w:r>
            <w:r w:rsidRPr="008334EF">
              <w:rPr>
                <w:rFonts w:ascii="Times New Roman" w:hAnsi="Times New Roman" w:cs="Times New Roman"/>
                <w:b/>
                <w:bCs/>
                <w:sz w:val="24"/>
                <w:szCs w:val="24"/>
              </w:rPr>
              <w:t>(Bằng chữ: Bảy triệu đồng).</w:t>
            </w:r>
          </w:p>
          <w:p w14:paraId="2A932FAC" w14:textId="78E07303" w:rsidR="00D7261A" w:rsidRPr="008334EF" w:rsidRDefault="00D7261A" w:rsidP="008334EF">
            <w:pPr>
              <w:spacing w:before="40" w:after="40" w:line="264"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334EF">
              <w:rPr>
                <w:rFonts w:ascii="Times New Roman" w:hAnsi="Times New Roman" w:cs="Times New Roman"/>
                <w:b/>
                <w:sz w:val="24"/>
                <w:szCs w:val="24"/>
              </w:rPr>
              <w:t xml:space="preserve">  </w:t>
            </w:r>
            <w:r w:rsidRPr="008334EF">
              <w:rPr>
                <w:rFonts w:ascii="Times New Roman" w:hAnsi="Times New Roman" w:cs="Times New Roman"/>
                <w:iCs/>
                <w:sz w:val="24"/>
                <w:szCs w:val="24"/>
              </w:rPr>
              <w:t>(Chưa bao gồm chi phí chạy quảng cáo và thuê MC</w:t>
            </w:r>
            <w:r w:rsidRPr="008334EF">
              <w:rPr>
                <w:rFonts w:ascii="Times New Roman" w:hAnsi="Times New Roman" w:cs="Times New Roman"/>
                <w:b/>
                <w:bCs/>
                <w:iCs/>
                <w:sz w:val="24"/>
                <w:szCs w:val="24"/>
              </w:rPr>
              <w:t xml:space="preserve"> L</w:t>
            </w:r>
            <w:r w:rsidRPr="008334EF">
              <w:rPr>
                <w:rFonts w:ascii="Times New Roman" w:hAnsi="Times New Roman" w:cs="Times New Roman"/>
                <w:iCs/>
                <w:sz w:val="24"/>
                <w:szCs w:val="24"/>
              </w:rPr>
              <w:t>ivestream)</w:t>
            </w:r>
          </w:p>
        </w:tc>
      </w:tr>
    </w:tbl>
    <w:p w14:paraId="08C56D89" w14:textId="77777777" w:rsidR="003633B2" w:rsidRPr="007B22A0" w:rsidRDefault="003633B2" w:rsidP="003633B2">
      <w:pPr>
        <w:spacing w:after="0" w:line="240" w:lineRule="auto"/>
        <w:rPr>
          <w:rFonts w:ascii="Times New Roman" w:hAnsi="Times New Roman" w:cs="Times New Roman"/>
          <w:sz w:val="26"/>
          <w:szCs w:val="26"/>
        </w:rPr>
      </w:pPr>
      <w:r w:rsidRPr="007B22A0">
        <w:rPr>
          <w:rFonts w:ascii="Times New Roman" w:hAnsi="Times New Roman" w:cs="Times New Roman"/>
          <w:sz w:val="26"/>
          <w:szCs w:val="26"/>
        </w:rPr>
        <w:t>*  Ghi chú:</w:t>
      </w:r>
    </w:p>
    <w:p w14:paraId="1907E721" w14:textId="77777777" w:rsidR="003633B2" w:rsidRPr="007B22A0" w:rsidRDefault="003633B2" w:rsidP="003633B2">
      <w:pPr>
        <w:spacing w:after="0" w:line="240" w:lineRule="auto"/>
        <w:rPr>
          <w:rFonts w:ascii="Times New Roman" w:hAnsi="Times New Roman" w:cs="Times New Roman"/>
          <w:sz w:val="26"/>
          <w:szCs w:val="26"/>
        </w:rPr>
      </w:pPr>
      <w:r w:rsidRPr="007B22A0">
        <w:rPr>
          <w:rFonts w:ascii="Times New Roman" w:hAnsi="Times New Roman" w:cs="Times New Roman"/>
          <w:sz w:val="26"/>
          <w:szCs w:val="26"/>
        </w:rPr>
        <w:t>Bảng giá có giá trị trong vòng 30 ngày.</w:t>
      </w:r>
    </w:p>
    <w:p w14:paraId="6EDBF25D" w14:textId="1559455B" w:rsidR="00E705B7" w:rsidRPr="00242E34" w:rsidRDefault="003633B2" w:rsidP="00E705B7">
      <w:pPr>
        <w:spacing w:line="288" w:lineRule="auto"/>
        <w:rPr>
          <w:rFonts w:ascii="Times New Roman" w:hAnsi="Times New Roman" w:cs="Times New Roman"/>
          <w:i/>
          <w:iCs/>
          <w:sz w:val="26"/>
          <w:szCs w:val="26"/>
        </w:rPr>
      </w:pPr>
      <w:r w:rsidRPr="007B22A0">
        <w:rPr>
          <w:rFonts w:ascii="Times New Roman" w:hAnsi="Times New Roman" w:cs="Times New Roman"/>
          <w:sz w:val="26"/>
          <w:szCs w:val="26"/>
        </w:rPr>
        <w:t>Trân trọng kính chào ./.</w:t>
      </w:r>
      <w:r w:rsidRPr="007B22A0">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rPr>
        <w:tab/>
      </w:r>
      <w:r w:rsidR="00E705B7">
        <w:rPr>
          <w:rFonts w:ascii="Times New Roman" w:hAnsi="Times New Roman" w:cs="Times New Roman"/>
          <w:sz w:val="26"/>
          <w:szCs w:val="26"/>
          <w:lang w:val="vi-VN"/>
        </w:rPr>
        <w:t xml:space="preserve">       </w:t>
      </w:r>
      <w:r w:rsidR="00E705B7">
        <w:rPr>
          <w:rFonts w:ascii="Times New Roman" w:hAnsi="Times New Roman" w:cs="Times New Roman"/>
          <w:sz w:val="26"/>
          <w:szCs w:val="26"/>
          <w:lang w:val="vi-VN"/>
        </w:rPr>
        <w:tab/>
      </w:r>
      <w:r w:rsidR="00E705B7">
        <w:rPr>
          <w:rFonts w:ascii="Times New Roman" w:hAnsi="Times New Roman" w:cs="Times New Roman"/>
          <w:sz w:val="26"/>
          <w:szCs w:val="26"/>
          <w:lang w:val="vi-VN"/>
        </w:rPr>
        <w:tab/>
        <w:t xml:space="preserve">   </w:t>
      </w:r>
      <w:r w:rsidR="00E705B7" w:rsidRPr="00242E34">
        <w:rPr>
          <w:rFonts w:ascii="Times New Roman" w:hAnsi="Times New Roman" w:cs="Times New Roman"/>
          <w:i/>
          <w:iCs/>
          <w:sz w:val="26"/>
          <w:szCs w:val="26"/>
        </w:rPr>
        <w:t>An Giang, ngày      tháng 01 năm 2025</w:t>
      </w:r>
    </w:p>
    <w:p w14:paraId="06EDDCC3" w14:textId="7D4789AC" w:rsidR="00E705B7" w:rsidRPr="007B22A0" w:rsidRDefault="00E705B7" w:rsidP="00E705B7">
      <w:pPr>
        <w:spacing w:line="288" w:lineRule="auto"/>
        <w:ind w:left="6480" w:firstLine="720"/>
        <w:jc w:val="center"/>
        <w:rPr>
          <w:rFonts w:ascii="Times New Roman" w:hAnsi="Times New Roman" w:cs="Times New Roman"/>
          <w:b/>
          <w:bCs/>
          <w:sz w:val="26"/>
          <w:szCs w:val="26"/>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t xml:space="preserve">             </w:t>
      </w:r>
      <w:r w:rsidRPr="007B22A0">
        <w:rPr>
          <w:rFonts w:ascii="Times New Roman" w:hAnsi="Times New Roman" w:cs="Times New Roman"/>
          <w:b/>
          <w:bCs/>
          <w:sz w:val="26"/>
          <w:szCs w:val="26"/>
        </w:rPr>
        <w:t>GIÁM ĐỐC</w:t>
      </w:r>
    </w:p>
    <w:p w14:paraId="6574CB79" w14:textId="77777777" w:rsidR="00E705B7" w:rsidRPr="007B22A0" w:rsidRDefault="00E705B7" w:rsidP="00E705B7">
      <w:pPr>
        <w:jc w:val="center"/>
        <w:rPr>
          <w:rFonts w:ascii="Times New Roman" w:hAnsi="Times New Roman" w:cs="Times New Roman"/>
          <w:b/>
          <w:bCs/>
          <w:sz w:val="26"/>
          <w:szCs w:val="26"/>
        </w:rPr>
      </w:pPr>
    </w:p>
    <w:p w14:paraId="669CF1A4" w14:textId="77777777" w:rsidR="00E705B7" w:rsidRPr="007B22A0" w:rsidRDefault="00E705B7" w:rsidP="00E705B7">
      <w:pPr>
        <w:jc w:val="center"/>
        <w:rPr>
          <w:rFonts w:ascii="Times New Roman" w:hAnsi="Times New Roman" w:cs="Times New Roman"/>
          <w:b/>
          <w:bCs/>
          <w:sz w:val="26"/>
          <w:szCs w:val="26"/>
        </w:rPr>
      </w:pPr>
    </w:p>
    <w:p w14:paraId="5F3AA5F8" w14:textId="6103127A" w:rsidR="003633B2" w:rsidRDefault="00E705B7" w:rsidP="00E705B7">
      <w:pPr>
        <w:spacing w:after="0" w:line="240" w:lineRule="auto"/>
        <w:rPr>
          <w:rFonts w:ascii="Times New Roman" w:hAnsi="Times New Roman" w:cs="Times New Roman"/>
          <w:sz w:val="26"/>
          <w:szCs w:val="26"/>
        </w:rPr>
      </w:pPr>
      <w:r>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Pr>
          <w:rFonts w:ascii="Times New Roman" w:hAnsi="Times New Roman" w:cs="Times New Roman"/>
          <w:b/>
          <w:bCs/>
          <w:sz w:val="26"/>
          <w:szCs w:val="26"/>
          <w:lang w:val="vi-VN"/>
        </w:rPr>
        <w:tab/>
      </w:r>
      <w:r w:rsidRPr="007B22A0">
        <w:rPr>
          <w:rFonts w:ascii="Times New Roman" w:hAnsi="Times New Roman" w:cs="Times New Roman"/>
          <w:b/>
          <w:bCs/>
          <w:sz w:val="26"/>
          <w:szCs w:val="26"/>
        </w:rPr>
        <w:t>Đoàn Thanh Nghị</w:t>
      </w:r>
    </w:p>
    <w:p w14:paraId="7E4537CF" w14:textId="407AF935" w:rsidR="003633B2" w:rsidRDefault="003633B2"/>
    <w:p w14:paraId="7E9D9EA1" w14:textId="77777777" w:rsidR="003633B2" w:rsidRDefault="003633B2">
      <w:pPr>
        <w:rPr>
          <w:rFonts w:ascii="Times New Roman" w:hAnsi="Times New Roman" w:cs="Times New Roman"/>
          <w:color w:val="0000FF"/>
          <w:sz w:val="26"/>
          <w:szCs w:val="26"/>
        </w:rPr>
        <w:sectPr w:rsidR="003633B2" w:rsidSect="00E705B7">
          <w:footerReference w:type="default" r:id="rId16"/>
          <w:pgSz w:w="16839" w:h="11907" w:orient="landscape" w:code="9"/>
          <w:pgMar w:top="1134" w:right="1134" w:bottom="1134" w:left="1134" w:header="425" w:footer="720" w:gutter="0"/>
          <w:pgNumType w:start="1"/>
          <w:cols w:space="720"/>
          <w:docGrid w:linePitch="360"/>
        </w:sectPr>
      </w:pPr>
    </w:p>
    <w:p w14:paraId="48B74D94" w14:textId="7E4A2C97" w:rsidR="003633B2" w:rsidRPr="00950FBA" w:rsidRDefault="003633B2" w:rsidP="003633B2">
      <w:pPr>
        <w:jc w:val="center"/>
        <w:rPr>
          <w:sz w:val="28"/>
          <w:szCs w:val="28"/>
        </w:rPr>
      </w:pPr>
      <w:r w:rsidRPr="00950FBA">
        <w:rPr>
          <w:rFonts w:ascii="Times New Roman" w:hAnsi="Times New Roman" w:cs="Times New Roman"/>
          <w:b/>
          <w:color w:val="0000FF"/>
          <w:sz w:val="28"/>
          <w:szCs w:val="28"/>
        </w:rPr>
        <w:lastRenderedPageBreak/>
        <w:t>GIAI ĐOẠN 2</w:t>
      </w:r>
      <w:r w:rsidRPr="00950FBA">
        <w:rPr>
          <w:rFonts w:ascii="Times New Roman" w:hAnsi="Times New Roman" w:cs="Times New Roman"/>
          <w:color w:val="0000FF"/>
          <w:sz w:val="28"/>
          <w:szCs w:val="28"/>
        </w:rPr>
        <w:t xml:space="preserve"> </w:t>
      </w:r>
      <w:r w:rsidRPr="00950FBA">
        <w:rPr>
          <w:rFonts w:ascii="Times New Roman" w:hAnsi="Times New Roman" w:cs="Times New Roman"/>
          <w:color w:val="0000FF"/>
          <w:sz w:val="28"/>
          <w:szCs w:val="28"/>
        </w:rPr>
        <w:br/>
      </w:r>
      <w:r w:rsidRPr="00950FBA">
        <w:rPr>
          <w:rFonts w:ascii="Times New Roman" w:hAnsi="Times New Roman" w:cs="Times New Roman"/>
          <w:b/>
          <w:color w:val="0000FF"/>
          <w:sz w:val="28"/>
          <w:szCs w:val="28"/>
        </w:rPr>
        <w:t>ĐỀ XUẤT MỘT SỐ GIẢI PHÁP KHÁC NGOÀI YÊU CẦU BAN ĐẦU CỦA KHÁCH HÀNG</w:t>
      </w:r>
    </w:p>
    <w:tbl>
      <w:tblPr>
        <w:tblStyle w:val="GridTable4-Accent5"/>
        <w:tblW w:w="10065" w:type="dxa"/>
        <w:tblInd w:w="-572"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567"/>
        <w:gridCol w:w="1839"/>
        <w:gridCol w:w="7659"/>
      </w:tblGrid>
      <w:tr w:rsidR="003633B2" w:rsidRPr="00950FBA" w14:paraId="7E6131C5" w14:textId="77777777" w:rsidTr="00950F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shd w:val="clear" w:color="auto" w:fill="auto"/>
            <w:vAlign w:val="center"/>
          </w:tcPr>
          <w:p w14:paraId="52DBD075" w14:textId="7BA440DD" w:rsidR="003633B2" w:rsidRPr="00950FBA" w:rsidRDefault="00950FBA" w:rsidP="00204224">
            <w:pPr>
              <w:spacing w:before="60" w:after="60" w:line="288" w:lineRule="auto"/>
              <w:jc w:val="center"/>
              <w:rPr>
                <w:rFonts w:ascii="Times New Roman" w:hAnsi="Times New Roman" w:cs="Times New Roman"/>
                <w:iCs/>
                <w:color w:val="auto"/>
                <w:sz w:val="26"/>
                <w:szCs w:val="26"/>
              </w:rPr>
            </w:pPr>
            <w:r w:rsidRPr="00950FBA">
              <w:rPr>
                <w:rFonts w:ascii="Times New Roman" w:hAnsi="Times New Roman" w:cs="Times New Roman"/>
                <w:iCs/>
                <w:color w:val="auto"/>
                <w:sz w:val="26"/>
                <w:szCs w:val="26"/>
              </w:rPr>
              <w:t>Stt</w:t>
            </w:r>
          </w:p>
        </w:tc>
        <w:tc>
          <w:tcPr>
            <w:tcW w:w="1839" w:type="dxa"/>
            <w:tcBorders>
              <w:top w:val="none" w:sz="0" w:space="0" w:color="auto"/>
              <w:left w:val="none" w:sz="0" w:space="0" w:color="auto"/>
              <w:bottom w:val="none" w:sz="0" w:space="0" w:color="auto"/>
              <w:right w:val="none" w:sz="0" w:space="0" w:color="auto"/>
            </w:tcBorders>
            <w:shd w:val="clear" w:color="auto" w:fill="auto"/>
            <w:vAlign w:val="center"/>
          </w:tcPr>
          <w:p w14:paraId="55D8EA53" w14:textId="463DAD6A" w:rsidR="003633B2" w:rsidRPr="00950FBA" w:rsidRDefault="00950FBA" w:rsidP="00453F1C">
            <w:pPr>
              <w:spacing w:before="60" w:after="60" w:line="28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 w:val="26"/>
                <w:szCs w:val="26"/>
              </w:rPr>
            </w:pPr>
            <w:r w:rsidRPr="00950FBA">
              <w:rPr>
                <w:rFonts w:ascii="Times New Roman" w:hAnsi="Times New Roman" w:cs="Times New Roman"/>
                <w:iCs/>
                <w:color w:val="auto"/>
                <w:sz w:val="26"/>
                <w:szCs w:val="26"/>
              </w:rPr>
              <w:t>Hạng mục</w:t>
            </w:r>
          </w:p>
        </w:tc>
        <w:tc>
          <w:tcPr>
            <w:tcW w:w="7659" w:type="dxa"/>
            <w:tcBorders>
              <w:top w:val="none" w:sz="0" w:space="0" w:color="auto"/>
              <w:left w:val="none" w:sz="0" w:space="0" w:color="auto"/>
              <w:bottom w:val="none" w:sz="0" w:space="0" w:color="auto"/>
              <w:right w:val="none" w:sz="0" w:space="0" w:color="auto"/>
            </w:tcBorders>
            <w:shd w:val="clear" w:color="auto" w:fill="auto"/>
            <w:vAlign w:val="center"/>
          </w:tcPr>
          <w:p w14:paraId="7DA2597A" w14:textId="5BF872FD" w:rsidR="003633B2" w:rsidRPr="00950FBA" w:rsidRDefault="00950FBA" w:rsidP="00950FBA">
            <w:pPr>
              <w:pStyle w:val="ListParagraph"/>
              <w:spacing w:before="60" w:after="60" w:line="288" w:lineRule="auto"/>
              <w:ind w:left="48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auto"/>
                <w:sz w:val="26"/>
                <w:szCs w:val="26"/>
              </w:rPr>
            </w:pPr>
            <w:r w:rsidRPr="00950FBA">
              <w:rPr>
                <w:rFonts w:ascii="Times New Roman" w:hAnsi="Times New Roman" w:cs="Times New Roman"/>
                <w:iCs/>
                <w:color w:val="auto"/>
                <w:sz w:val="26"/>
                <w:szCs w:val="26"/>
              </w:rPr>
              <w:t>Chi tiết công việc</w:t>
            </w:r>
          </w:p>
        </w:tc>
      </w:tr>
      <w:tr w:rsidR="00950FBA" w:rsidRPr="00950FBA" w14:paraId="24D27A3B" w14:textId="77777777" w:rsidTr="00950FB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2481407A" w14:textId="5C4E3A76" w:rsidR="00950FBA" w:rsidRPr="00950FBA" w:rsidRDefault="00950FBA" w:rsidP="00950FBA">
            <w:pPr>
              <w:spacing w:before="60" w:after="60" w:line="288" w:lineRule="auto"/>
              <w:jc w:val="center"/>
              <w:rPr>
                <w:rFonts w:ascii="Times New Roman" w:hAnsi="Times New Roman" w:cs="Times New Roman"/>
                <w:b w:val="0"/>
                <w:iCs/>
                <w:sz w:val="26"/>
                <w:szCs w:val="26"/>
              </w:rPr>
            </w:pPr>
            <w:r w:rsidRPr="00950FBA">
              <w:rPr>
                <w:rFonts w:ascii="Times New Roman" w:hAnsi="Times New Roman" w:cs="Times New Roman"/>
                <w:b w:val="0"/>
                <w:iCs/>
                <w:sz w:val="26"/>
                <w:szCs w:val="26"/>
              </w:rPr>
              <w:t>1</w:t>
            </w:r>
          </w:p>
        </w:tc>
        <w:tc>
          <w:tcPr>
            <w:tcW w:w="1839" w:type="dxa"/>
            <w:shd w:val="clear" w:color="auto" w:fill="auto"/>
            <w:vAlign w:val="center"/>
          </w:tcPr>
          <w:p w14:paraId="0D93519B" w14:textId="4025A858" w:rsidR="00950FBA" w:rsidRPr="00950FBA" w:rsidRDefault="00950FBA" w:rsidP="00950FB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6"/>
                <w:szCs w:val="26"/>
              </w:rPr>
            </w:pPr>
            <w:r w:rsidRPr="00950FBA">
              <w:rPr>
                <w:rFonts w:ascii="Times New Roman" w:hAnsi="Times New Roman" w:cs="Times New Roman"/>
                <w:bCs/>
                <w:iCs/>
                <w:sz w:val="26"/>
                <w:szCs w:val="26"/>
              </w:rPr>
              <w:t>Xây dựng website bán hàng</w:t>
            </w:r>
          </w:p>
        </w:tc>
        <w:tc>
          <w:tcPr>
            <w:tcW w:w="7659" w:type="dxa"/>
            <w:shd w:val="clear" w:color="auto" w:fill="auto"/>
            <w:vAlign w:val="center"/>
          </w:tcPr>
          <w:p w14:paraId="7FB80BE3" w14:textId="77777777" w:rsidR="00950FBA" w:rsidRPr="00950FBA" w:rsidRDefault="00950FBA" w:rsidP="00950FB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Website doanh nghiệp luôn được đánh giá là kênh hàng đầu giúp xây dựng thương hiệu trên môi trường trực tuyến một cách bền vững. Xây dựng uy tín, quảng bá và nâng tầm thương hiệu là mục đích hàng đầu mà mọi doanh nghiệp khi xây dựng website đề hướng tới.</w:t>
            </w:r>
          </w:p>
          <w:p w14:paraId="52ACEE16" w14:textId="77777777" w:rsidR="00950FBA" w:rsidRPr="00950FBA" w:rsidRDefault="00950FBA" w:rsidP="00950FBA">
            <w:pPr>
              <w:pStyle w:val="ListParagraph"/>
              <w:numPr>
                <w:ilvl w:val="0"/>
                <w:numId w:val="5"/>
              </w:numPr>
              <w:spacing w:before="60" w:after="60"/>
              <w:ind w:left="319" w:hanging="3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Thiết kế website giới thiệu sản phẩm, hỗ trợ đặt hàng trực tuyến.</w:t>
            </w:r>
          </w:p>
          <w:p w14:paraId="4F36AE1D" w14:textId="77777777" w:rsidR="00950FBA" w:rsidRPr="00950FBA" w:rsidRDefault="00950FBA" w:rsidP="00950FBA">
            <w:pPr>
              <w:pStyle w:val="ListParagraph"/>
              <w:numPr>
                <w:ilvl w:val="0"/>
                <w:numId w:val="5"/>
              </w:numPr>
              <w:spacing w:before="60" w:after="60"/>
              <w:ind w:left="319" w:hanging="3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Tích hợp thanh toán online và quản lý đơn hàng.</w:t>
            </w:r>
          </w:p>
          <w:p w14:paraId="7FC26C7E" w14:textId="77777777" w:rsidR="00950FBA" w:rsidRPr="00950FBA" w:rsidRDefault="00950FBA" w:rsidP="00950FBA">
            <w:pPr>
              <w:pStyle w:val="ListParagraph"/>
              <w:numPr>
                <w:ilvl w:val="0"/>
                <w:numId w:val="5"/>
              </w:numPr>
              <w:spacing w:before="60" w:after="60"/>
              <w:ind w:left="319" w:hanging="3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Tích hợp tính năng chat trực tuyến để hỗ trợ khách hàng nhanh chóng.</w:t>
            </w:r>
          </w:p>
          <w:p w14:paraId="60C9156F" w14:textId="77777777" w:rsidR="00950FBA" w:rsidRPr="00950FBA" w:rsidRDefault="00950FBA" w:rsidP="00950FBA">
            <w:pPr>
              <w:pStyle w:val="ListParagraph"/>
              <w:numPr>
                <w:ilvl w:val="0"/>
                <w:numId w:val="5"/>
              </w:numPr>
              <w:spacing w:before="60" w:after="60"/>
              <w:ind w:left="319" w:hanging="30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Xây dựng blog chia sẻ kiến thức về ẩm thực, các món ăn từ khô cá lóc.</w:t>
            </w:r>
          </w:p>
          <w:p w14:paraId="67AE4D25" w14:textId="1D482050" w:rsidR="00950FBA" w:rsidRPr="00950FBA" w:rsidRDefault="00950FBA" w:rsidP="00950FBA">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Tối ưu hóa website cho SEO để tăng khả năng tiếp cận khách hàng.</w:t>
            </w:r>
          </w:p>
        </w:tc>
      </w:tr>
      <w:tr w:rsidR="003633B2" w:rsidRPr="00950FBA" w14:paraId="09836213" w14:textId="77777777" w:rsidTr="00950FBA">
        <w:trPr>
          <w:trHeight w:val="397"/>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37E4B9F1" w14:textId="10561DD7" w:rsidR="003633B2" w:rsidRPr="00950FBA" w:rsidRDefault="003633B2" w:rsidP="00204224">
            <w:pPr>
              <w:spacing w:before="60" w:after="60" w:line="288" w:lineRule="auto"/>
              <w:jc w:val="center"/>
              <w:rPr>
                <w:rFonts w:ascii="Times New Roman" w:hAnsi="Times New Roman" w:cs="Times New Roman"/>
                <w:b w:val="0"/>
                <w:iCs/>
                <w:sz w:val="26"/>
                <w:szCs w:val="26"/>
              </w:rPr>
            </w:pPr>
            <w:r w:rsidRPr="00950FBA">
              <w:rPr>
                <w:rFonts w:ascii="Times New Roman" w:hAnsi="Times New Roman" w:cs="Times New Roman"/>
                <w:b w:val="0"/>
                <w:iCs/>
                <w:sz w:val="26"/>
                <w:szCs w:val="26"/>
              </w:rPr>
              <w:t>2</w:t>
            </w:r>
          </w:p>
        </w:tc>
        <w:tc>
          <w:tcPr>
            <w:tcW w:w="1839" w:type="dxa"/>
            <w:shd w:val="clear" w:color="auto" w:fill="auto"/>
            <w:vAlign w:val="center"/>
          </w:tcPr>
          <w:p w14:paraId="5CBE2F89" w14:textId="385766E6" w:rsidR="003633B2" w:rsidRPr="00950FBA" w:rsidRDefault="003633B2" w:rsidP="00453F1C">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6"/>
                <w:szCs w:val="26"/>
              </w:rPr>
            </w:pPr>
            <w:r w:rsidRPr="00950FBA">
              <w:rPr>
                <w:rFonts w:ascii="Times New Roman" w:hAnsi="Times New Roman" w:cs="Times New Roman"/>
                <w:bCs/>
                <w:iCs/>
                <w:sz w:val="26"/>
                <w:szCs w:val="26"/>
              </w:rPr>
              <w:t>Xây dựng kênh Tiktok seller</w:t>
            </w:r>
          </w:p>
        </w:tc>
        <w:tc>
          <w:tcPr>
            <w:tcW w:w="7659" w:type="dxa"/>
            <w:shd w:val="clear" w:color="auto" w:fill="auto"/>
            <w:vAlign w:val="center"/>
          </w:tcPr>
          <w:p w14:paraId="092CC0CD" w14:textId="77777777" w:rsidR="003633B2" w:rsidRPr="00950FBA" w:rsidRDefault="003633B2" w:rsidP="00950FBA">
            <w:pPr>
              <w:pStyle w:val="ListParagraph"/>
              <w:numPr>
                <w:ilvl w:val="0"/>
                <w:numId w:val="5"/>
              </w:numPr>
              <w:spacing w:before="60" w:after="60"/>
              <w:ind w:left="319" w:hanging="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Đăng ký tài khoản TikTok Seller để livestream bán hàng.</w:t>
            </w:r>
          </w:p>
          <w:p w14:paraId="14ED36BE" w14:textId="77777777" w:rsidR="003633B2" w:rsidRPr="00950FBA" w:rsidRDefault="003633B2" w:rsidP="00950FBA">
            <w:pPr>
              <w:pStyle w:val="ListParagraph"/>
              <w:numPr>
                <w:ilvl w:val="0"/>
                <w:numId w:val="5"/>
              </w:numPr>
              <w:spacing w:before="60" w:after="60"/>
              <w:ind w:left="319" w:hanging="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Sản xuất nội dung video ngắn quảng bá sản phẩm, thu hút khách hàng trẻ.</w:t>
            </w:r>
          </w:p>
          <w:p w14:paraId="6B59C853" w14:textId="77777777" w:rsidR="003633B2" w:rsidRPr="00950FBA" w:rsidRDefault="003633B2" w:rsidP="00950FBA">
            <w:pPr>
              <w:pStyle w:val="ListParagraph"/>
              <w:numPr>
                <w:ilvl w:val="0"/>
                <w:numId w:val="5"/>
              </w:numPr>
              <w:spacing w:before="60" w:after="60"/>
              <w:ind w:left="319" w:hanging="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6"/>
                <w:szCs w:val="26"/>
              </w:rPr>
            </w:pPr>
            <w:r w:rsidRPr="00950FBA">
              <w:rPr>
                <w:rFonts w:ascii="Times New Roman" w:hAnsi="Times New Roman" w:cs="Times New Roman"/>
                <w:iCs/>
                <w:sz w:val="26"/>
                <w:szCs w:val="26"/>
              </w:rPr>
              <w:t>Tận dụng các trend, hashtag phổ biến trên TikTok để tăng tương tác.</w:t>
            </w:r>
          </w:p>
          <w:p w14:paraId="07328492" w14:textId="5D0513DA" w:rsidR="003633B2" w:rsidRPr="00950FBA" w:rsidRDefault="003633B2" w:rsidP="00950FBA">
            <w:pPr>
              <w:pStyle w:val="ListParagraph"/>
              <w:numPr>
                <w:ilvl w:val="0"/>
                <w:numId w:val="5"/>
              </w:numPr>
              <w:spacing w:before="60" w:after="60"/>
              <w:ind w:left="319" w:hanging="30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50FBA">
              <w:rPr>
                <w:rFonts w:ascii="Times New Roman" w:hAnsi="Times New Roman" w:cs="Times New Roman"/>
                <w:iCs/>
                <w:sz w:val="26"/>
                <w:szCs w:val="26"/>
              </w:rPr>
              <w:t>Hợp</w:t>
            </w:r>
            <w:r w:rsidRPr="00950FBA">
              <w:rPr>
                <w:rFonts w:ascii="Times New Roman" w:hAnsi="Times New Roman" w:cs="Times New Roman"/>
                <w:sz w:val="26"/>
                <w:szCs w:val="26"/>
              </w:rPr>
              <w:t xml:space="preserve"> tác với các TikToker có ảnh hưởng để quảng bá sản phẩm.</w:t>
            </w:r>
          </w:p>
        </w:tc>
      </w:tr>
      <w:tr w:rsidR="003633B2" w:rsidRPr="00950FBA" w14:paraId="7DAF6B9D" w14:textId="77777777" w:rsidTr="00950FB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6B587E5D" w14:textId="4DC05EBE" w:rsidR="003633B2" w:rsidRPr="00950FBA" w:rsidRDefault="003633B2" w:rsidP="00204224">
            <w:pPr>
              <w:spacing w:before="60" w:after="60" w:line="288" w:lineRule="auto"/>
              <w:jc w:val="center"/>
              <w:rPr>
                <w:rFonts w:ascii="Times New Roman" w:hAnsi="Times New Roman" w:cs="Times New Roman"/>
                <w:b w:val="0"/>
                <w:iCs/>
                <w:sz w:val="26"/>
                <w:szCs w:val="26"/>
              </w:rPr>
            </w:pPr>
            <w:r w:rsidRPr="00950FBA">
              <w:rPr>
                <w:rFonts w:ascii="Times New Roman" w:hAnsi="Times New Roman" w:cs="Times New Roman"/>
                <w:b w:val="0"/>
                <w:iCs/>
                <w:sz w:val="26"/>
                <w:szCs w:val="26"/>
              </w:rPr>
              <w:t>3</w:t>
            </w:r>
          </w:p>
        </w:tc>
        <w:tc>
          <w:tcPr>
            <w:tcW w:w="1839" w:type="dxa"/>
            <w:shd w:val="clear" w:color="auto" w:fill="auto"/>
            <w:vAlign w:val="center"/>
          </w:tcPr>
          <w:p w14:paraId="3CF4B025" w14:textId="58A1363B" w:rsidR="003633B2" w:rsidRPr="00950FBA" w:rsidRDefault="003633B2" w:rsidP="00950FBA">
            <w:pPr>
              <w:spacing w:before="120"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6"/>
                <w:szCs w:val="26"/>
              </w:rPr>
            </w:pPr>
            <w:r w:rsidRPr="00950FBA">
              <w:rPr>
                <w:rFonts w:ascii="Times New Roman" w:hAnsi="Times New Roman" w:cs="Times New Roman"/>
                <w:bCs/>
                <w:iCs/>
                <w:sz w:val="26"/>
                <w:szCs w:val="26"/>
              </w:rPr>
              <w:t>Tham gia các hội chợ, triển lã</w:t>
            </w:r>
          </w:p>
        </w:tc>
        <w:tc>
          <w:tcPr>
            <w:tcW w:w="7659" w:type="dxa"/>
            <w:shd w:val="clear" w:color="auto" w:fill="auto"/>
            <w:vAlign w:val="center"/>
          </w:tcPr>
          <w:p w14:paraId="121646BF" w14:textId="3E430201" w:rsidR="003633B2" w:rsidRPr="00950FBA" w:rsidRDefault="003633B2" w:rsidP="00453F1C">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950FBA">
              <w:rPr>
                <w:rFonts w:ascii="Times New Roman" w:hAnsi="Times New Roman" w:cs="Times New Roman"/>
                <w:sz w:val="26"/>
                <w:szCs w:val="26"/>
              </w:rPr>
              <w:t>Giới thiệu sản phẩm đến nhiều đối tượng khách hàng hơn</w:t>
            </w:r>
          </w:p>
        </w:tc>
      </w:tr>
      <w:tr w:rsidR="003633B2" w:rsidRPr="003633B2" w14:paraId="77DFE972" w14:textId="77777777" w:rsidTr="00950FBA">
        <w:trPr>
          <w:trHeight w:val="397"/>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2FB0347E" w14:textId="3BAA5C29" w:rsidR="003633B2" w:rsidRPr="00950FBA" w:rsidRDefault="003633B2" w:rsidP="00204224">
            <w:pPr>
              <w:spacing w:before="60" w:after="60" w:line="288" w:lineRule="auto"/>
              <w:jc w:val="center"/>
              <w:rPr>
                <w:rFonts w:ascii="Times New Roman" w:hAnsi="Times New Roman" w:cs="Times New Roman"/>
                <w:b w:val="0"/>
                <w:iCs/>
                <w:sz w:val="26"/>
                <w:szCs w:val="26"/>
              </w:rPr>
            </w:pPr>
            <w:r w:rsidRPr="00950FBA">
              <w:rPr>
                <w:rFonts w:ascii="Times New Roman" w:hAnsi="Times New Roman" w:cs="Times New Roman"/>
                <w:b w:val="0"/>
                <w:iCs/>
                <w:sz w:val="26"/>
                <w:szCs w:val="26"/>
              </w:rPr>
              <w:t>4</w:t>
            </w:r>
          </w:p>
        </w:tc>
        <w:tc>
          <w:tcPr>
            <w:tcW w:w="1839" w:type="dxa"/>
            <w:shd w:val="clear" w:color="auto" w:fill="auto"/>
            <w:vAlign w:val="center"/>
          </w:tcPr>
          <w:p w14:paraId="15DAA276" w14:textId="4B420155" w:rsidR="003633B2" w:rsidRPr="00950FBA" w:rsidRDefault="003633B2" w:rsidP="00950FBA">
            <w:pPr>
              <w:spacing w:before="120"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6"/>
                <w:szCs w:val="26"/>
              </w:rPr>
            </w:pPr>
            <w:r w:rsidRPr="00950FBA">
              <w:rPr>
                <w:rFonts w:ascii="Times New Roman" w:hAnsi="Times New Roman" w:cs="Times New Roman"/>
                <w:bCs/>
                <w:iCs/>
                <w:sz w:val="26"/>
                <w:szCs w:val="26"/>
              </w:rPr>
              <w:t xml:space="preserve">Hợp tác với các cửa hàng đặc sản, quán ăn, nhà hàng: </w:t>
            </w:r>
          </w:p>
        </w:tc>
        <w:tc>
          <w:tcPr>
            <w:tcW w:w="7659" w:type="dxa"/>
            <w:shd w:val="clear" w:color="auto" w:fill="auto"/>
            <w:vAlign w:val="center"/>
          </w:tcPr>
          <w:p w14:paraId="7F9756CA" w14:textId="3932AF73" w:rsidR="003633B2" w:rsidRPr="003633B2" w:rsidRDefault="003633B2" w:rsidP="00453F1C">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950FBA">
              <w:rPr>
                <w:rFonts w:ascii="Times New Roman" w:hAnsi="Times New Roman" w:cs="Times New Roman"/>
                <w:sz w:val="26"/>
                <w:szCs w:val="26"/>
              </w:rPr>
              <w:t>Phân phối sản phẩm qua các cửa hàng đặc sản để mở rộng kênh phân phối. Cung cấp sản phẩm cho các nhà hàng, quán ăn để tăng độ phủ của thương hiệu.</w:t>
            </w:r>
          </w:p>
        </w:tc>
      </w:tr>
    </w:tbl>
    <w:p w14:paraId="4B6AF929" w14:textId="74654A7B" w:rsidR="007B22A0" w:rsidRDefault="007B22A0" w:rsidP="00950FBA">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686"/>
      </w:tblGrid>
      <w:tr w:rsidR="007B22A0" w14:paraId="4BFC4E6A" w14:textId="77777777" w:rsidTr="007B22A0">
        <w:tc>
          <w:tcPr>
            <w:tcW w:w="7280" w:type="dxa"/>
          </w:tcPr>
          <w:p w14:paraId="4B38BBDE" w14:textId="77777777" w:rsidR="007B22A0" w:rsidRDefault="007B22A0" w:rsidP="007B22A0">
            <w:pPr>
              <w:rPr>
                <w:rFonts w:ascii="Times New Roman" w:hAnsi="Times New Roman" w:cs="Times New Roman"/>
                <w:sz w:val="26"/>
                <w:szCs w:val="26"/>
              </w:rPr>
            </w:pPr>
          </w:p>
        </w:tc>
        <w:tc>
          <w:tcPr>
            <w:tcW w:w="7281" w:type="dxa"/>
          </w:tcPr>
          <w:p w14:paraId="2CB2E7B0" w14:textId="5C52B883" w:rsidR="007B22A0" w:rsidRPr="00242E34" w:rsidRDefault="007B22A0" w:rsidP="007B22A0">
            <w:pPr>
              <w:spacing w:line="288" w:lineRule="auto"/>
              <w:jc w:val="center"/>
              <w:rPr>
                <w:rFonts w:ascii="Times New Roman" w:hAnsi="Times New Roman" w:cs="Times New Roman"/>
                <w:i/>
                <w:iCs/>
                <w:sz w:val="26"/>
                <w:szCs w:val="26"/>
              </w:rPr>
            </w:pPr>
            <w:r w:rsidRPr="00242E34">
              <w:rPr>
                <w:rFonts w:ascii="Times New Roman" w:hAnsi="Times New Roman" w:cs="Times New Roman"/>
                <w:i/>
                <w:iCs/>
                <w:sz w:val="26"/>
                <w:szCs w:val="26"/>
              </w:rPr>
              <w:t>An Giang, ngày      tháng 01 năm 2025</w:t>
            </w:r>
          </w:p>
          <w:p w14:paraId="1D1768D2" w14:textId="77777777" w:rsidR="007B22A0" w:rsidRPr="007B22A0" w:rsidRDefault="007B22A0" w:rsidP="007B22A0">
            <w:pPr>
              <w:spacing w:line="288" w:lineRule="auto"/>
              <w:jc w:val="center"/>
              <w:rPr>
                <w:rFonts w:ascii="Times New Roman" w:hAnsi="Times New Roman" w:cs="Times New Roman"/>
                <w:b/>
                <w:bCs/>
                <w:sz w:val="26"/>
                <w:szCs w:val="26"/>
              </w:rPr>
            </w:pPr>
            <w:r w:rsidRPr="007B22A0">
              <w:rPr>
                <w:rFonts w:ascii="Times New Roman" w:hAnsi="Times New Roman" w:cs="Times New Roman"/>
                <w:b/>
                <w:bCs/>
                <w:sz w:val="26"/>
                <w:szCs w:val="26"/>
              </w:rPr>
              <w:t>GIÁM ĐỐC</w:t>
            </w:r>
          </w:p>
          <w:p w14:paraId="4349EF23" w14:textId="77777777" w:rsidR="007B22A0" w:rsidRPr="007B22A0" w:rsidRDefault="007B22A0" w:rsidP="007B22A0">
            <w:pPr>
              <w:jc w:val="center"/>
              <w:rPr>
                <w:rFonts w:ascii="Times New Roman" w:hAnsi="Times New Roman" w:cs="Times New Roman"/>
                <w:b/>
                <w:bCs/>
                <w:sz w:val="26"/>
                <w:szCs w:val="26"/>
              </w:rPr>
            </w:pPr>
          </w:p>
          <w:p w14:paraId="5CA1CE4C" w14:textId="77777777" w:rsidR="007B22A0" w:rsidRPr="007B22A0" w:rsidRDefault="007B22A0" w:rsidP="007B22A0">
            <w:pPr>
              <w:jc w:val="center"/>
              <w:rPr>
                <w:rFonts w:ascii="Times New Roman" w:hAnsi="Times New Roman" w:cs="Times New Roman"/>
                <w:b/>
                <w:bCs/>
                <w:sz w:val="26"/>
                <w:szCs w:val="26"/>
              </w:rPr>
            </w:pPr>
          </w:p>
          <w:p w14:paraId="1E3B9D0B" w14:textId="77777777" w:rsidR="007B22A0" w:rsidRPr="007B22A0" w:rsidRDefault="007B22A0" w:rsidP="007B22A0">
            <w:pPr>
              <w:jc w:val="center"/>
              <w:rPr>
                <w:rFonts w:ascii="Times New Roman" w:hAnsi="Times New Roman" w:cs="Times New Roman"/>
                <w:b/>
                <w:bCs/>
                <w:sz w:val="26"/>
                <w:szCs w:val="26"/>
              </w:rPr>
            </w:pPr>
          </w:p>
          <w:p w14:paraId="731A4F70" w14:textId="77777777" w:rsidR="007B22A0" w:rsidRPr="007B22A0" w:rsidRDefault="007B22A0" w:rsidP="007B22A0">
            <w:pPr>
              <w:jc w:val="center"/>
              <w:rPr>
                <w:rFonts w:ascii="Times New Roman" w:hAnsi="Times New Roman" w:cs="Times New Roman"/>
                <w:b/>
                <w:bCs/>
                <w:sz w:val="26"/>
                <w:szCs w:val="26"/>
              </w:rPr>
            </w:pPr>
          </w:p>
          <w:p w14:paraId="5A8C1B33" w14:textId="77DCA799" w:rsidR="007B22A0" w:rsidRDefault="007B22A0" w:rsidP="007B22A0">
            <w:pPr>
              <w:jc w:val="center"/>
              <w:rPr>
                <w:rFonts w:ascii="Times New Roman" w:hAnsi="Times New Roman" w:cs="Times New Roman"/>
                <w:sz w:val="26"/>
                <w:szCs w:val="26"/>
              </w:rPr>
            </w:pPr>
            <w:r w:rsidRPr="007B22A0">
              <w:rPr>
                <w:rFonts w:ascii="Times New Roman" w:hAnsi="Times New Roman" w:cs="Times New Roman"/>
                <w:b/>
                <w:bCs/>
                <w:sz w:val="26"/>
                <w:szCs w:val="26"/>
              </w:rPr>
              <w:t>Đoàn Thanh Nghị</w:t>
            </w:r>
          </w:p>
        </w:tc>
      </w:tr>
    </w:tbl>
    <w:p w14:paraId="45F01CD5" w14:textId="77777777" w:rsidR="007B22A0" w:rsidRDefault="007B22A0" w:rsidP="007B22A0">
      <w:pPr>
        <w:rPr>
          <w:rFonts w:ascii="Times New Roman" w:hAnsi="Times New Roman" w:cs="Times New Roman"/>
          <w:sz w:val="26"/>
          <w:szCs w:val="26"/>
        </w:rPr>
      </w:pPr>
    </w:p>
    <w:p w14:paraId="3156EAB2" w14:textId="77777777" w:rsidR="007B22A0" w:rsidRPr="007B22A0" w:rsidRDefault="007B22A0" w:rsidP="007B22A0">
      <w:pPr>
        <w:rPr>
          <w:rFonts w:ascii="Times New Roman" w:hAnsi="Times New Roman" w:cs="Times New Roman"/>
          <w:sz w:val="26"/>
          <w:szCs w:val="26"/>
        </w:rPr>
      </w:pPr>
    </w:p>
    <w:sectPr w:rsidR="007B22A0" w:rsidRPr="007B22A0" w:rsidSect="003633B2">
      <w:pgSz w:w="11907" w:h="16839"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EE55" w14:textId="77777777" w:rsidR="00AA1046" w:rsidRDefault="00AA1046" w:rsidP="006A0831">
      <w:pPr>
        <w:spacing w:after="0" w:line="240" w:lineRule="auto"/>
      </w:pPr>
      <w:r>
        <w:separator/>
      </w:r>
    </w:p>
  </w:endnote>
  <w:endnote w:type="continuationSeparator" w:id="0">
    <w:p w14:paraId="262A8669" w14:textId="77777777" w:rsidR="00AA1046" w:rsidRDefault="00AA1046" w:rsidP="006A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9FA5" w14:textId="77777777" w:rsidR="000F7E2E" w:rsidRPr="006A0831" w:rsidRDefault="000F7E2E" w:rsidP="003A169C">
    <w:pPr>
      <w:pStyle w:val="Footer"/>
      <w:rPr>
        <w:rFonts w:ascii="Times New Roman" w:hAnsi="Times New Roman" w:cs="Times New Roman"/>
        <w:sz w:val="26"/>
        <w:szCs w:val="26"/>
      </w:rPr>
    </w:pPr>
  </w:p>
  <w:p w14:paraId="2CD53DC2" w14:textId="77777777" w:rsidR="000F7E2E" w:rsidRDefault="000F7E2E" w:rsidP="006A0831">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AA86" w14:textId="77777777" w:rsidR="007B22A0" w:rsidRPr="006A0831" w:rsidRDefault="007B22A0" w:rsidP="003A169C">
    <w:pPr>
      <w:pStyle w:val="Footer"/>
      <w:rPr>
        <w:rFonts w:ascii="Times New Roman" w:hAnsi="Times New Roman" w:cs="Times New Roman"/>
        <w:sz w:val="26"/>
        <w:szCs w:val="26"/>
      </w:rPr>
    </w:pPr>
  </w:p>
  <w:p w14:paraId="6418A92D" w14:textId="77777777" w:rsidR="007B22A0" w:rsidRDefault="007B22A0" w:rsidP="006A083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66E88" w14:textId="77777777" w:rsidR="00AA1046" w:rsidRDefault="00AA1046" w:rsidP="006A0831">
      <w:pPr>
        <w:spacing w:after="0" w:line="240" w:lineRule="auto"/>
      </w:pPr>
      <w:r>
        <w:separator/>
      </w:r>
    </w:p>
  </w:footnote>
  <w:footnote w:type="continuationSeparator" w:id="0">
    <w:p w14:paraId="7A6BB9A0" w14:textId="77777777" w:rsidR="00AA1046" w:rsidRDefault="00AA1046" w:rsidP="006A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58649"/>
      <w:docPartObj>
        <w:docPartGallery w:val="Page Numbers (Top of Page)"/>
        <w:docPartUnique/>
      </w:docPartObj>
    </w:sdtPr>
    <w:sdtEndPr>
      <w:rPr>
        <w:noProof/>
      </w:rPr>
    </w:sdtEndPr>
    <w:sdtContent>
      <w:p w14:paraId="3B0A1991" w14:textId="52417B7C" w:rsidR="008334EF" w:rsidRDefault="008334EF">
        <w:pPr>
          <w:pStyle w:val="Header"/>
          <w:jc w:val="center"/>
        </w:pPr>
        <w:r>
          <w:fldChar w:fldCharType="begin"/>
        </w:r>
        <w:r>
          <w:instrText xml:space="preserve"> PAGE   \* MERGEFORMAT </w:instrText>
        </w:r>
        <w:r>
          <w:fldChar w:fldCharType="separate"/>
        </w:r>
        <w:r w:rsidR="003E10C2">
          <w:rPr>
            <w:noProof/>
          </w:rPr>
          <w:t>4</w:t>
        </w:r>
        <w:r>
          <w:rPr>
            <w:noProof/>
          </w:rPr>
          <w:fldChar w:fldCharType="end"/>
        </w:r>
      </w:p>
    </w:sdtContent>
  </w:sdt>
  <w:p w14:paraId="16A4D443" w14:textId="77777777" w:rsidR="008334EF" w:rsidRDefault="008334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978"/>
    <w:multiLevelType w:val="hybridMultilevel"/>
    <w:tmpl w:val="EE3C1E3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17350EB"/>
    <w:multiLevelType w:val="hybridMultilevel"/>
    <w:tmpl w:val="0AE2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D23D7"/>
    <w:multiLevelType w:val="hybridMultilevel"/>
    <w:tmpl w:val="48CC16A0"/>
    <w:lvl w:ilvl="0" w:tplc="383A6D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6EF2"/>
    <w:multiLevelType w:val="hybridMultilevel"/>
    <w:tmpl w:val="37A28BFC"/>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42D0"/>
    <w:multiLevelType w:val="hybridMultilevel"/>
    <w:tmpl w:val="01126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374FD"/>
    <w:multiLevelType w:val="hybridMultilevel"/>
    <w:tmpl w:val="81EE1868"/>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6502B"/>
    <w:multiLevelType w:val="hybridMultilevel"/>
    <w:tmpl w:val="C0FAD026"/>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830CE"/>
    <w:multiLevelType w:val="hybridMultilevel"/>
    <w:tmpl w:val="4F26EAE2"/>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A3A98"/>
    <w:multiLevelType w:val="hybridMultilevel"/>
    <w:tmpl w:val="43382274"/>
    <w:lvl w:ilvl="0" w:tplc="643850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2695D"/>
    <w:multiLevelType w:val="hybridMultilevel"/>
    <w:tmpl w:val="E08A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F41D9"/>
    <w:multiLevelType w:val="hybridMultilevel"/>
    <w:tmpl w:val="ECF8A3BE"/>
    <w:lvl w:ilvl="0" w:tplc="266C6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E616E"/>
    <w:multiLevelType w:val="hybridMultilevel"/>
    <w:tmpl w:val="8720650A"/>
    <w:lvl w:ilvl="0" w:tplc="E03887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A65A3"/>
    <w:multiLevelType w:val="hybridMultilevel"/>
    <w:tmpl w:val="C22A52AC"/>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6920"/>
    <w:multiLevelType w:val="hybridMultilevel"/>
    <w:tmpl w:val="B2C00066"/>
    <w:lvl w:ilvl="0" w:tplc="9C54D4F0">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326004"/>
    <w:multiLevelType w:val="hybridMultilevel"/>
    <w:tmpl w:val="67606BDC"/>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63A05"/>
    <w:multiLevelType w:val="hybridMultilevel"/>
    <w:tmpl w:val="BE9AD254"/>
    <w:lvl w:ilvl="0" w:tplc="98F44F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118E0"/>
    <w:multiLevelType w:val="hybridMultilevel"/>
    <w:tmpl w:val="EF7C2364"/>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57ECC"/>
    <w:multiLevelType w:val="hybridMultilevel"/>
    <w:tmpl w:val="59F47054"/>
    <w:lvl w:ilvl="0" w:tplc="73F607FA">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6065E15"/>
    <w:multiLevelType w:val="hybridMultilevel"/>
    <w:tmpl w:val="F6CC7ECE"/>
    <w:lvl w:ilvl="0" w:tplc="01EAD7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55470"/>
    <w:multiLevelType w:val="hybridMultilevel"/>
    <w:tmpl w:val="46580F14"/>
    <w:lvl w:ilvl="0" w:tplc="73F607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F19A8"/>
    <w:multiLevelType w:val="hybridMultilevel"/>
    <w:tmpl w:val="367A52FE"/>
    <w:lvl w:ilvl="0" w:tplc="FC40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A03A3"/>
    <w:multiLevelType w:val="hybridMultilevel"/>
    <w:tmpl w:val="78E4557E"/>
    <w:lvl w:ilvl="0" w:tplc="73F607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3"/>
  </w:num>
  <w:num w:numId="4">
    <w:abstractNumId w:val="11"/>
  </w:num>
  <w:num w:numId="5">
    <w:abstractNumId w:val="0"/>
  </w:num>
  <w:num w:numId="6">
    <w:abstractNumId w:val="2"/>
  </w:num>
  <w:num w:numId="7">
    <w:abstractNumId w:val="18"/>
  </w:num>
  <w:num w:numId="8">
    <w:abstractNumId w:val="10"/>
  </w:num>
  <w:num w:numId="9">
    <w:abstractNumId w:val="4"/>
  </w:num>
  <w:num w:numId="10">
    <w:abstractNumId w:val="9"/>
  </w:num>
  <w:num w:numId="11">
    <w:abstractNumId w:val="15"/>
  </w:num>
  <w:num w:numId="12">
    <w:abstractNumId w:val="8"/>
  </w:num>
  <w:num w:numId="13">
    <w:abstractNumId w:val="7"/>
  </w:num>
  <w:num w:numId="14">
    <w:abstractNumId w:val="12"/>
  </w:num>
  <w:num w:numId="15">
    <w:abstractNumId w:val="19"/>
  </w:num>
  <w:num w:numId="16">
    <w:abstractNumId w:val="16"/>
  </w:num>
  <w:num w:numId="17">
    <w:abstractNumId w:val="5"/>
  </w:num>
  <w:num w:numId="18">
    <w:abstractNumId w:val="6"/>
  </w:num>
  <w:num w:numId="19">
    <w:abstractNumId w:val="3"/>
  </w:num>
  <w:num w:numId="20">
    <w:abstractNumId w:val="17"/>
  </w:num>
  <w:num w:numId="21">
    <w:abstractNumId w:val="21"/>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DF"/>
    <w:rsid w:val="000008CE"/>
    <w:rsid w:val="000015F2"/>
    <w:rsid w:val="00001F02"/>
    <w:rsid w:val="000030EE"/>
    <w:rsid w:val="00004179"/>
    <w:rsid w:val="00012C6A"/>
    <w:rsid w:val="0001481D"/>
    <w:rsid w:val="00015C87"/>
    <w:rsid w:val="00017E43"/>
    <w:rsid w:val="00021E94"/>
    <w:rsid w:val="00023D63"/>
    <w:rsid w:val="0002490A"/>
    <w:rsid w:val="000328B2"/>
    <w:rsid w:val="00041FD5"/>
    <w:rsid w:val="00044C52"/>
    <w:rsid w:val="00046A77"/>
    <w:rsid w:val="000511DD"/>
    <w:rsid w:val="000548E9"/>
    <w:rsid w:val="0005528E"/>
    <w:rsid w:val="000600A8"/>
    <w:rsid w:val="00063032"/>
    <w:rsid w:val="00064162"/>
    <w:rsid w:val="0007011C"/>
    <w:rsid w:val="000706CF"/>
    <w:rsid w:val="00071AC1"/>
    <w:rsid w:val="00075359"/>
    <w:rsid w:val="000805A6"/>
    <w:rsid w:val="00083257"/>
    <w:rsid w:val="00093CC0"/>
    <w:rsid w:val="00095353"/>
    <w:rsid w:val="00096964"/>
    <w:rsid w:val="000A05E8"/>
    <w:rsid w:val="000A07F5"/>
    <w:rsid w:val="000A0CFC"/>
    <w:rsid w:val="000A2E6B"/>
    <w:rsid w:val="000A332F"/>
    <w:rsid w:val="000A5E8E"/>
    <w:rsid w:val="000A63F4"/>
    <w:rsid w:val="000A7116"/>
    <w:rsid w:val="000B0BF6"/>
    <w:rsid w:val="000B1A8C"/>
    <w:rsid w:val="000B3CF5"/>
    <w:rsid w:val="000B592E"/>
    <w:rsid w:val="000C09CE"/>
    <w:rsid w:val="000C0C31"/>
    <w:rsid w:val="000C368C"/>
    <w:rsid w:val="000C4813"/>
    <w:rsid w:val="000C67C0"/>
    <w:rsid w:val="000D08ED"/>
    <w:rsid w:val="000E06E6"/>
    <w:rsid w:val="000E2095"/>
    <w:rsid w:val="000E329F"/>
    <w:rsid w:val="000E43C4"/>
    <w:rsid w:val="000F1D65"/>
    <w:rsid w:val="000F387C"/>
    <w:rsid w:val="000F45D3"/>
    <w:rsid w:val="000F66F1"/>
    <w:rsid w:val="000F6D01"/>
    <w:rsid w:val="000F7E2E"/>
    <w:rsid w:val="00103AD7"/>
    <w:rsid w:val="00107E98"/>
    <w:rsid w:val="00112F08"/>
    <w:rsid w:val="00113238"/>
    <w:rsid w:val="001136DF"/>
    <w:rsid w:val="0011536E"/>
    <w:rsid w:val="00115C24"/>
    <w:rsid w:val="00117B1E"/>
    <w:rsid w:val="00117C71"/>
    <w:rsid w:val="00117FBD"/>
    <w:rsid w:val="00121D2B"/>
    <w:rsid w:val="001237A8"/>
    <w:rsid w:val="00125937"/>
    <w:rsid w:val="00125DE2"/>
    <w:rsid w:val="001318B4"/>
    <w:rsid w:val="00133277"/>
    <w:rsid w:val="00133460"/>
    <w:rsid w:val="00136E1C"/>
    <w:rsid w:val="00140B46"/>
    <w:rsid w:val="00140EAE"/>
    <w:rsid w:val="001433A9"/>
    <w:rsid w:val="001456CC"/>
    <w:rsid w:val="00150BD7"/>
    <w:rsid w:val="001511A1"/>
    <w:rsid w:val="00151F0D"/>
    <w:rsid w:val="001533D0"/>
    <w:rsid w:val="001534C3"/>
    <w:rsid w:val="00154023"/>
    <w:rsid w:val="00155F9A"/>
    <w:rsid w:val="0016003E"/>
    <w:rsid w:val="0016069E"/>
    <w:rsid w:val="0016100E"/>
    <w:rsid w:val="00162733"/>
    <w:rsid w:val="001632DA"/>
    <w:rsid w:val="001677EC"/>
    <w:rsid w:val="00171A4C"/>
    <w:rsid w:val="0017447B"/>
    <w:rsid w:val="001750AE"/>
    <w:rsid w:val="001754CF"/>
    <w:rsid w:val="00181677"/>
    <w:rsid w:val="00181828"/>
    <w:rsid w:val="00182023"/>
    <w:rsid w:val="001822A9"/>
    <w:rsid w:val="00182371"/>
    <w:rsid w:val="00182F1D"/>
    <w:rsid w:val="00183373"/>
    <w:rsid w:val="00191443"/>
    <w:rsid w:val="00192748"/>
    <w:rsid w:val="00194314"/>
    <w:rsid w:val="001A1183"/>
    <w:rsid w:val="001A1C53"/>
    <w:rsid w:val="001A2A6E"/>
    <w:rsid w:val="001A3CBD"/>
    <w:rsid w:val="001A5A89"/>
    <w:rsid w:val="001A791F"/>
    <w:rsid w:val="001B4913"/>
    <w:rsid w:val="001B4D61"/>
    <w:rsid w:val="001B5B65"/>
    <w:rsid w:val="001B6456"/>
    <w:rsid w:val="001B68AF"/>
    <w:rsid w:val="001C2DBF"/>
    <w:rsid w:val="001D0CF8"/>
    <w:rsid w:val="001D1CE9"/>
    <w:rsid w:val="001D4D6B"/>
    <w:rsid w:val="001D5C0D"/>
    <w:rsid w:val="001D6B87"/>
    <w:rsid w:val="001D76EC"/>
    <w:rsid w:val="001E283C"/>
    <w:rsid w:val="001E743A"/>
    <w:rsid w:val="001F0D3B"/>
    <w:rsid w:val="001F618F"/>
    <w:rsid w:val="001F7DCE"/>
    <w:rsid w:val="001F7E44"/>
    <w:rsid w:val="00204224"/>
    <w:rsid w:val="00206DEC"/>
    <w:rsid w:val="00207E88"/>
    <w:rsid w:val="00210786"/>
    <w:rsid w:val="00212121"/>
    <w:rsid w:val="00212224"/>
    <w:rsid w:val="002178B5"/>
    <w:rsid w:val="0022201A"/>
    <w:rsid w:val="002242E5"/>
    <w:rsid w:val="002250C3"/>
    <w:rsid w:val="002256EF"/>
    <w:rsid w:val="00227255"/>
    <w:rsid w:val="0023079F"/>
    <w:rsid w:val="00236C12"/>
    <w:rsid w:val="002376C9"/>
    <w:rsid w:val="00237D80"/>
    <w:rsid w:val="0024058F"/>
    <w:rsid w:val="00242D65"/>
    <w:rsid w:val="00242E34"/>
    <w:rsid w:val="00244D79"/>
    <w:rsid w:val="0024707B"/>
    <w:rsid w:val="002470B0"/>
    <w:rsid w:val="00250E43"/>
    <w:rsid w:val="0025197B"/>
    <w:rsid w:val="002533F8"/>
    <w:rsid w:val="00254313"/>
    <w:rsid w:val="00256E06"/>
    <w:rsid w:val="002577C0"/>
    <w:rsid w:val="00257C5C"/>
    <w:rsid w:val="002602F3"/>
    <w:rsid w:val="00261487"/>
    <w:rsid w:val="0026151C"/>
    <w:rsid w:val="00262B9C"/>
    <w:rsid w:val="00267D48"/>
    <w:rsid w:val="0027406E"/>
    <w:rsid w:val="0027496A"/>
    <w:rsid w:val="0028070C"/>
    <w:rsid w:val="002812F5"/>
    <w:rsid w:val="00286102"/>
    <w:rsid w:val="0029223D"/>
    <w:rsid w:val="00294201"/>
    <w:rsid w:val="00294E62"/>
    <w:rsid w:val="0029720A"/>
    <w:rsid w:val="002A0514"/>
    <w:rsid w:val="002A1D1F"/>
    <w:rsid w:val="002A24A4"/>
    <w:rsid w:val="002A4260"/>
    <w:rsid w:val="002A55F7"/>
    <w:rsid w:val="002A6444"/>
    <w:rsid w:val="002A6660"/>
    <w:rsid w:val="002B3683"/>
    <w:rsid w:val="002B6EEE"/>
    <w:rsid w:val="002B7C0B"/>
    <w:rsid w:val="002C176F"/>
    <w:rsid w:val="002C1A7C"/>
    <w:rsid w:val="002C344A"/>
    <w:rsid w:val="002C5240"/>
    <w:rsid w:val="002D181F"/>
    <w:rsid w:val="002D1BC3"/>
    <w:rsid w:val="002D3B19"/>
    <w:rsid w:val="002D59DF"/>
    <w:rsid w:val="002D6D9A"/>
    <w:rsid w:val="002E1E3F"/>
    <w:rsid w:val="002E3145"/>
    <w:rsid w:val="002E5C89"/>
    <w:rsid w:val="002F0AC5"/>
    <w:rsid w:val="002F30F5"/>
    <w:rsid w:val="002F3BF1"/>
    <w:rsid w:val="002F4E00"/>
    <w:rsid w:val="002F60CE"/>
    <w:rsid w:val="002F6ED9"/>
    <w:rsid w:val="003015EC"/>
    <w:rsid w:val="00301E2E"/>
    <w:rsid w:val="0030447F"/>
    <w:rsid w:val="003044DF"/>
    <w:rsid w:val="00304625"/>
    <w:rsid w:val="00306872"/>
    <w:rsid w:val="0030733E"/>
    <w:rsid w:val="00312A32"/>
    <w:rsid w:val="0031795A"/>
    <w:rsid w:val="00320CB0"/>
    <w:rsid w:val="003222E5"/>
    <w:rsid w:val="00324947"/>
    <w:rsid w:val="003269EA"/>
    <w:rsid w:val="00327DA9"/>
    <w:rsid w:val="00332742"/>
    <w:rsid w:val="003332A4"/>
    <w:rsid w:val="00337468"/>
    <w:rsid w:val="00340034"/>
    <w:rsid w:val="0034037C"/>
    <w:rsid w:val="00341F28"/>
    <w:rsid w:val="003446FF"/>
    <w:rsid w:val="00344E47"/>
    <w:rsid w:val="003524B0"/>
    <w:rsid w:val="003529FF"/>
    <w:rsid w:val="00354DB6"/>
    <w:rsid w:val="003555B9"/>
    <w:rsid w:val="00356867"/>
    <w:rsid w:val="00362B0C"/>
    <w:rsid w:val="00362BF1"/>
    <w:rsid w:val="003633B2"/>
    <w:rsid w:val="00366BD5"/>
    <w:rsid w:val="00371086"/>
    <w:rsid w:val="00372EB6"/>
    <w:rsid w:val="00374E54"/>
    <w:rsid w:val="003754FD"/>
    <w:rsid w:val="0037599B"/>
    <w:rsid w:val="0037793E"/>
    <w:rsid w:val="00380F20"/>
    <w:rsid w:val="00381453"/>
    <w:rsid w:val="00384B25"/>
    <w:rsid w:val="00386174"/>
    <w:rsid w:val="00386AFE"/>
    <w:rsid w:val="00393025"/>
    <w:rsid w:val="003959B9"/>
    <w:rsid w:val="003A169C"/>
    <w:rsid w:val="003A177A"/>
    <w:rsid w:val="003A24EE"/>
    <w:rsid w:val="003A5974"/>
    <w:rsid w:val="003B0DC3"/>
    <w:rsid w:val="003B0E7A"/>
    <w:rsid w:val="003B183D"/>
    <w:rsid w:val="003B2C63"/>
    <w:rsid w:val="003B4E98"/>
    <w:rsid w:val="003B7454"/>
    <w:rsid w:val="003B7C21"/>
    <w:rsid w:val="003C3EE3"/>
    <w:rsid w:val="003D1FED"/>
    <w:rsid w:val="003D5C6D"/>
    <w:rsid w:val="003E10C2"/>
    <w:rsid w:val="003E2364"/>
    <w:rsid w:val="003E55C2"/>
    <w:rsid w:val="003E5CBD"/>
    <w:rsid w:val="003F0F43"/>
    <w:rsid w:val="003F1762"/>
    <w:rsid w:val="003F2281"/>
    <w:rsid w:val="003F2F21"/>
    <w:rsid w:val="003F34C9"/>
    <w:rsid w:val="003F4E22"/>
    <w:rsid w:val="003F4E28"/>
    <w:rsid w:val="003F6113"/>
    <w:rsid w:val="003F6D44"/>
    <w:rsid w:val="003F7E6E"/>
    <w:rsid w:val="00400910"/>
    <w:rsid w:val="00401719"/>
    <w:rsid w:val="0040656A"/>
    <w:rsid w:val="004068C1"/>
    <w:rsid w:val="00413C5F"/>
    <w:rsid w:val="00424BD1"/>
    <w:rsid w:val="00430AB6"/>
    <w:rsid w:val="00432525"/>
    <w:rsid w:val="004366B3"/>
    <w:rsid w:val="00436C4B"/>
    <w:rsid w:val="0044314E"/>
    <w:rsid w:val="00444912"/>
    <w:rsid w:val="0044730D"/>
    <w:rsid w:val="00447372"/>
    <w:rsid w:val="0045043C"/>
    <w:rsid w:val="0045144B"/>
    <w:rsid w:val="00452704"/>
    <w:rsid w:val="00452E1E"/>
    <w:rsid w:val="00453F1C"/>
    <w:rsid w:val="00455092"/>
    <w:rsid w:val="0045669E"/>
    <w:rsid w:val="004647B6"/>
    <w:rsid w:val="004720CF"/>
    <w:rsid w:val="004727E7"/>
    <w:rsid w:val="00473C58"/>
    <w:rsid w:val="004740A4"/>
    <w:rsid w:val="004740CD"/>
    <w:rsid w:val="00476145"/>
    <w:rsid w:val="00476ACD"/>
    <w:rsid w:val="0047793C"/>
    <w:rsid w:val="00477EAC"/>
    <w:rsid w:val="00481E1D"/>
    <w:rsid w:val="00486B22"/>
    <w:rsid w:val="00490AD1"/>
    <w:rsid w:val="00491049"/>
    <w:rsid w:val="00493643"/>
    <w:rsid w:val="00494CA5"/>
    <w:rsid w:val="00495EE9"/>
    <w:rsid w:val="0049756D"/>
    <w:rsid w:val="004A04B0"/>
    <w:rsid w:val="004A0B9D"/>
    <w:rsid w:val="004A10D0"/>
    <w:rsid w:val="004A6309"/>
    <w:rsid w:val="004B08B8"/>
    <w:rsid w:val="004B0966"/>
    <w:rsid w:val="004B0AFA"/>
    <w:rsid w:val="004B3E6E"/>
    <w:rsid w:val="004B406D"/>
    <w:rsid w:val="004B4A27"/>
    <w:rsid w:val="004B6753"/>
    <w:rsid w:val="004B6D49"/>
    <w:rsid w:val="004C2C0A"/>
    <w:rsid w:val="004C3239"/>
    <w:rsid w:val="004C6A0D"/>
    <w:rsid w:val="004D052F"/>
    <w:rsid w:val="004D3400"/>
    <w:rsid w:val="004D629E"/>
    <w:rsid w:val="004D692A"/>
    <w:rsid w:val="004D775C"/>
    <w:rsid w:val="004E3D03"/>
    <w:rsid w:val="004E662E"/>
    <w:rsid w:val="004E7C92"/>
    <w:rsid w:val="004F1155"/>
    <w:rsid w:val="004F3EB3"/>
    <w:rsid w:val="004F5A84"/>
    <w:rsid w:val="004F5EA2"/>
    <w:rsid w:val="005014F1"/>
    <w:rsid w:val="00501841"/>
    <w:rsid w:val="00501CF5"/>
    <w:rsid w:val="005058C1"/>
    <w:rsid w:val="005077B7"/>
    <w:rsid w:val="00511B95"/>
    <w:rsid w:val="00512965"/>
    <w:rsid w:val="005133F7"/>
    <w:rsid w:val="00514C70"/>
    <w:rsid w:val="005153A7"/>
    <w:rsid w:val="005177FC"/>
    <w:rsid w:val="005224F2"/>
    <w:rsid w:val="00523EF6"/>
    <w:rsid w:val="0052417F"/>
    <w:rsid w:val="005245FD"/>
    <w:rsid w:val="00534C08"/>
    <w:rsid w:val="00536319"/>
    <w:rsid w:val="005379F6"/>
    <w:rsid w:val="00540043"/>
    <w:rsid w:val="005408D5"/>
    <w:rsid w:val="00540BC8"/>
    <w:rsid w:val="0054143A"/>
    <w:rsid w:val="00542664"/>
    <w:rsid w:val="00550DFC"/>
    <w:rsid w:val="0055168A"/>
    <w:rsid w:val="005559CF"/>
    <w:rsid w:val="00562DC5"/>
    <w:rsid w:val="00564BFA"/>
    <w:rsid w:val="00566F9B"/>
    <w:rsid w:val="005712C0"/>
    <w:rsid w:val="005740F2"/>
    <w:rsid w:val="005814A4"/>
    <w:rsid w:val="0058451D"/>
    <w:rsid w:val="00595D73"/>
    <w:rsid w:val="005A1654"/>
    <w:rsid w:val="005A2364"/>
    <w:rsid w:val="005B090D"/>
    <w:rsid w:val="005B131D"/>
    <w:rsid w:val="005B1921"/>
    <w:rsid w:val="005B2B63"/>
    <w:rsid w:val="005B3102"/>
    <w:rsid w:val="005C3E6C"/>
    <w:rsid w:val="005C459E"/>
    <w:rsid w:val="005C565F"/>
    <w:rsid w:val="005C5AC7"/>
    <w:rsid w:val="005D0827"/>
    <w:rsid w:val="005D2246"/>
    <w:rsid w:val="005D280A"/>
    <w:rsid w:val="005D5D01"/>
    <w:rsid w:val="005D5D9E"/>
    <w:rsid w:val="005E0F30"/>
    <w:rsid w:val="005E1BBE"/>
    <w:rsid w:val="005E2906"/>
    <w:rsid w:val="005E5983"/>
    <w:rsid w:val="005E5E48"/>
    <w:rsid w:val="005F3A34"/>
    <w:rsid w:val="005F5F80"/>
    <w:rsid w:val="005F7C3E"/>
    <w:rsid w:val="00603A37"/>
    <w:rsid w:val="00604740"/>
    <w:rsid w:val="006070D6"/>
    <w:rsid w:val="00607467"/>
    <w:rsid w:val="00607967"/>
    <w:rsid w:val="0061151C"/>
    <w:rsid w:val="006146C9"/>
    <w:rsid w:val="006213F8"/>
    <w:rsid w:val="006214A8"/>
    <w:rsid w:val="00621735"/>
    <w:rsid w:val="006223EF"/>
    <w:rsid w:val="00624FEB"/>
    <w:rsid w:val="00626FDF"/>
    <w:rsid w:val="00631A5E"/>
    <w:rsid w:val="00633D0D"/>
    <w:rsid w:val="006400CD"/>
    <w:rsid w:val="00641A99"/>
    <w:rsid w:val="0064201A"/>
    <w:rsid w:val="00646DCF"/>
    <w:rsid w:val="0064752C"/>
    <w:rsid w:val="0065193E"/>
    <w:rsid w:val="006544CB"/>
    <w:rsid w:val="0065503D"/>
    <w:rsid w:val="00655FA5"/>
    <w:rsid w:val="00661677"/>
    <w:rsid w:val="00665C25"/>
    <w:rsid w:val="00667403"/>
    <w:rsid w:val="0067073E"/>
    <w:rsid w:val="00670C85"/>
    <w:rsid w:val="00671EA5"/>
    <w:rsid w:val="00673510"/>
    <w:rsid w:val="00674EDD"/>
    <w:rsid w:val="00677D9F"/>
    <w:rsid w:val="00680FCB"/>
    <w:rsid w:val="006819CC"/>
    <w:rsid w:val="00681ACD"/>
    <w:rsid w:val="006829A0"/>
    <w:rsid w:val="006864C3"/>
    <w:rsid w:val="00691B14"/>
    <w:rsid w:val="00691E96"/>
    <w:rsid w:val="00693680"/>
    <w:rsid w:val="00693A4C"/>
    <w:rsid w:val="006949D0"/>
    <w:rsid w:val="00697522"/>
    <w:rsid w:val="006A0238"/>
    <w:rsid w:val="006A03EE"/>
    <w:rsid w:val="006A0831"/>
    <w:rsid w:val="006A15D7"/>
    <w:rsid w:val="006B0FCE"/>
    <w:rsid w:val="006B2050"/>
    <w:rsid w:val="006B2352"/>
    <w:rsid w:val="006B4FE1"/>
    <w:rsid w:val="006B4FFB"/>
    <w:rsid w:val="006B55A7"/>
    <w:rsid w:val="006C00D0"/>
    <w:rsid w:val="006C0517"/>
    <w:rsid w:val="006C07AF"/>
    <w:rsid w:val="006C36D6"/>
    <w:rsid w:val="006C55DD"/>
    <w:rsid w:val="006C768C"/>
    <w:rsid w:val="006D037F"/>
    <w:rsid w:val="006D0664"/>
    <w:rsid w:val="006D1322"/>
    <w:rsid w:val="006D1C94"/>
    <w:rsid w:val="006D3084"/>
    <w:rsid w:val="006D3661"/>
    <w:rsid w:val="006D4FD9"/>
    <w:rsid w:val="006D6FE2"/>
    <w:rsid w:val="006D7D45"/>
    <w:rsid w:val="006E1D2B"/>
    <w:rsid w:val="006E7242"/>
    <w:rsid w:val="006F02EF"/>
    <w:rsid w:val="006F2140"/>
    <w:rsid w:val="006F3846"/>
    <w:rsid w:val="006F445E"/>
    <w:rsid w:val="006F6026"/>
    <w:rsid w:val="00701820"/>
    <w:rsid w:val="007021C6"/>
    <w:rsid w:val="00705C45"/>
    <w:rsid w:val="00706BA1"/>
    <w:rsid w:val="007078B8"/>
    <w:rsid w:val="00710287"/>
    <w:rsid w:val="007110A8"/>
    <w:rsid w:val="0071179B"/>
    <w:rsid w:val="00716FE4"/>
    <w:rsid w:val="00717434"/>
    <w:rsid w:val="00720D3B"/>
    <w:rsid w:val="007214DB"/>
    <w:rsid w:val="00724DA4"/>
    <w:rsid w:val="00724E38"/>
    <w:rsid w:val="00726DDC"/>
    <w:rsid w:val="0073402E"/>
    <w:rsid w:val="00734967"/>
    <w:rsid w:val="007367EF"/>
    <w:rsid w:val="00740232"/>
    <w:rsid w:val="0074332E"/>
    <w:rsid w:val="007440DE"/>
    <w:rsid w:val="0074726F"/>
    <w:rsid w:val="00750DE6"/>
    <w:rsid w:val="00753A5D"/>
    <w:rsid w:val="007542D8"/>
    <w:rsid w:val="00760DA1"/>
    <w:rsid w:val="007622D9"/>
    <w:rsid w:val="0076444B"/>
    <w:rsid w:val="0076509E"/>
    <w:rsid w:val="00773123"/>
    <w:rsid w:val="00774388"/>
    <w:rsid w:val="00775934"/>
    <w:rsid w:val="007770E9"/>
    <w:rsid w:val="0078464B"/>
    <w:rsid w:val="00785615"/>
    <w:rsid w:val="00786BB8"/>
    <w:rsid w:val="0078729D"/>
    <w:rsid w:val="00790B4B"/>
    <w:rsid w:val="007915E6"/>
    <w:rsid w:val="007920E5"/>
    <w:rsid w:val="0079245E"/>
    <w:rsid w:val="0079300C"/>
    <w:rsid w:val="00794892"/>
    <w:rsid w:val="00794E0E"/>
    <w:rsid w:val="00796843"/>
    <w:rsid w:val="007A0039"/>
    <w:rsid w:val="007A02AA"/>
    <w:rsid w:val="007A358A"/>
    <w:rsid w:val="007A6B9D"/>
    <w:rsid w:val="007B056B"/>
    <w:rsid w:val="007B1EDF"/>
    <w:rsid w:val="007B22A0"/>
    <w:rsid w:val="007C35AB"/>
    <w:rsid w:val="007C3699"/>
    <w:rsid w:val="007D20F3"/>
    <w:rsid w:val="007D343F"/>
    <w:rsid w:val="007D5006"/>
    <w:rsid w:val="007E140D"/>
    <w:rsid w:val="007E37F4"/>
    <w:rsid w:val="007F3074"/>
    <w:rsid w:val="007F324B"/>
    <w:rsid w:val="007F3367"/>
    <w:rsid w:val="007F3C6B"/>
    <w:rsid w:val="007F6B3C"/>
    <w:rsid w:val="00800137"/>
    <w:rsid w:val="008010F4"/>
    <w:rsid w:val="008018F8"/>
    <w:rsid w:val="00802087"/>
    <w:rsid w:val="00802A9E"/>
    <w:rsid w:val="00803574"/>
    <w:rsid w:val="00804B39"/>
    <w:rsid w:val="00804D31"/>
    <w:rsid w:val="00811369"/>
    <w:rsid w:val="00811D5F"/>
    <w:rsid w:val="00811E21"/>
    <w:rsid w:val="00813231"/>
    <w:rsid w:val="00815A93"/>
    <w:rsid w:val="0082126D"/>
    <w:rsid w:val="0082342F"/>
    <w:rsid w:val="00824806"/>
    <w:rsid w:val="00831611"/>
    <w:rsid w:val="008334EF"/>
    <w:rsid w:val="00833CC8"/>
    <w:rsid w:val="00836096"/>
    <w:rsid w:val="00836F15"/>
    <w:rsid w:val="00837209"/>
    <w:rsid w:val="00837CF1"/>
    <w:rsid w:val="00840F8D"/>
    <w:rsid w:val="008451A1"/>
    <w:rsid w:val="0085035C"/>
    <w:rsid w:val="0085091E"/>
    <w:rsid w:val="00850EBB"/>
    <w:rsid w:val="00851A99"/>
    <w:rsid w:val="00852D99"/>
    <w:rsid w:val="00852FF2"/>
    <w:rsid w:val="00853053"/>
    <w:rsid w:val="00853468"/>
    <w:rsid w:val="0085411D"/>
    <w:rsid w:val="00854B02"/>
    <w:rsid w:val="008558BC"/>
    <w:rsid w:val="0086085A"/>
    <w:rsid w:val="0086290A"/>
    <w:rsid w:val="0086548E"/>
    <w:rsid w:val="00866A33"/>
    <w:rsid w:val="0087117A"/>
    <w:rsid w:val="00875E6A"/>
    <w:rsid w:val="00877484"/>
    <w:rsid w:val="008807C8"/>
    <w:rsid w:val="0088097C"/>
    <w:rsid w:val="0088263F"/>
    <w:rsid w:val="008832A0"/>
    <w:rsid w:val="00883ABC"/>
    <w:rsid w:val="00884309"/>
    <w:rsid w:val="008850DF"/>
    <w:rsid w:val="0088637D"/>
    <w:rsid w:val="00887865"/>
    <w:rsid w:val="00887D6B"/>
    <w:rsid w:val="00891600"/>
    <w:rsid w:val="00893EED"/>
    <w:rsid w:val="0089520C"/>
    <w:rsid w:val="00896132"/>
    <w:rsid w:val="00896543"/>
    <w:rsid w:val="008A79AC"/>
    <w:rsid w:val="008B35E2"/>
    <w:rsid w:val="008B5059"/>
    <w:rsid w:val="008C083D"/>
    <w:rsid w:val="008C5834"/>
    <w:rsid w:val="008C7E31"/>
    <w:rsid w:val="008D1F2D"/>
    <w:rsid w:val="008D40D5"/>
    <w:rsid w:val="008D47F1"/>
    <w:rsid w:val="008D6BC4"/>
    <w:rsid w:val="008D6BCF"/>
    <w:rsid w:val="008E4006"/>
    <w:rsid w:val="008E6E16"/>
    <w:rsid w:val="008E717E"/>
    <w:rsid w:val="008F1A5A"/>
    <w:rsid w:val="008F285C"/>
    <w:rsid w:val="008F3922"/>
    <w:rsid w:val="008F414C"/>
    <w:rsid w:val="008F5498"/>
    <w:rsid w:val="008F5D41"/>
    <w:rsid w:val="008F76F3"/>
    <w:rsid w:val="00903D25"/>
    <w:rsid w:val="0090423B"/>
    <w:rsid w:val="00910B17"/>
    <w:rsid w:val="009120BE"/>
    <w:rsid w:val="0091453E"/>
    <w:rsid w:val="00914C99"/>
    <w:rsid w:val="00915906"/>
    <w:rsid w:val="00916988"/>
    <w:rsid w:val="0091730C"/>
    <w:rsid w:val="00917452"/>
    <w:rsid w:val="00920380"/>
    <w:rsid w:val="009236EF"/>
    <w:rsid w:val="009266C9"/>
    <w:rsid w:val="0093247C"/>
    <w:rsid w:val="00932517"/>
    <w:rsid w:val="00933485"/>
    <w:rsid w:val="009339F0"/>
    <w:rsid w:val="009403DA"/>
    <w:rsid w:val="00941827"/>
    <w:rsid w:val="00942701"/>
    <w:rsid w:val="00943C63"/>
    <w:rsid w:val="009449E9"/>
    <w:rsid w:val="00950FBA"/>
    <w:rsid w:val="009555CD"/>
    <w:rsid w:val="00956C43"/>
    <w:rsid w:val="009609B1"/>
    <w:rsid w:val="00960D31"/>
    <w:rsid w:val="009611E4"/>
    <w:rsid w:val="009621F4"/>
    <w:rsid w:val="00963519"/>
    <w:rsid w:val="00963728"/>
    <w:rsid w:val="009641D0"/>
    <w:rsid w:val="00964AD4"/>
    <w:rsid w:val="00966706"/>
    <w:rsid w:val="00966995"/>
    <w:rsid w:val="00966D6A"/>
    <w:rsid w:val="00967E03"/>
    <w:rsid w:val="00973B6B"/>
    <w:rsid w:val="0097444A"/>
    <w:rsid w:val="00980A11"/>
    <w:rsid w:val="00983D0B"/>
    <w:rsid w:val="00983ECA"/>
    <w:rsid w:val="009850F4"/>
    <w:rsid w:val="009856A9"/>
    <w:rsid w:val="00985F1F"/>
    <w:rsid w:val="0098783F"/>
    <w:rsid w:val="00987A5A"/>
    <w:rsid w:val="009938E0"/>
    <w:rsid w:val="0099498B"/>
    <w:rsid w:val="00994B3B"/>
    <w:rsid w:val="00994F2F"/>
    <w:rsid w:val="00996538"/>
    <w:rsid w:val="009A0A51"/>
    <w:rsid w:val="009A1DFB"/>
    <w:rsid w:val="009A2185"/>
    <w:rsid w:val="009A3AFA"/>
    <w:rsid w:val="009A3F12"/>
    <w:rsid w:val="009A56F4"/>
    <w:rsid w:val="009B02E3"/>
    <w:rsid w:val="009B3043"/>
    <w:rsid w:val="009B50B4"/>
    <w:rsid w:val="009C28A4"/>
    <w:rsid w:val="009C4EC5"/>
    <w:rsid w:val="009C64EB"/>
    <w:rsid w:val="009D021D"/>
    <w:rsid w:val="009D054E"/>
    <w:rsid w:val="009D41D9"/>
    <w:rsid w:val="009E0296"/>
    <w:rsid w:val="009E6A37"/>
    <w:rsid w:val="009F0A5C"/>
    <w:rsid w:val="009F2EAF"/>
    <w:rsid w:val="009F5CDD"/>
    <w:rsid w:val="00A010F2"/>
    <w:rsid w:val="00A10335"/>
    <w:rsid w:val="00A11A97"/>
    <w:rsid w:val="00A11FBC"/>
    <w:rsid w:val="00A14AE2"/>
    <w:rsid w:val="00A1531D"/>
    <w:rsid w:val="00A154BA"/>
    <w:rsid w:val="00A159BE"/>
    <w:rsid w:val="00A1764A"/>
    <w:rsid w:val="00A21503"/>
    <w:rsid w:val="00A279ED"/>
    <w:rsid w:val="00A30314"/>
    <w:rsid w:val="00A321D1"/>
    <w:rsid w:val="00A32F37"/>
    <w:rsid w:val="00A3578A"/>
    <w:rsid w:val="00A407C8"/>
    <w:rsid w:val="00A47216"/>
    <w:rsid w:val="00A543D5"/>
    <w:rsid w:val="00A549BF"/>
    <w:rsid w:val="00A644D3"/>
    <w:rsid w:val="00A65810"/>
    <w:rsid w:val="00A6711F"/>
    <w:rsid w:val="00A67A51"/>
    <w:rsid w:val="00A71781"/>
    <w:rsid w:val="00A730D4"/>
    <w:rsid w:val="00A738B4"/>
    <w:rsid w:val="00A7535C"/>
    <w:rsid w:val="00A7549E"/>
    <w:rsid w:val="00A80625"/>
    <w:rsid w:val="00A806F4"/>
    <w:rsid w:val="00A829A1"/>
    <w:rsid w:val="00A900FF"/>
    <w:rsid w:val="00A91693"/>
    <w:rsid w:val="00A933FA"/>
    <w:rsid w:val="00A9646D"/>
    <w:rsid w:val="00A97379"/>
    <w:rsid w:val="00AA03BB"/>
    <w:rsid w:val="00AA0F36"/>
    <w:rsid w:val="00AA1046"/>
    <w:rsid w:val="00AA12BB"/>
    <w:rsid w:val="00AA19CB"/>
    <w:rsid w:val="00AA609C"/>
    <w:rsid w:val="00AA669B"/>
    <w:rsid w:val="00AB004F"/>
    <w:rsid w:val="00AB7F06"/>
    <w:rsid w:val="00AC3FD7"/>
    <w:rsid w:val="00AC5DA0"/>
    <w:rsid w:val="00AC69E6"/>
    <w:rsid w:val="00AD0612"/>
    <w:rsid w:val="00AD0618"/>
    <w:rsid w:val="00AD1A17"/>
    <w:rsid w:val="00AD5BB1"/>
    <w:rsid w:val="00AE022F"/>
    <w:rsid w:val="00AE0380"/>
    <w:rsid w:val="00AE0472"/>
    <w:rsid w:val="00AE13F3"/>
    <w:rsid w:val="00AE6ED9"/>
    <w:rsid w:val="00AF1CF2"/>
    <w:rsid w:val="00AF2100"/>
    <w:rsid w:val="00AF6434"/>
    <w:rsid w:val="00B0131A"/>
    <w:rsid w:val="00B01FFF"/>
    <w:rsid w:val="00B11C8A"/>
    <w:rsid w:val="00B1211F"/>
    <w:rsid w:val="00B12F84"/>
    <w:rsid w:val="00B13E9B"/>
    <w:rsid w:val="00B16AD5"/>
    <w:rsid w:val="00B207BC"/>
    <w:rsid w:val="00B2111B"/>
    <w:rsid w:val="00B21696"/>
    <w:rsid w:val="00B24988"/>
    <w:rsid w:val="00B24A64"/>
    <w:rsid w:val="00B25062"/>
    <w:rsid w:val="00B27896"/>
    <w:rsid w:val="00B27AEC"/>
    <w:rsid w:val="00B3478E"/>
    <w:rsid w:val="00B41DAF"/>
    <w:rsid w:val="00B42194"/>
    <w:rsid w:val="00B44161"/>
    <w:rsid w:val="00B470CD"/>
    <w:rsid w:val="00B52CC3"/>
    <w:rsid w:val="00B5523C"/>
    <w:rsid w:val="00B55A53"/>
    <w:rsid w:val="00B564CD"/>
    <w:rsid w:val="00B566C4"/>
    <w:rsid w:val="00B62EBE"/>
    <w:rsid w:val="00B63E29"/>
    <w:rsid w:val="00B660DD"/>
    <w:rsid w:val="00B66314"/>
    <w:rsid w:val="00B6694E"/>
    <w:rsid w:val="00B66C3A"/>
    <w:rsid w:val="00B66D53"/>
    <w:rsid w:val="00B70451"/>
    <w:rsid w:val="00B70F88"/>
    <w:rsid w:val="00B732DD"/>
    <w:rsid w:val="00B75183"/>
    <w:rsid w:val="00B77F33"/>
    <w:rsid w:val="00B85B82"/>
    <w:rsid w:val="00B86636"/>
    <w:rsid w:val="00B87A6E"/>
    <w:rsid w:val="00B919BF"/>
    <w:rsid w:val="00B946C3"/>
    <w:rsid w:val="00BA0B63"/>
    <w:rsid w:val="00BA5959"/>
    <w:rsid w:val="00BB1BE3"/>
    <w:rsid w:val="00BB1EB3"/>
    <w:rsid w:val="00BB339C"/>
    <w:rsid w:val="00BB759E"/>
    <w:rsid w:val="00BB7731"/>
    <w:rsid w:val="00BC14ED"/>
    <w:rsid w:val="00BC1F7C"/>
    <w:rsid w:val="00BD0720"/>
    <w:rsid w:val="00BD089B"/>
    <w:rsid w:val="00BD151A"/>
    <w:rsid w:val="00BD2DD7"/>
    <w:rsid w:val="00BD4465"/>
    <w:rsid w:val="00BD454F"/>
    <w:rsid w:val="00BD5063"/>
    <w:rsid w:val="00BE0C5E"/>
    <w:rsid w:val="00BE386A"/>
    <w:rsid w:val="00BE6377"/>
    <w:rsid w:val="00BF5A27"/>
    <w:rsid w:val="00C04C1B"/>
    <w:rsid w:val="00C137E0"/>
    <w:rsid w:val="00C15C45"/>
    <w:rsid w:val="00C166F4"/>
    <w:rsid w:val="00C20777"/>
    <w:rsid w:val="00C21258"/>
    <w:rsid w:val="00C22327"/>
    <w:rsid w:val="00C24A4C"/>
    <w:rsid w:val="00C32F86"/>
    <w:rsid w:val="00C330DC"/>
    <w:rsid w:val="00C33ACF"/>
    <w:rsid w:val="00C35999"/>
    <w:rsid w:val="00C40DDC"/>
    <w:rsid w:val="00C40FFA"/>
    <w:rsid w:val="00C41017"/>
    <w:rsid w:val="00C41382"/>
    <w:rsid w:val="00C42C7F"/>
    <w:rsid w:val="00C44E7A"/>
    <w:rsid w:val="00C50C32"/>
    <w:rsid w:val="00C57086"/>
    <w:rsid w:val="00C577CC"/>
    <w:rsid w:val="00C61179"/>
    <w:rsid w:val="00C61C91"/>
    <w:rsid w:val="00C67FC4"/>
    <w:rsid w:val="00C74FB3"/>
    <w:rsid w:val="00C767C3"/>
    <w:rsid w:val="00C813BF"/>
    <w:rsid w:val="00C8295C"/>
    <w:rsid w:val="00C8552B"/>
    <w:rsid w:val="00C86979"/>
    <w:rsid w:val="00CA73F5"/>
    <w:rsid w:val="00CA7936"/>
    <w:rsid w:val="00CB1C19"/>
    <w:rsid w:val="00CB35DE"/>
    <w:rsid w:val="00CB3B8C"/>
    <w:rsid w:val="00CB7110"/>
    <w:rsid w:val="00CC2460"/>
    <w:rsid w:val="00CC25A7"/>
    <w:rsid w:val="00CC537C"/>
    <w:rsid w:val="00CC5686"/>
    <w:rsid w:val="00CC58E2"/>
    <w:rsid w:val="00CD6E98"/>
    <w:rsid w:val="00CD749D"/>
    <w:rsid w:val="00CE2C5E"/>
    <w:rsid w:val="00CE595B"/>
    <w:rsid w:val="00CE78CF"/>
    <w:rsid w:val="00CF00A3"/>
    <w:rsid w:val="00CF14A9"/>
    <w:rsid w:val="00CF6C2C"/>
    <w:rsid w:val="00D00BBD"/>
    <w:rsid w:val="00D01B4C"/>
    <w:rsid w:val="00D02EF9"/>
    <w:rsid w:val="00D03F7A"/>
    <w:rsid w:val="00D06EE6"/>
    <w:rsid w:val="00D17DD1"/>
    <w:rsid w:val="00D216F1"/>
    <w:rsid w:val="00D2207B"/>
    <w:rsid w:val="00D26BCD"/>
    <w:rsid w:val="00D34821"/>
    <w:rsid w:val="00D35E71"/>
    <w:rsid w:val="00D36BB0"/>
    <w:rsid w:val="00D41C8B"/>
    <w:rsid w:val="00D45021"/>
    <w:rsid w:val="00D559A6"/>
    <w:rsid w:val="00D561BD"/>
    <w:rsid w:val="00D63B85"/>
    <w:rsid w:val="00D66190"/>
    <w:rsid w:val="00D662C8"/>
    <w:rsid w:val="00D7261A"/>
    <w:rsid w:val="00D732C9"/>
    <w:rsid w:val="00D741BE"/>
    <w:rsid w:val="00D767D8"/>
    <w:rsid w:val="00D827D3"/>
    <w:rsid w:val="00D83F41"/>
    <w:rsid w:val="00D9302A"/>
    <w:rsid w:val="00D93E4E"/>
    <w:rsid w:val="00D95B9C"/>
    <w:rsid w:val="00DA0099"/>
    <w:rsid w:val="00DA1274"/>
    <w:rsid w:val="00DA3128"/>
    <w:rsid w:val="00DA3AC7"/>
    <w:rsid w:val="00DB3683"/>
    <w:rsid w:val="00DB4667"/>
    <w:rsid w:val="00DC0622"/>
    <w:rsid w:val="00DC1B39"/>
    <w:rsid w:val="00DC1DEA"/>
    <w:rsid w:val="00DC7521"/>
    <w:rsid w:val="00DD1AE1"/>
    <w:rsid w:val="00DD29FF"/>
    <w:rsid w:val="00DD4963"/>
    <w:rsid w:val="00DD5048"/>
    <w:rsid w:val="00DE16C0"/>
    <w:rsid w:val="00DE3891"/>
    <w:rsid w:val="00DE67F7"/>
    <w:rsid w:val="00DF0CA5"/>
    <w:rsid w:val="00DF149C"/>
    <w:rsid w:val="00DF2C8D"/>
    <w:rsid w:val="00DF2DB2"/>
    <w:rsid w:val="00DF56BC"/>
    <w:rsid w:val="00DF6247"/>
    <w:rsid w:val="00DF6F03"/>
    <w:rsid w:val="00DF72F5"/>
    <w:rsid w:val="00E0063E"/>
    <w:rsid w:val="00E02F9C"/>
    <w:rsid w:val="00E06C4A"/>
    <w:rsid w:val="00E06E9D"/>
    <w:rsid w:val="00E078A4"/>
    <w:rsid w:val="00E10AE4"/>
    <w:rsid w:val="00E11A7E"/>
    <w:rsid w:val="00E13440"/>
    <w:rsid w:val="00E1386E"/>
    <w:rsid w:val="00E16B9B"/>
    <w:rsid w:val="00E20E5B"/>
    <w:rsid w:val="00E2276D"/>
    <w:rsid w:val="00E23A13"/>
    <w:rsid w:val="00E256AF"/>
    <w:rsid w:val="00E35984"/>
    <w:rsid w:val="00E36937"/>
    <w:rsid w:val="00E41CE7"/>
    <w:rsid w:val="00E440CA"/>
    <w:rsid w:val="00E440D4"/>
    <w:rsid w:val="00E4432B"/>
    <w:rsid w:val="00E44CB8"/>
    <w:rsid w:val="00E465E2"/>
    <w:rsid w:val="00E46D33"/>
    <w:rsid w:val="00E55433"/>
    <w:rsid w:val="00E5735E"/>
    <w:rsid w:val="00E61184"/>
    <w:rsid w:val="00E617BC"/>
    <w:rsid w:val="00E61F41"/>
    <w:rsid w:val="00E630B8"/>
    <w:rsid w:val="00E67364"/>
    <w:rsid w:val="00E673F5"/>
    <w:rsid w:val="00E705B7"/>
    <w:rsid w:val="00E72011"/>
    <w:rsid w:val="00E734C1"/>
    <w:rsid w:val="00E7489B"/>
    <w:rsid w:val="00E766EE"/>
    <w:rsid w:val="00E81BAC"/>
    <w:rsid w:val="00E96DDF"/>
    <w:rsid w:val="00EA13D4"/>
    <w:rsid w:val="00EA1798"/>
    <w:rsid w:val="00EA18F3"/>
    <w:rsid w:val="00EA2686"/>
    <w:rsid w:val="00EA3B45"/>
    <w:rsid w:val="00EA3C12"/>
    <w:rsid w:val="00EA4523"/>
    <w:rsid w:val="00EA5475"/>
    <w:rsid w:val="00EB30AA"/>
    <w:rsid w:val="00EB5DBB"/>
    <w:rsid w:val="00EE2002"/>
    <w:rsid w:val="00EE662A"/>
    <w:rsid w:val="00EF2F9A"/>
    <w:rsid w:val="00EF3FB5"/>
    <w:rsid w:val="00EF7139"/>
    <w:rsid w:val="00F03128"/>
    <w:rsid w:val="00F04B27"/>
    <w:rsid w:val="00F04F43"/>
    <w:rsid w:val="00F12616"/>
    <w:rsid w:val="00F12D29"/>
    <w:rsid w:val="00F22526"/>
    <w:rsid w:val="00F25998"/>
    <w:rsid w:val="00F27076"/>
    <w:rsid w:val="00F33083"/>
    <w:rsid w:val="00F33F1F"/>
    <w:rsid w:val="00F4397D"/>
    <w:rsid w:val="00F43EB2"/>
    <w:rsid w:val="00F4540A"/>
    <w:rsid w:val="00F46792"/>
    <w:rsid w:val="00F504B5"/>
    <w:rsid w:val="00F538D5"/>
    <w:rsid w:val="00F64A3B"/>
    <w:rsid w:val="00F672F7"/>
    <w:rsid w:val="00F75364"/>
    <w:rsid w:val="00F921A7"/>
    <w:rsid w:val="00F927E1"/>
    <w:rsid w:val="00F92E31"/>
    <w:rsid w:val="00F93302"/>
    <w:rsid w:val="00F93ABD"/>
    <w:rsid w:val="00F93B2F"/>
    <w:rsid w:val="00F93C48"/>
    <w:rsid w:val="00F945A9"/>
    <w:rsid w:val="00F94CEE"/>
    <w:rsid w:val="00F95C51"/>
    <w:rsid w:val="00F9672C"/>
    <w:rsid w:val="00F97222"/>
    <w:rsid w:val="00FA6DF8"/>
    <w:rsid w:val="00FB04AD"/>
    <w:rsid w:val="00FB3743"/>
    <w:rsid w:val="00FB59D7"/>
    <w:rsid w:val="00FB5E57"/>
    <w:rsid w:val="00FC13AF"/>
    <w:rsid w:val="00FC37BD"/>
    <w:rsid w:val="00FC6976"/>
    <w:rsid w:val="00FD0363"/>
    <w:rsid w:val="00FD0418"/>
    <w:rsid w:val="00FD1A35"/>
    <w:rsid w:val="00FD2DAA"/>
    <w:rsid w:val="00FD2E8A"/>
    <w:rsid w:val="00FD3BB6"/>
    <w:rsid w:val="00FD71B2"/>
    <w:rsid w:val="00FE1A3C"/>
    <w:rsid w:val="00FE31D9"/>
    <w:rsid w:val="00FE32E4"/>
    <w:rsid w:val="00FE51C1"/>
    <w:rsid w:val="00FE64C8"/>
    <w:rsid w:val="00FF10C4"/>
    <w:rsid w:val="00FF24BB"/>
    <w:rsid w:val="00FF4239"/>
    <w:rsid w:val="00FF6A31"/>
    <w:rsid w:val="00FF6E07"/>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CE17C"/>
  <w15:chartTrackingRefBased/>
  <w15:docId w15:val="{5976574A-D24F-4C4A-981E-FB345FCF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BE"/>
  </w:style>
  <w:style w:type="paragraph" w:styleId="Heading1">
    <w:name w:val="heading 1"/>
    <w:basedOn w:val="Normal"/>
    <w:next w:val="Normal"/>
    <w:link w:val="Heading1Char"/>
    <w:qFormat/>
    <w:rsid w:val="00AE0472"/>
    <w:pPr>
      <w:keepNext/>
      <w:spacing w:after="0" w:line="240" w:lineRule="auto"/>
      <w:jc w:val="center"/>
      <w:outlineLvl w:val="0"/>
    </w:pPr>
    <w:rPr>
      <w:rFonts w:ascii="Arial" w:eastAsia="Times New Roman" w:hAnsi="Arial" w:cs="Arial"/>
      <w:b/>
      <w:bCs/>
      <w:sz w:val="20"/>
      <w:szCs w:val="20"/>
    </w:rPr>
  </w:style>
  <w:style w:type="paragraph" w:styleId="Heading2">
    <w:name w:val="heading 2"/>
    <w:basedOn w:val="Normal"/>
    <w:next w:val="Normal"/>
    <w:link w:val="Heading2Char"/>
    <w:uiPriority w:val="9"/>
    <w:semiHidden/>
    <w:unhideWhenUsed/>
    <w:qFormat/>
    <w:rsid w:val="006A15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831"/>
  </w:style>
  <w:style w:type="paragraph" w:styleId="Footer">
    <w:name w:val="footer"/>
    <w:basedOn w:val="Normal"/>
    <w:link w:val="FooterChar"/>
    <w:uiPriority w:val="99"/>
    <w:unhideWhenUsed/>
    <w:rsid w:val="006A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31"/>
  </w:style>
  <w:style w:type="paragraph" w:styleId="ListParagraph">
    <w:name w:val="List Paragraph"/>
    <w:basedOn w:val="Normal"/>
    <w:uiPriority w:val="34"/>
    <w:qFormat/>
    <w:rsid w:val="00837209"/>
    <w:pPr>
      <w:ind w:left="720"/>
      <w:contextualSpacing/>
    </w:pPr>
  </w:style>
  <w:style w:type="table" w:styleId="TableGrid">
    <w:name w:val="Table Grid"/>
    <w:basedOn w:val="TableNormal"/>
    <w:uiPriority w:val="39"/>
    <w:rsid w:val="0069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0472"/>
    <w:rPr>
      <w:rFonts w:ascii="Arial" w:eastAsia="Times New Roman" w:hAnsi="Arial" w:cs="Arial"/>
      <w:b/>
      <w:bCs/>
      <w:sz w:val="20"/>
      <w:szCs w:val="20"/>
    </w:rPr>
  </w:style>
  <w:style w:type="character" w:styleId="Hyperlink">
    <w:name w:val="Hyperlink"/>
    <w:basedOn w:val="DefaultParagraphFont"/>
    <w:rsid w:val="00AE0472"/>
    <w:rPr>
      <w:rFonts w:ascii="Arial" w:hAnsi="Arial" w:cs="Arial" w:hint="default"/>
      <w:strike w:val="0"/>
      <w:dstrike w:val="0"/>
      <w:color w:val="0000FF"/>
      <w:u w:val="none"/>
      <w:effect w:val="none"/>
    </w:rPr>
  </w:style>
  <w:style w:type="paragraph" w:styleId="CommentText">
    <w:name w:val="annotation text"/>
    <w:basedOn w:val="Normal"/>
    <w:link w:val="CommentTextChar"/>
    <w:semiHidden/>
    <w:rsid w:val="00AE0472"/>
    <w:pPr>
      <w:autoSpaceDE w:val="0"/>
      <w:autoSpaceDN w:val="0"/>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AE0472"/>
    <w:rPr>
      <w:rFonts w:ascii=".VnTime" w:eastAsia="Times New Roman" w:hAnsi=".VnTime" w:cs="Times New Roman"/>
      <w:sz w:val="20"/>
      <w:szCs w:val="20"/>
    </w:rPr>
  </w:style>
  <w:style w:type="table" w:customStyle="1" w:styleId="TableGrid0">
    <w:name w:val="TableGrid"/>
    <w:rsid w:val="00C04C1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A15D7"/>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D41C8B"/>
    <w:rPr>
      <w:color w:val="605E5C"/>
      <w:shd w:val="clear" w:color="auto" w:fill="E1DFDD"/>
    </w:rPr>
  </w:style>
  <w:style w:type="table" w:styleId="GridTable4-Accent5">
    <w:name w:val="Grid Table 4 Accent 5"/>
    <w:basedOn w:val="TableNormal"/>
    <w:uiPriority w:val="49"/>
    <w:rsid w:val="0037599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LineNumber">
    <w:name w:val="line number"/>
    <w:basedOn w:val="DefaultParagraphFont"/>
    <w:uiPriority w:val="99"/>
    <w:semiHidden/>
    <w:unhideWhenUsed/>
    <w:rsid w:val="007B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6876">
      <w:bodyDiv w:val="1"/>
      <w:marLeft w:val="0"/>
      <w:marRight w:val="0"/>
      <w:marTop w:val="0"/>
      <w:marBottom w:val="0"/>
      <w:divBdr>
        <w:top w:val="none" w:sz="0" w:space="0" w:color="auto"/>
        <w:left w:val="none" w:sz="0" w:space="0" w:color="auto"/>
        <w:bottom w:val="none" w:sz="0" w:space="0" w:color="auto"/>
        <w:right w:val="none" w:sz="0" w:space="0" w:color="auto"/>
      </w:divBdr>
    </w:div>
    <w:div w:id="183371510">
      <w:bodyDiv w:val="1"/>
      <w:marLeft w:val="0"/>
      <w:marRight w:val="0"/>
      <w:marTop w:val="0"/>
      <w:marBottom w:val="0"/>
      <w:divBdr>
        <w:top w:val="none" w:sz="0" w:space="0" w:color="auto"/>
        <w:left w:val="none" w:sz="0" w:space="0" w:color="auto"/>
        <w:bottom w:val="none" w:sz="0" w:space="0" w:color="auto"/>
        <w:right w:val="none" w:sz="0" w:space="0" w:color="auto"/>
      </w:divBdr>
    </w:div>
    <w:div w:id="298455846">
      <w:bodyDiv w:val="1"/>
      <w:marLeft w:val="0"/>
      <w:marRight w:val="0"/>
      <w:marTop w:val="0"/>
      <w:marBottom w:val="0"/>
      <w:divBdr>
        <w:top w:val="none" w:sz="0" w:space="0" w:color="auto"/>
        <w:left w:val="none" w:sz="0" w:space="0" w:color="auto"/>
        <w:bottom w:val="none" w:sz="0" w:space="0" w:color="auto"/>
        <w:right w:val="none" w:sz="0" w:space="0" w:color="auto"/>
      </w:divBdr>
    </w:div>
    <w:div w:id="440760348">
      <w:bodyDiv w:val="1"/>
      <w:marLeft w:val="0"/>
      <w:marRight w:val="0"/>
      <w:marTop w:val="0"/>
      <w:marBottom w:val="0"/>
      <w:divBdr>
        <w:top w:val="none" w:sz="0" w:space="0" w:color="auto"/>
        <w:left w:val="none" w:sz="0" w:space="0" w:color="auto"/>
        <w:bottom w:val="none" w:sz="0" w:space="0" w:color="auto"/>
        <w:right w:val="none" w:sz="0" w:space="0" w:color="auto"/>
      </w:divBdr>
    </w:div>
    <w:div w:id="535893429">
      <w:bodyDiv w:val="1"/>
      <w:marLeft w:val="0"/>
      <w:marRight w:val="0"/>
      <w:marTop w:val="0"/>
      <w:marBottom w:val="0"/>
      <w:divBdr>
        <w:top w:val="none" w:sz="0" w:space="0" w:color="auto"/>
        <w:left w:val="none" w:sz="0" w:space="0" w:color="auto"/>
        <w:bottom w:val="none" w:sz="0" w:space="0" w:color="auto"/>
        <w:right w:val="none" w:sz="0" w:space="0" w:color="auto"/>
      </w:divBdr>
    </w:div>
    <w:div w:id="647322514">
      <w:bodyDiv w:val="1"/>
      <w:marLeft w:val="0"/>
      <w:marRight w:val="0"/>
      <w:marTop w:val="0"/>
      <w:marBottom w:val="0"/>
      <w:divBdr>
        <w:top w:val="none" w:sz="0" w:space="0" w:color="auto"/>
        <w:left w:val="none" w:sz="0" w:space="0" w:color="auto"/>
        <w:bottom w:val="none" w:sz="0" w:space="0" w:color="auto"/>
        <w:right w:val="none" w:sz="0" w:space="0" w:color="auto"/>
      </w:divBdr>
    </w:div>
    <w:div w:id="730690105">
      <w:bodyDiv w:val="1"/>
      <w:marLeft w:val="0"/>
      <w:marRight w:val="0"/>
      <w:marTop w:val="0"/>
      <w:marBottom w:val="0"/>
      <w:divBdr>
        <w:top w:val="none" w:sz="0" w:space="0" w:color="auto"/>
        <w:left w:val="none" w:sz="0" w:space="0" w:color="auto"/>
        <w:bottom w:val="none" w:sz="0" w:space="0" w:color="auto"/>
        <w:right w:val="none" w:sz="0" w:space="0" w:color="auto"/>
      </w:divBdr>
      <w:divsChild>
        <w:div w:id="1109086149">
          <w:marLeft w:val="0"/>
          <w:marRight w:val="0"/>
          <w:marTop w:val="0"/>
          <w:marBottom w:val="0"/>
          <w:divBdr>
            <w:top w:val="none" w:sz="0" w:space="0" w:color="auto"/>
            <w:left w:val="none" w:sz="0" w:space="0" w:color="auto"/>
            <w:bottom w:val="none" w:sz="0" w:space="0" w:color="auto"/>
            <w:right w:val="none" w:sz="0" w:space="0" w:color="auto"/>
          </w:divBdr>
        </w:div>
        <w:div w:id="1786539958">
          <w:marLeft w:val="0"/>
          <w:marRight w:val="0"/>
          <w:marTop w:val="0"/>
          <w:marBottom w:val="0"/>
          <w:divBdr>
            <w:top w:val="none" w:sz="0" w:space="0" w:color="auto"/>
            <w:left w:val="none" w:sz="0" w:space="0" w:color="auto"/>
            <w:bottom w:val="none" w:sz="0" w:space="0" w:color="auto"/>
            <w:right w:val="none" w:sz="0" w:space="0" w:color="auto"/>
          </w:divBdr>
        </w:div>
        <w:div w:id="868297527">
          <w:marLeft w:val="0"/>
          <w:marRight w:val="0"/>
          <w:marTop w:val="0"/>
          <w:marBottom w:val="0"/>
          <w:divBdr>
            <w:top w:val="none" w:sz="0" w:space="0" w:color="auto"/>
            <w:left w:val="none" w:sz="0" w:space="0" w:color="auto"/>
            <w:bottom w:val="none" w:sz="0" w:space="0" w:color="auto"/>
            <w:right w:val="none" w:sz="0" w:space="0" w:color="auto"/>
          </w:divBdr>
        </w:div>
        <w:div w:id="2101482537">
          <w:marLeft w:val="0"/>
          <w:marRight w:val="0"/>
          <w:marTop w:val="0"/>
          <w:marBottom w:val="0"/>
          <w:divBdr>
            <w:top w:val="none" w:sz="0" w:space="0" w:color="auto"/>
            <w:left w:val="none" w:sz="0" w:space="0" w:color="auto"/>
            <w:bottom w:val="none" w:sz="0" w:space="0" w:color="auto"/>
            <w:right w:val="none" w:sz="0" w:space="0" w:color="auto"/>
          </w:divBdr>
        </w:div>
        <w:div w:id="2130315627">
          <w:marLeft w:val="0"/>
          <w:marRight w:val="0"/>
          <w:marTop w:val="0"/>
          <w:marBottom w:val="0"/>
          <w:divBdr>
            <w:top w:val="none" w:sz="0" w:space="0" w:color="auto"/>
            <w:left w:val="none" w:sz="0" w:space="0" w:color="auto"/>
            <w:bottom w:val="none" w:sz="0" w:space="0" w:color="auto"/>
            <w:right w:val="none" w:sz="0" w:space="0" w:color="auto"/>
          </w:divBdr>
        </w:div>
        <w:div w:id="1180899637">
          <w:marLeft w:val="0"/>
          <w:marRight w:val="0"/>
          <w:marTop w:val="0"/>
          <w:marBottom w:val="0"/>
          <w:divBdr>
            <w:top w:val="none" w:sz="0" w:space="0" w:color="auto"/>
            <w:left w:val="none" w:sz="0" w:space="0" w:color="auto"/>
            <w:bottom w:val="none" w:sz="0" w:space="0" w:color="auto"/>
            <w:right w:val="none" w:sz="0" w:space="0" w:color="auto"/>
          </w:divBdr>
        </w:div>
        <w:div w:id="249436366">
          <w:marLeft w:val="0"/>
          <w:marRight w:val="0"/>
          <w:marTop w:val="0"/>
          <w:marBottom w:val="0"/>
          <w:divBdr>
            <w:top w:val="none" w:sz="0" w:space="0" w:color="auto"/>
            <w:left w:val="none" w:sz="0" w:space="0" w:color="auto"/>
            <w:bottom w:val="none" w:sz="0" w:space="0" w:color="auto"/>
            <w:right w:val="none" w:sz="0" w:space="0" w:color="auto"/>
          </w:divBdr>
        </w:div>
        <w:div w:id="503202368">
          <w:marLeft w:val="0"/>
          <w:marRight w:val="0"/>
          <w:marTop w:val="0"/>
          <w:marBottom w:val="0"/>
          <w:divBdr>
            <w:top w:val="none" w:sz="0" w:space="0" w:color="auto"/>
            <w:left w:val="none" w:sz="0" w:space="0" w:color="auto"/>
            <w:bottom w:val="none" w:sz="0" w:space="0" w:color="auto"/>
            <w:right w:val="none" w:sz="0" w:space="0" w:color="auto"/>
          </w:divBdr>
        </w:div>
      </w:divsChild>
    </w:div>
    <w:div w:id="892275422">
      <w:bodyDiv w:val="1"/>
      <w:marLeft w:val="0"/>
      <w:marRight w:val="0"/>
      <w:marTop w:val="0"/>
      <w:marBottom w:val="0"/>
      <w:divBdr>
        <w:top w:val="none" w:sz="0" w:space="0" w:color="auto"/>
        <w:left w:val="none" w:sz="0" w:space="0" w:color="auto"/>
        <w:bottom w:val="none" w:sz="0" w:space="0" w:color="auto"/>
        <w:right w:val="none" w:sz="0" w:space="0" w:color="auto"/>
      </w:divBdr>
    </w:div>
    <w:div w:id="965351413">
      <w:bodyDiv w:val="1"/>
      <w:marLeft w:val="0"/>
      <w:marRight w:val="0"/>
      <w:marTop w:val="0"/>
      <w:marBottom w:val="0"/>
      <w:divBdr>
        <w:top w:val="none" w:sz="0" w:space="0" w:color="auto"/>
        <w:left w:val="none" w:sz="0" w:space="0" w:color="auto"/>
        <w:bottom w:val="none" w:sz="0" w:space="0" w:color="auto"/>
        <w:right w:val="none" w:sz="0" w:space="0" w:color="auto"/>
      </w:divBdr>
    </w:div>
    <w:div w:id="1065183540">
      <w:bodyDiv w:val="1"/>
      <w:marLeft w:val="0"/>
      <w:marRight w:val="0"/>
      <w:marTop w:val="0"/>
      <w:marBottom w:val="0"/>
      <w:divBdr>
        <w:top w:val="none" w:sz="0" w:space="0" w:color="auto"/>
        <w:left w:val="none" w:sz="0" w:space="0" w:color="auto"/>
        <w:bottom w:val="none" w:sz="0" w:space="0" w:color="auto"/>
        <w:right w:val="none" w:sz="0" w:space="0" w:color="auto"/>
      </w:divBdr>
    </w:div>
    <w:div w:id="1118571819">
      <w:bodyDiv w:val="1"/>
      <w:marLeft w:val="0"/>
      <w:marRight w:val="0"/>
      <w:marTop w:val="0"/>
      <w:marBottom w:val="0"/>
      <w:divBdr>
        <w:top w:val="none" w:sz="0" w:space="0" w:color="auto"/>
        <w:left w:val="none" w:sz="0" w:space="0" w:color="auto"/>
        <w:bottom w:val="none" w:sz="0" w:space="0" w:color="auto"/>
        <w:right w:val="none" w:sz="0" w:space="0" w:color="auto"/>
      </w:divBdr>
    </w:div>
    <w:div w:id="1220675281">
      <w:bodyDiv w:val="1"/>
      <w:marLeft w:val="0"/>
      <w:marRight w:val="0"/>
      <w:marTop w:val="0"/>
      <w:marBottom w:val="0"/>
      <w:divBdr>
        <w:top w:val="none" w:sz="0" w:space="0" w:color="auto"/>
        <w:left w:val="none" w:sz="0" w:space="0" w:color="auto"/>
        <w:bottom w:val="none" w:sz="0" w:space="0" w:color="auto"/>
        <w:right w:val="none" w:sz="0" w:space="0" w:color="auto"/>
      </w:divBdr>
    </w:div>
    <w:div w:id="1306011451">
      <w:bodyDiv w:val="1"/>
      <w:marLeft w:val="0"/>
      <w:marRight w:val="0"/>
      <w:marTop w:val="0"/>
      <w:marBottom w:val="0"/>
      <w:divBdr>
        <w:top w:val="none" w:sz="0" w:space="0" w:color="auto"/>
        <w:left w:val="none" w:sz="0" w:space="0" w:color="auto"/>
        <w:bottom w:val="none" w:sz="0" w:space="0" w:color="auto"/>
        <w:right w:val="none" w:sz="0" w:space="0" w:color="auto"/>
      </w:divBdr>
    </w:div>
    <w:div w:id="1342312571">
      <w:bodyDiv w:val="1"/>
      <w:marLeft w:val="0"/>
      <w:marRight w:val="0"/>
      <w:marTop w:val="0"/>
      <w:marBottom w:val="0"/>
      <w:divBdr>
        <w:top w:val="none" w:sz="0" w:space="0" w:color="auto"/>
        <w:left w:val="none" w:sz="0" w:space="0" w:color="auto"/>
        <w:bottom w:val="none" w:sz="0" w:space="0" w:color="auto"/>
        <w:right w:val="none" w:sz="0" w:space="0" w:color="auto"/>
      </w:divBdr>
    </w:div>
    <w:div w:id="1370302029">
      <w:bodyDiv w:val="1"/>
      <w:marLeft w:val="0"/>
      <w:marRight w:val="0"/>
      <w:marTop w:val="0"/>
      <w:marBottom w:val="0"/>
      <w:divBdr>
        <w:top w:val="none" w:sz="0" w:space="0" w:color="auto"/>
        <w:left w:val="none" w:sz="0" w:space="0" w:color="auto"/>
        <w:bottom w:val="none" w:sz="0" w:space="0" w:color="auto"/>
        <w:right w:val="none" w:sz="0" w:space="0" w:color="auto"/>
      </w:divBdr>
    </w:div>
    <w:div w:id="1482431128">
      <w:bodyDiv w:val="1"/>
      <w:marLeft w:val="0"/>
      <w:marRight w:val="0"/>
      <w:marTop w:val="0"/>
      <w:marBottom w:val="0"/>
      <w:divBdr>
        <w:top w:val="none" w:sz="0" w:space="0" w:color="auto"/>
        <w:left w:val="none" w:sz="0" w:space="0" w:color="auto"/>
        <w:bottom w:val="none" w:sz="0" w:space="0" w:color="auto"/>
        <w:right w:val="none" w:sz="0" w:space="0" w:color="auto"/>
      </w:divBdr>
    </w:div>
    <w:div w:id="1641570307">
      <w:bodyDiv w:val="1"/>
      <w:marLeft w:val="0"/>
      <w:marRight w:val="0"/>
      <w:marTop w:val="0"/>
      <w:marBottom w:val="0"/>
      <w:divBdr>
        <w:top w:val="none" w:sz="0" w:space="0" w:color="auto"/>
        <w:left w:val="none" w:sz="0" w:space="0" w:color="auto"/>
        <w:bottom w:val="none" w:sz="0" w:space="0" w:color="auto"/>
        <w:right w:val="none" w:sz="0" w:space="0" w:color="auto"/>
      </w:divBdr>
    </w:div>
    <w:div w:id="1964724216">
      <w:bodyDiv w:val="1"/>
      <w:marLeft w:val="0"/>
      <w:marRight w:val="0"/>
      <w:marTop w:val="0"/>
      <w:marBottom w:val="0"/>
      <w:divBdr>
        <w:top w:val="none" w:sz="0" w:space="0" w:color="auto"/>
        <w:left w:val="none" w:sz="0" w:space="0" w:color="auto"/>
        <w:bottom w:val="none" w:sz="0" w:space="0" w:color="auto"/>
        <w:right w:val="none" w:sz="0" w:space="0" w:color="auto"/>
      </w:divBdr>
    </w:div>
    <w:div w:id="2008055500">
      <w:bodyDiv w:val="1"/>
      <w:marLeft w:val="0"/>
      <w:marRight w:val="0"/>
      <w:marTop w:val="0"/>
      <w:marBottom w:val="0"/>
      <w:divBdr>
        <w:top w:val="none" w:sz="0" w:space="0" w:color="auto"/>
        <w:left w:val="none" w:sz="0" w:space="0" w:color="auto"/>
        <w:bottom w:val="none" w:sz="0" w:space="0" w:color="auto"/>
        <w:right w:val="none" w:sz="0" w:space="0" w:color="auto"/>
      </w:divBdr>
    </w:div>
    <w:div w:id="21344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ct@agu.edu.v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ict.agu.edu.v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CEC79980766C594299AE033F16FB3C90" ma:contentTypeVersion="6" ma:contentTypeDescription="Tạo tài liệu mới." ma:contentTypeScope="" ma:versionID="96ab2f80bda20079a0759d1b5cfd1918">
  <xsd:schema xmlns:xsd="http://www.w3.org/2001/XMLSchema" xmlns:xs="http://www.w3.org/2001/XMLSchema" xmlns:p="http://schemas.microsoft.com/office/2006/metadata/properties" xmlns:ns3="6d759413-fa6f-49c4-8089-83096b4f1dad" targetNamespace="http://schemas.microsoft.com/office/2006/metadata/properties" ma:root="true" ma:fieldsID="36a021b03e6ddb4954be78481b11e081" ns3:_="">
    <xsd:import namespace="6d759413-fa6f-49c4-8089-83096b4f1d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59413-fa6f-49c4-8089-83096b4f1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759413-fa6f-49c4-8089-83096b4f1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5585-5601-4DBF-8957-81999FF5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59413-fa6f-49c4-8089-83096b4f1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49C18-5BDD-4091-BE7D-E9202079C5D9}">
  <ds:schemaRefs>
    <ds:schemaRef ds:uri="http://schemas.microsoft.com/office/2006/metadata/properties"/>
    <ds:schemaRef ds:uri="http://schemas.microsoft.com/office/infopath/2007/PartnerControls"/>
    <ds:schemaRef ds:uri="6d759413-fa6f-49c4-8089-83096b4f1dad"/>
  </ds:schemaRefs>
</ds:datastoreItem>
</file>

<file path=customXml/itemProps3.xml><?xml version="1.0" encoding="utf-8"?>
<ds:datastoreItem xmlns:ds="http://schemas.openxmlformats.org/officeDocument/2006/customXml" ds:itemID="{4D4E4270-166B-43E1-B83D-78DF6F8C6108}">
  <ds:schemaRefs>
    <ds:schemaRef ds:uri="http://schemas.microsoft.com/sharepoint/v3/contenttype/forms"/>
  </ds:schemaRefs>
</ds:datastoreItem>
</file>

<file path=customXml/itemProps4.xml><?xml version="1.0" encoding="utf-8"?>
<ds:datastoreItem xmlns:ds="http://schemas.openxmlformats.org/officeDocument/2006/customXml" ds:itemID="{1137554D-82DD-429F-B852-15157578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Minh Trung</dc:creator>
  <cp:keywords/>
  <dc:description/>
  <cp:lastModifiedBy>Nguyen Thi My Linh</cp:lastModifiedBy>
  <cp:revision>2</cp:revision>
  <cp:lastPrinted>2024-06-06T02:44:00Z</cp:lastPrinted>
  <dcterms:created xsi:type="dcterms:W3CDTF">2025-01-06T02:25:00Z</dcterms:created>
  <dcterms:modified xsi:type="dcterms:W3CDTF">2025-01-06T02:25:00Z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0x010100CEC79980766C594299AE033F16FB3C90</vt:lpwstr>
  </property>
</Properties>
</file>